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081" w:rsidRPr="009904DE" w:rsidRDefault="00CF4081">
      <w:pPr>
        <w:rPr>
          <w:rFonts w:asciiTheme="majorHAnsi" w:hAnsiTheme="majorHAnsi"/>
        </w:rPr>
      </w:pPr>
      <w:bookmarkStart w:id="0" w:name="_GoBack"/>
      <w:bookmarkEnd w:id="0"/>
    </w:p>
    <w:p w:rsidR="00CF4081" w:rsidRPr="009904DE" w:rsidRDefault="00CF4081">
      <w:pPr>
        <w:rPr>
          <w:rFonts w:asciiTheme="majorHAnsi" w:hAnsiTheme="majorHAnsi"/>
        </w:rPr>
      </w:pPr>
    </w:p>
    <w:p w:rsidR="004E03E9" w:rsidRPr="00FD2211" w:rsidRDefault="00FD2211" w:rsidP="00CF4081">
      <w:pPr>
        <w:jc w:val="center"/>
        <w:rPr>
          <w:rFonts w:asciiTheme="majorHAnsi" w:hAnsiTheme="majorHAnsi" w:cs="Times New Roman"/>
          <w:b/>
          <w:color w:val="31849B"/>
          <w:sz w:val="24"/>
          <w:szCs w:val="24"/>
        </w:rPr>
      </w:pPr>
      <w:r w:rsidRPr="00FD2211">
        <w:rPr>
          <w:rFonts w:asciiTheme="majorHAnsi" w:hAnsiTheme="majorHAnsi" w:cs="Times New Roman"/>
          <w:b/>
          <w:color w:val="31849B"/>
          <w:sz w:val="24"/>
          <w:szCs w:val="24"/>
        </w:rPr>
        <w:t>SCENARIUSZ PIERWSZEGO SPOTKANIA ZZK</w:t>
      </w:r>
    </w:p>
    <w:p w:rsidR="00CD7893" w:rsidRPr="009904DE" w:rsidRDefault="00CD7893" w:rsidP="00CF4081">
      <w:pPr>
        <w:jc w:val="center"/>
        <w:rPr>
          <w:rFonts w:asciiTheme="majorHAnsi" w:hAnsiTheme="majorHAnsi" w:cs="Times New Roman"/>
          <w:b/>
        </w:rPr>
      </w:pPr>
    </w:p>
    <w:p w:rsidR="00CD7893" w:rsidRPr="009904DE" w:rsidRDefault="00CD7893" w:rsidP="00CF4081">
      <w:pPr>
        <w:jc w:val="center"/>
        <w:rPr>
          <w:rFonts w:asciiTheme="majorHAnsi" w:hAnsiTheme="majorHAnsi" w:cs="Times New Roman"/>
          <w:b/>
        </w:rPr>
      </w:pPr>
    </w:p>
    <w:p w:rsidR="00B624CA" w:rsidRPr="009904DE" w:rsidRDefault="00CD7893" w:rsidP="00B624CA">
      <w:pPr>
        <w:rPr>
          <w:rFonts w:asciiTheme="majorHAnsi" w:hAnsiTheme="majorHAnsi" w:cs="Times New Roman"/>
          <w:b/>
          <w:color w:val="31849B" w:themeColor="accent5" w:themeShade="BF"/>
        </w:rPr>
      </w:pPr>
      <w:r w:rsidRPr="009904DE">
        <w:rPr>
          <w:rFonts w:asciiTheme="majorHAnsi" w:hAnsiTheme="majorHAnsi" w:cs="Times New Roman"/>
          <w:b/>
          <w:color w:val="31849B" w:themeColor="accent5" w:themeShade="BF"/>
        </w:rPr>
        <w:t>Krok 1</w:t>
      </w:r>
    </w:p>
    <w:p w:rsidR="00B624CA" w:rsidRPr="009904DE" w:rsidRDefault="00B624CA" w:rsidP="00166CCB">
      <w:pPr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>Pracownik socjalny pełniący rolę moderatora(przynajmniej na pierwszym</w:t>
      </w:r>
      <w:r w:rsidR="00AA26CB" w:rsidRPr="009904DE">
        <w:rPr>
          <w:rFonts w:asciiTheme="majorHAnsi" w:hAnsiTheme="majorHAnsi" w:cs="Times New Roman"/>
        </w:rPr>
        <w:t xml:space="preserve"> spotkaniu – </w:t>
      </w:r>
      <w:r w:rsidRPr="009904DE">
        <w:rPr>
          <w:rFonts w:asciiTheme="majorHAnsi" w:hAnsiTheme="majorHAnsi" w:cs="Times New Roman"/>
        </w:rPr>
        <w:t>kolejne mogą być prowadzone rotacyjnie) wita gości i</w:t>
      </w:r>
      <w:r w:rsidR="00166CCB">
        <w:rPr>
          <w:rFonts w:asciiTheme="majorHAnsi" w:hAnsiTheme="majorHAnsi" w:cs="Times New Roman"/>
        </w:rPr>
        <w:t xml:space="preserve"> </w:t>
      </w:r>
      <w:r w:rsidRPr="009904DE">
        <w:rPr>
          <w:rFonts w:asciiTheme="majorHAnsi" w:hAnsiTheme="majorHAnsi" w:cs="Times New Roman"/>
        </w:rPr>
        <w:t xml:space="preserve">prezentuje ideę powoływania ZZK, jego zakres </w:t>
      </w:r>
      <w:r w:rsidR="00166CCB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>i sposób działania oraz relacje z Partnerskim Zespołem Kooperacyjnym</w:t>
      </w:r>
      <w:r w:rsidR="00D251A9">
        <w:rPr>
          <w:rFonts w:asciiTheme="majorHAnsi" w:hAnsiTheme="majorHAnsi" w:cs="Times New Roman"/>
        </w:rPr>
        <w:t xml:space="preserve"> </w:t>
      </w:r>
      <w:r w:rsidRPr="009904DE">
        <w:rPr>
          <w:rFonts w:asciiTheme="majorHAnsi" w:hAnsiTheme="majorHAnsi" w:cs="Times New Roman"/>
        </w:rPr>
        <w:t>(PZK).</w:t>
      </w:r>
    </w:p>
    <w:p w:rsidR="00C77349" w:rsidRPr="009904DE" w:rsidRDefault="00C77349" w:rsidP="00B624CA">
      <w:pPr>
        <w:ind w:firstLine="709"/>
        <w:rPr>
          <w:rFonts w:asciiTheme="majorHAnsi" w:hAnsiTheme="majorHAnsi" w:cs="Times New Roman"/>
        </w:rPr>
      </w:pPr>
    </w:p>
    <w:p w:rsidR="00B624CA" w:rsidRPr="00530F10" w:rsidRDefault="00B624CA" w:rsidP="00B624CA">
      <w:pPr>
        <w:ind w:left="284"/>
        <w:rPr>
          <w:rFonts w:asciiTheme="majorHAnsi" w:hAnsiTheme="majorHAnsi" w:cs="Times New Roman"/>
          <w:i/>
          <w:color w:val="808080"/>
        </w:rPr>
      </w:pPr>
      <w:r w:rsidRPr="00530F10">
        <w:rPr>
          <w:rFonts w:asciiTheme="majorHAnsi" w:hAnsiTheme="majorHAnsi" w:cs="Times New Roman"/>
          <w:i/>
          <w:color w:val="808080"/>
        </w:rPr>
        <w:t>Może też przytoczyć najistotniejsze korzyści wynikające z udziału w ZZK oraz wskazać na jej podmiotowy charakter osoby lub rodziny w procesie funkcjonowania Zespołu.</w:t>
      </w:r>
    </w:p>
    <w:p w:rsidR="00B624CA" w:rsidRPr="009904DE" w:rsidRDefault="00B624CA" w:rsidP="00B624CA">
      <w:pPr>
        <w:ind w:left="284"/>
        <w:rPr>
          <w:rFonts w:asciiTheme="majorHAnsi" w:hAnsiTheme="majorHAnsi" w:cs="Times New Roman"/>
          <w:i/>
        </w:rPr>
      </w:pPr>
    </w:p>
    <w:p w:rsidR="00B624CA" w:rsidRPr="009904DE" w:rsidRDefault="00B624CA" w:rsidP="00B624CA">
      <w:pPr>
        <w:rPr>
          <w:rFonts w:asciiTheme="majorHAnsi" w:hAnsiTheme="majorHAnsi" w:cs="Times New Roman"/>
          <w:b/>
          <w:color w:val="31849B" w:themeColor="accent5" w:themeShade="BF"/>
        </w:rPr>
      </w:pPr>
      <w:r w:rsidRPr="009904DE">
        <w:rPr>
          <w:rFonts w:asciiTheme="majorHAnsi" w:hAnsiTheme="majorHAnsi" w:cs="Times New Roman"/>
          <w:b/>
          <w:color w:val="31849B" w:themeColor="accent5" w:themeShade="BF"/>
        </w:rPr>
        <w:t xml:space="preserve">Krok </w:t>
      </w:r>
      <w:r w:rsidR="00CD7893" w:rsidRPr="009904DE">
        <w:rPr>
          <w:rFonts w:asciiTheme="majorHAnsi" w:hAnsiTheme="majorHAnsi" w:cs="Times New Roman"/>
          <w:b/>
          <w:color w:val="31849B" w:themeColor="accent5" w:themeShade="BF"/>
        </w:rPr>
        <w:t>2</w:t>
      </w:r>
    </w:p>
    <w:p w:rsidR="00B624CA" w:rsidRPr="009904DE" w:rsidRDefault="00B624CA" w:rsidP="00166CCB">
      <w:pPr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>Kolejnym krokiem jest przedstawienie się rodziny i innych uczestników spotkania. Powinno ono obejmować</w:t>
      </w:r>
      <w:r w:rsidR="00166CCB">
        <w:rPr>
          <w:rFonts w:asciiTheme="majorHAnsi" w:hAnsiTheme="majorHAnsi" w:cs="Times New Roman"/>
        </w:rPr>
        <w:t xml:space="preserve"> </w:t>
      </w:r>
      <w:r w:rsidRPr="009904DE">
        <w:rPr>
          <w:rFonts w:asciiTheme="majorHAnsi" w:hAnsiTheme="majorHAnsi" w:cs="Times New Roman"/>
        </w:rPr>
        <w:t xml:space="preserve">reprezentowaną instytucję i pełnioną w niej rolę (opcjonalnie także współpracę </w:t>
      </w:r>
      <w:r w:rsidR="00166CCB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>z osobą/rodziną, jeśli taka miała wcześniej miejsce).</w:t>
      </w:r>
    </w:p>
    <w:p w:rsidR="00B624CA" w:rsidRPr="009904DE" w:rsidRDefault="00B624CA" w:rsidP="00B624CA">
      <w:pPr>
        <w:ind w:firstLine="720"/>
        <w:rPr>
          <w:rFonts w:asciiTheme="majorHAnsi" w:hAnsiTheme="majorHAnsi" w:cs="Times New Roman"/>
        </w:rPr>
      </w:pPr>
    </w:p>
    <w:p w:rsidR="00C77349" w:rsidRPr="009904DE" w:rsidRDefault="00C77349" w:rsidP="00B624CA">
      <w:pPr>
        <w:ind w:firstLine="720"/>
        <w:rPr>
          <w:rFonts w:asciiTheme="majorHAnsi" w:hAnsiTheme="majorHAnsi" w:cs="Times New Roman"/>
          <w:color w:val="31849B" w:themeColor="accent5" w:themeShade="BF"/>
        </w:rPr>
      </w:pPr>
    </w:p>
    <w:p w:rsidR="00B624CA" w:rsidRPr="009904DE" w:rsidRDefault="00B624CA" w:rsidP="00B624CA">
      <w:pPr>
        <w:rPr>
          <w:rFonts w:asciiTheme="majorHAnsi" w:hAnsiTheme="majorHAnsi" w:cs="Times New Roman"/>
          <w:color w:val="31849B" w:themeColor="accent5" w:themeShade="BF"/>
        </w:rPr>
      </w:pPr>
      <w:r w:rsidRPr="009904DE">
        <w:rPr>
          <w:rFonts w:asciiTheme="majorHAnsi" w:hAnsiTheme="majorHAnsi" w:cs="Times New Roman"/>
          <w:b/>
          <w:color w:val="31849B" w:themeColor="accent5" w:themeShade="BF"/>
        </w:rPr>
        <w:t>Krok 3</w:t>
      </w:r>
    </w:p>
    <w:p w:rsidR="00B624CA" w:rsidRPr="009904DE" w:rsidRDefault="00B624CA" w:rsidP="00166CCB">
      <w:pPr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>Pracownik socjalny przypomina agendę spotkania i proponuje formy komunikowania się podczas spotkania</w:t>
      </w:r>
      <w:r w:rsidR="00AA26CB" w:rsidRPr="009904DE">
        <w:rPr>
          <w:rFonts w:asciiTheme="majorHAnsi" w:hAnsiTheme="majorHAnsi" w:cs="Times New Roman"/>
        </w:rPr>
        <w:t>,</w:t>
      </w:r>
      <w:r w:rsidRPr="009904DE">
        <w:rPr>
          <w:rFonts w:asciiTheme="majorHAnsi" w:hAnsiTheme="majorHAnsi" w:cs="Times New Roman"/>
        </w:rPr>
        <w:t xml:space="preserve"> zwracając uwagę na zasady efektywności tego procesu</w:t>
      </w:r>
      <w:r w:rsidR="00CD7893" w:rsidRPr="009904DE">
        <w:rPr>
          <w:rFonts w:asciiTheme="majorHAnsi" w:hAnsiTheme="majorHAnsi" w:cs="Times New Roman"/>
        </w:rPr>
        <w:t>.</w:t>
      </w:r>
    </w:p>
    <w:p w:rsidR="00C77349" w:rsidRPr="009904DE" w:rsidRDefault="00C77349" w:rsidP="00B624CA">
      <w:pPr>
        <w:ind w:firstLine="720"/>
        <w:rPr>
          <w:rFonts w:asciiTheme="majorHAnsi" w:hAnsiTheme="majorHAnsi" w:cs="Times New Roman"/>
        </w:rPr>
      </w:pPr>
    </w:p>
    <w:p w:rsidR="00C77349" w:rsidRPr="009904DE" w:rsidRDefault="00C77349" w:rsidP="00C77349">
      <w:pPr>
        <w:ind w:left="284"/>
        <w:rPr>
          <w:rFonts w:asciiTheme="majorHAnsi" w:hAnsiTheme="majorHAnsi" w:cs="Times New Roman"/>
          <w:i/>
          <w:color w:val="808080" w:themeColor="background1" w:themeShade="80"/>
        </w:rPr>
      </w:pPr>
      <w:r w:rsidRPr="009904DE">
        <w:rPr>
          <w:rFonts w:asciiTheme="majorHAnsi" w:hAnsiTheme="majorHAnsi" w:cs="Times New Roman"/>
          <w:i/>
          <w:color w:val="808080" w:themeColor="background1" w:themeShade="80"/>
        </w:rPr>
        <w:t>Ze względu na ilość uczestników najbardziej efektywna podczas spotkań jest formuła dyskusji moderowanej. Moderatorzy mogą się zmieniać. Ważne jest, aby każda z biorących udział osób miała możliwość wypowiedzenia się, a jej pozycja zawodowa czy społeczna nie miała</w:t>
      </w:r>
      <w:r w:rsidR="00D251A9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>wpływu na</w:t>
      </w:r>
      <w:r w:rsidR="00D251A9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>wagę wypowiedzi.</w:t>
      </w:r>
    </w:p>
    <w:p w:rsidR="00B624CA" w:rsidRDefault="00B624CA" w:rsidP="00B624CA">
      <w:pPr>
        <w:ind w:firstLine="720"/>
        <w:rPr>
          <w:rFonts w:asciiTheme="majorHAnsi" w:hAnsiTheme="majorHAnsi" w:cs="Times New Roman"/>
        </w:rPr>
      </w:pPr>
    </w:p>
    <w:p w:rsidR="007B219B" w:rsidRDefault="007B219B" w:rsidP="00B624CA">
      <w:pPr>
        <w:ind w:firstLine="720"/>
        <w:rPr>
          <w:rFonts w:asciiTheme="majorHAnsi" w:hAnsiTheme="majorHAnsi" w:cs="Times New Roman"/>
        </w:rPr>
      </w:pPr>
    </w:p>
    <w:p w:rsidR="007B219B" w:rsidRDefault="007B219B" w:rsidP="00B624CA">
      <w:pPr>
        <w:ind w:firstLine="720"/>
        <w:rPr>
          <w:rFonts w:asciiTheme="majorHAnsi" w:hAnsiTheme="majorHAnsi" w:cs="Times New Roman"/>
        </w:rPr>
      </w:pPr>
    </w:p>
    <w:p w:rsidR="007B219B" w:rsidRDefault="007B219B" w:rsidP="00B624CA">
      <w:pPr>
        <w:ind w:firstLine="720"/>
        <w:rPr>
          <w:rFonts w:asciiTheme="majorHAnsi" w:hAnsiTheme="majorHAnsi" w:cs="Times New Roman"/>
        </w:rPr>
      </w:pPr>
    </w:p>
    <w:p w:rsidR="007B219B" w:rsidRDefault="007B219B" w:rsidP="00B624CA">
      <w:pPr>
        <w:ind w:firstLine="720"/>
        <w:rPr>
          <w:rFonts w:asciiTheme="majorHAnsi" w:hAnsiTheme="majorHAnsi" w:cs="Times New Roman"/>
        </w:rPr>
      </w:pPr>
    </w:p>
    <w:p w:rsidR="007B219B" w:rsidRDefault="007B219B" w:rsidP="007B219B">
      <w:pPr>
        <w:autoSpaceDE w:val="0"/>
        <w:autoSpaceDN w:val="0"/>
        <w:adjustRightInd w:val="0"/>
        <w:rPr>
          <w:rFonts w:asciiTheme="majorHAnsi" w:hAnsiTheme="majorHAnsi" w:cs="Times New Roman"/>
          <w:szCs w:val="24"/>
        </w:rPr>
      </w:pPr>
    </w:p>
    <w:tbl>
      <w:tblPr>
        <w:tblStyle w:val="Tabela-Siatka"/>
        <w:tblW w:w="0" w:type="auto"/>
        <w:tblBorders>
          <w:top w:val="dashed" w:sz="4" w:space="0" w:color="31849B" w:themeColor="accent5" w:themeShade="BF"/>
          <w:left w:val="dashed" w:sz="4" w:space="0" w:color="31849B" w:themeColor="accent5" w:themeShade="BF"/>
          <w:bottom w:val="dashed" w:sz="4" w:space="0" w:color="31849B" w:themeColor="accent5" w:themeShade="BF"/>
          <w:right w:val="dashed" w:sz="4" w:space="0" w:color="31849B" w:themeColor="accent5" w:themeShade="BF"/>
          <w:insideH w:val="dashed" w:sz="4" w:space="0" w:color="31849B" w:themeColor="accent5" w:themeShade="BF"/>
          <w:insideV w:val="dashed" w:sz="4" w:space="0" w:color="31849B" w:themeColor="accent5" w:themeShade="BF"/>
        </w:tblBorders>
        <w:tblLook w:val="04A0"/>
      </w:tblPr>
      <w:tblGrid>
        <w:gridCol w:w="9212"/>
      </w:tblGrid>
      <w:tr w:rsidR="007B219B" w:rsidTr="001E083E">
        <w:tc>
          <w:tcPr>
            <w:tcW w:w="9212" w:type="dxa"/>
          </w:tcPr>
          <w:p w:rsidR="00BE3398" w:rsidRDefault="00BE3398" w:rsidP="00BE3398">
            <w:pPr>
              <w:pStyle w:val="Normalny2"/>
              <w:keepNext/>
              <w:widowControl w:val="0"/>
              <w:spacing w:after="120" w:line="360" w:lineRule="auto"/>
              <w:ind w:left="284"/>
              <w:jc w:val="center"/>
              <w:rPr>
                <w:rFonts w:asciiTheme="majorHAnsi" w:hAnsiTheme="majorHAnsi" w:cs="Times New Roman"/>
                <w:b/>
                <w:color w:val="31849B" w:themeColor="accent5" w:themeShade="BF"/>
                <w:sz w:val="21"/>
                <w:szCs w:val="21"/>
              </w:rPr>
            </w:pPr>
            <w:r w:rsidRPr="00CC1324">
              <w:rPr>
                <w:rFonts w:asciiTheme="majorHAnsi" w:hAnsiTheme="majorHAnsi" w:cs="Times New Roman"/>
                <w:b/>
                <w:color w:val="31849B" w:themeColor="accent5" w:themeShade="BF"/>
                <w:sz w:val="21"/>
                <w:szCs w:val="21"/>
              </w:rPr>
              <w:t>Zaleca się</w:t>
            </w:r>
            <w:r>
              <w:rPr>
                <w:rFonts w:asciiTheme="majorHAnsi" w:hAnsiTheme="majorHAnsi" w:cs="Times New Roman"/>
                <w:b/>
                <w:color w:val="31849B" w:themeColor="accent5" w:themeShade="BF"/>
                <w:sz w:val="21"/>
                <w:szCs w:val="21"/>
              </w:rPr>
              <w:t>,</w:t>
            </w:r>
            <w:r w:rsidRPr="00CC1324">
              <w:rPr>
                <w:rFonts w:asciiTheme="majorHAnsi" w:hAnsiTheme="majorHAnsi" w:cs="Times New Roman"/>
                <w:b/>
                <w:color w:val="31849B" w:themeColor="accent5" w:themeShade="BF"/>
                <w:sz w:val="21"/>
                <w:szCs w:val="21"/>
              </w:rPr>
              <w:t xml:space="preserve"> aby w ramach współpracy Zadaniowych Zespołów Kooperacyjnych uwzględnić podstawowe zasady</w:t>
            </w:r>
          </w:p>
          <w:p w:rsidR="00BE3398" w:rsidRPr="00CC1324" w:rsidRDefault="00BE3398" w:rsidP="00BE3398">
            <w:pPr>
              <w:pStyle w:val="Normalny2"/>
              <w:keepNext/>
              <w:widowControl w:val="0"/>
              <w:spacing w:after="120" w:line="276" w:lineRule="auto"/>
              <w:ind w:left="284"/>
              <w:jc w:val="center"/>
              <w:rPr>
                <w:rFonts w:asciiTheme="majorHAnsi" w:hAnsiTheme="majorHAnsi" w:cs="Times New Roman"/>
                <w:b/>
                <w:color w:val="31849B" w:themeColor="accent5" w:themeShade="BF"/>
                <w:sz w:val="21"/>
                <w:szCs w:val="21"/>
              </w:rPr>
            </w:pPr>
          </w:p>
          <w:p w:rsidR="00BE3398" w:rsidRPr="00CC1324" w:rsidRDefault="00BE3398" w:rsidP="00BE3398">
            <w:pPr>
              <w:pStyle w:val="Normalny2"/>
              <w:keepNext/>
              <w:widowControl w:val="0"/>
              <w:numPr>
                <w:ilvl w:val="0"/>
                <w:numId w:val="5"/>
              </w:numPr>
              <w:spacing w:after="120" w:line="276" w:lineRule="auto"/>
              <w:ind w:right="143"/>
              <w:jc w:val="both"/>
              <w:rPr>
                <w:rFonts w:asciiTheme="majorHAnsi" w:eastAsia="Arial" w:hAnsiTheme="majorHAnsi" w:cs="Times New Roman"/>
                <w:b/>
                <w:bCs/>
                <w:sz w:val="21"/>
                <w:szCs w:val="21"/>
              </w:rPr>
            </w:pPr>
            <w:r w:rsidRPr="00BE3398"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 xml:space="preserve">zasadę wzajemnego zaufania i akceptacji </w:t>
            </w:r>
            <w:r w:rsidRPr="00BE3398">
              <w:rPr>
                <w:rFonts w:asciiTheme="majorHAnsi" w:eastAsia="Arial" w:hAnsiTheme="majorHAnsi" w:cs="Times New Roman"/>
                <w:b/>
                <w:color w:val="31849B"/>
                <w:sz w:val="21"/>
                <w:szCs w:val="21"/>
              </w:rPr>
              <w:t xml:space="preserve">partnerów kooperacji </w:t>
            </w:r>
            <w:r w:rsidRPr="00BE3398">
              <w:rPr>
                <w:rFonts w:asciiTheme="majorHAnsi" w:eastAsia="Arial" w:hAnsiTheme="majorHAnsi" w:cs="Times New Roman"/>
                <w:color w:val="31849B"/>
                <w:sz w:val="21"/>
                <w:szCs w:val="21"/>
              </w:rPr>
              <w:t>opartą</w:t>
            </w:r>
            <w:r w:rsidRPr="00CC1324">
              <w:rPr>
                <w:rFonts w:asciiTheme="majorHAnsi" w:eastAsia="Arial" w:hAnsiTheme="majorHAnsi" w:cs="Times New Roman"/>
                <w:sz w:val="21"/>
                <w:szCs w:val="21"/>
              </w:rPr>
              <w:t xml:space="preserve"> na tolerancji, poszanowaniu godności, doświadczenia, kultury organizacyjnej danej organizacji;</w:t>
            </w:r>
          </w:p>
          <w:p w:rsidR="00BE3398" w:rsidRPr="00CC1324" w:rsidRDefault="00BE3398" w:rsidP="00BE3398">
            <w:pPr>
              <w:pStyle w:val="Normalny2"/>
              <w:keepNext/>
              <w:widowControl w:val="0"/>
              <w:numPr>
                <w:ilvl w:val="0"/>
                <w:numId w:val="5"/>
              </w:numPr>
              <w:spacing w:after="120" w:line="276" w:lineRule="auto"/>
              <w:ind w:right="143"/>
              <w:jc w:val="both"/>
              <w:rPr>
                <w:rFonts w:asciiTheme="majorHAnsi" w:eastAsia="Arial" w:hAnsiTheme="majorHAnsi" w:cs="Times New Roman"/>
                <w:b/>
                <w:bCs/>
                <w:sz w:val="21"/>
                <w:szCs w:val="21"/>
              </w:rPr>
            </w:pPr>
            <w:r w:rsidRPr="00BE3398"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>zasadę wzmacniania (</w:t>
            </w:r>
            <w:r w:rsidRPr="00BE3398">
              <w:rPr>
                <w:rFonts w:asciiTheme="majorHAnsi" w:eastAsia="Arial" w:hAnsiTheme="majorHAnsi" w:cs="Times New Roman"/>
                <w:b/>
                <w:bCs/>
                <w:i/>
                <w:color w:val="31849B"/>
                <w:sz w:val="21"/>
                <w:szCs w:val="21"/>
              </w:rPr>
              <w:t>empowerment</w:t>
            </w:r>
            <w:r w:rsidRPr="00BE3398"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>),</w:t>
            </w:r>
            <w:r w:rsidRPr="00CC1324">
              <w:rPr>
                <w:rFonts w:asciiTheme="majorHAnsi" w:eastAsia="Arial" w:hAnsiTheme="majorHAnsi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Theme="majorHAnsi" w:eastAsia="Arial" w:hAnsiTheme="majorHAnsi" w:cs="Times New Roman"/>
                <w:sz w:val="21"/>
                <w:szCs w:val="21"/>
              </w:rPr>
              <w:t xml:space="preserve">w ramach, </w:t>
            </w:r>
            <w:r w:rsidRPr="00CC1324">
              <w:rPr>
                <w:rFonts w:asciiTheme="majorHAnsi" w:eastAsia="Arial" w:hAnsiTheme="majorHAnsi" w:cs="Times New Roman"/>
                <w:sz w:val="21"/>
                <w:szCs w:val="21"/>
              </w:rPr>
              <w:t xml:space="preserve">której respektuje </w:t>
            </w:r>
            <w:r>
              <w:rPr>
                <w:rFonts w:asciiTheme="majorHAnsi" w:eastAsia="Arial" w:hAnsiTheme="majorHAnsi" w:cs="Times New Roman"/>
                <w:sz w:val="21"/>
                <w:szCs w:val="21"/>
              </w:rPr>
              <w:t xml:space="preserve">się prawo partnerów kooperacji </w:t>
            </w:r>
            <w:r w:rsidRPr="00CC1324">
              <w:rPr>
                <w:rFonts w:asciiTheme="majorHAnsi" w:eastAsia="Arial" w:hAnsiTheme="majorHAnsi" w:cs="Times New Roman"/>
                <w:sz w:val="21"/>
                <w:szCs w:val="21"/>
              </w:rPr>
              <w:t>do równego współuczestnictwa w procesie definiowania potrzeb i celów osób/rodzin;</w:t>
            </w:r>
          </w:p>
          <w:p w:rsidR="00BE3398" w:rsidRPr="00CC1324" w:rsidRDefault="00BE3398" w:rsidP="00BE3398">
            <w:pPr>
              <w:numPr>
                <w:ilvl w:val="0"/>
                <w:numId w:val="5"/>
              </w:numPr>
              <w:spacing w:after="120" w:line="276" w:lineRule="auto"/>
              <w:ind w:right="143"/>
              <w:rPr>
                <w:rFonts w:asciiTheme="majorHAnsi" w:eastAsia="Arial" w:hAnsiTheme="majorHAnsi" w:cs="Times New Roman"/>
                <w:b/>
                <w:bCs/>
                <w:sz w:val="21"/>
                <w:szCs w:val="21"/>
              </w:rPr>
            </w:pPr>
            <w:r w:rsidRPr="00BE3398"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>zasadę indywidualizacji</w:t>
            </w:r>
            <w:r w:rsidRPr="00CC1324">
              <w:rPr>
                <w:rFonts w:asciiTheme="majorHAnsi" w:eastAsia="Arial" w:hAnsiTheme="majorHAnsi" w:cs="Times New Roman"/>
                <w:sz w:val="21"/>
                <w:szCs w:val="21"/>
              </w:rPr>
              <w:t xml:space="preserve"> – podmiotowego podejścia w pracy na rzecz osób/rodzin, </w:t>
            </w:r>
            <w:r w:rsidRPr="00CC1324">
              <w:rPr>
                <w:rFonts w:asciiTheme="majorHAnsi" w:hAnsiTheme="majorHAnsi" w:cs="Times New Roman"/>
                <w:sz w:val="21"/>
                <w:szCs w:val="21"/>
              </w:rPr>
              <w:t>uwzględniającego indywidualne możliwości i zasoby, ograniczenia;</w:t>
            </w:r>
          </w:p>
          <w:p w:rsidR="00BE3398" w:rsidRPr="00CC1324" w:rsidRDefault="00BE3398" w:rsidP="00BE3398">
            <w:pPr>
              <w:numPr>
                <w:ilvl w:val="0"/>
                <w:numId w:val="5"/>
              </w:numPr>
              <w:spacing w:after="120" w:line="276" w:lineRule="auto"/>
              <w:ind w:right="143"/>
              <w:rPr>
                <w:rFonts w:asciiTheme="majorHAnsi" w:eastAsia="Arial" w:hAnsiTheme="majorHAnsi" w:cs="Times New Roman"/>
                <w:b/>
                <w:bCs/>
                <w:sz w:val="21"/>
                <w:szCs w:val="21"/>
              </w:rPr>
            </w:pPr>
            <w:r w:rsidRPr="00BE3398"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>zasadę poufności</w:t>
            </w:r>
            <w:r w:rsidRPr="00CC1324">
              <w:rPr>
                <w:rFonts w:asciiTheme="majorHAnsi" w:eastAsia="Arial" w:hAnsiTheme="majorHAnsi" w:cs="Times New Roman"/>
                <w:sz w:val="21"/>
                <w:szCs w:val="21"/>
              </w:rPr>
              <w:t xml:space="preserve"> – respektowania prywatności i nieujawniania informacji uzyskanych od partnera kooperacji bez jego wiedzy i zgody osobom trzecim </w:t>
            </w:r>
            <w:r>
              <w:rPr>
                <w:rFonts w:asciiTheme="majorHAnsi" w:eastAsia="Arial" w:hAnsiTheme="majorHAnsi" w:cs="Times New Roman"/>
                <w:sz w:val="21"/>
                <w:szCs w:val="21"/>
              </w:rPr>
              <w:br/>
            </w:r>
            <w:r w:rsidRPr="00CC1324">
              <w:rPr>
                <w:rFonts w:asciiTheme="majorHAnsi" w:eastAsia="Arial" w:hAnsiTheme="majorHAnsi" w:cs="Times New Roman"/>
                <w:sz w:val="21"/>
                <w:szCs w:val="21"/>
              </w:rPr>
              <w:t>(z wyłączeniem wyjątków wynikających z przepisów obowiązującego prawa);</w:t>
            </w:r>
          </w:p>
          <w:p w:rsidR="00BE3398" w:rsidRPr="00CC1324" w:rsidRDefault="00BE3398" w:rsidP="00BE3398">
            <w:pPr>
              <w:numPr>
                <w:ilvl w:val="0"/>
                <w:numId w:val="5"/>
              </w:numPr>
              <w:spacing w:after="120" w:line="276" w:lineRule="auto"/>
              <w:ind w:right="143"/>
              <w:rPr>
                <w:rFonts w:asciiTheme="majorHAnsi" w:eastAsia="Arial" w:hAnsiTheme="majorHAnsi" w:cs="Times New Roman"/>
                <w:b/>
                <w:bCs/>
                <w:sz w:val="21"/>
                <w:szCs w:val="21"/>
              </w:rPr>
            </w:pPr>
            <w:r w:rsidRPr="00BE3398"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>zasadę udostępniania zasobów</w:t>
            </w:r>
            <w:r w:rsidRPr="00CC1324">
              <w:rPr>
                <w:rFonts w:asciiTheme="majorHAnsi" w:eastAsia="Arial" w:hAnsiTheme="majorHAnsi" w:cs="Times New Roman"/>
                <w:sz w:val="21"/>
                <w:szCs w:val="21"/>
              </w:rPr>
              <w:t>, przejawiającą się w zobowiązaniu pracowników współpracujących w ramach ZZK do poszukiwania możliwości zaspokojenia uzasadnionych potrzeb klientów w koszyku usług danego podmiotu i udzielania wszelkich informacji z tym związanych;</w:t>
            </w:r>
          </w:p>
          <w:p w:rsidR="00BE3398" w:rsidRPr="00CC1324" w:rsidRDefault="00BE3398" w:rsidP="00BE3398">
            <w:pPr>
              <w:numPr>
                <w:ilvl w:val="0"/>
                <w:numId w:val="5"/>
              </w:numPr>
              <w:spacing w:after="120" w:line="276" w:lineRule="auto"/>
              <w:ind w:right="143"/>
              <w:rPr>
                <w:rFonts w:asciiTheme="majorHAnsi" w:eastAsia="Arial" w:hAnsiTheme="majorHAnsi" w:cs="Times New Roman"/>
                <w:b/>
                <w:bCs/>
                <w:sz w:val="21"/>
                <w:szCs w:val="21"/>
              </w:rPr>
            </w:pPr>
            <w:r w:rsidRPr="00BE3398"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>zasadę neutralności</w:t>
            </w:r>
            <w:r w:rsidRPr="00CC1324">
              <w:rPr>
                <w:rFonts w:asciiTheme="majorHAnsi" w:eastAsia="Arial" w:hAnsiTheme="majorHAnsi" w:cs="Times New Roman"/>
                <w:sz w:val="21"/>
                <w:szCs w:val="21"/>
              </w:rPr>
              <w:t xml:space="preserve"> – poszukiwania przyczyn i sposobów rozwiązywania sytuacji problemowych osób/rodzin niezależnie od poglądów członków ZZK i modeli działania organizacji, z której wywodzą się członkowie Zespołu; </w:t>
            </w:r>
          </w:p>
          <w:p w:rsidR="00BE3398" w:rsidRPr="00CC1324" w:rsidRDefault="00BE3398" w:rsidP="00BE3398">
            <w:pPr>
              <w:numPr>
                <w:ilvl w:val="0"/>
                <w:numId w:val="5"/>
              </w:numPr>
              <w:spacing w:after="120" w:line="276" w:lineRule="auto"/>
              <w:ind w:right="143"/>
              <w:rPr>
                <w:rFonts w:asciiTheme="majorHAnsi" w:eastAsia="Arial" w:hAnsiTheme="majorHAnsi" w:cs="Times New Roman"/>
                <w:b/>
                <w:bCs/>
                <w:sz w:val="21"/>
                <w:szCs w:val="21"/>
              </w:rPr>
            </w:pPr>
            <w:r w:rsidRPr="00BE3398"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>zasadę nieoceniania</w:t>
            </w:r>
            <w:r w:rsidRPr="00CC1324">
              <w:rPr>
                <w:rFonts w:asciiTheme="majorHAnsi" w:eastAsia="Arial" w:hAnsiTheme="majorHAnsi" w:cs="Times New Roman"/>
                <w:sz w:val="21"/>
                <w:szCs w:val="21"/>
              </w:rPr>
              <w:t xml:space="preserve"> – rozpatrywania każdej sytuacji w oparciu o profesjonalną wiedzę, odstąpienie od osądów i krytyki członków ZZK pomiędzy sobą; </w:t>
            </w:r>
          </w:p>
          <w:p w:rsidR="00BE3398" w:rsidRPr="00CC1324" w:rsidRDefault="00BE3398" w:rsidP="00BE3398">
            <w:pPr>
              <w:numPr>
                <w:ilvl w:val="0"/>
                <w:numId w:val="5"/>
              </w:numPr>
              <w:spacing w:after="120" w:line="276" w:lineRule="auto"/>
              <w:ind w:right="143"/>
              <w:rPr>
                <w:rFonts w:asciiTheme="majorHAnsi" w:eastAsia="Arial" w:hAnsiTheme="majorHAnsi" w:cs="Times New Roman"/>
                <w:b/>
                <w:bCs/>
                <w:sz w:val="21"/>
                <w:szCs w:val="21"/>
              </w:rPr>
            </w:pPr>
            <w:r w:rsidRPr="00BE3398"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>zasadę dobra ZZK i poszczególnych jej członków</w:t>
            </w:r>
            <w:r w:rsidRPr="00CC1324">
              <w:rPr>
                <w:rFonts w:asciiTheme="majorHAnsi" w:eastAsia="Arial" w:hAnsiTheme="majorHAnsi" w:cs="Times New Roman"/>
                <w:sz w:val="21"/>
                <w:szCs w:val="21"/>
              </w:rPr>
              <w:t xml:space="preserve"> – uwzględniającą w procesie planowania działań pomocowych na rzecz osób/rodzin potrzeby i konieczność wsparcia poszczególnych członków Zespołu;</w:t>
            </w:r>
          </w:p>
          <w:p w:rsidR="007B219B" w:rsidRPr="00BE3398" w:rsidRDefault="001D11E8" w:rsidP="001D11E8">
            <w:pPr>
              <w:numPr>
                <w:ilvl w:val="0"/>
                <w:numId w:val="5"/>
              </w:numPr>
              <w:spacing w:after="120" w:line="276" w:lineRule="auto"/>
              <w:ind w:right="143"/>
              <w:rPr>
                <w:rFonts w:asciiTheme="majorHAnsi" w:eastAsia="Arial" w:hAnsiTheme="majorHAnsi" w:cs="Times New Roman"/>
                <w:b/>
                <w:bCs/>
                <w:sz w:val="21"/>
                <w:szCs w:val="21"/>
              </w:rPr>
            </w:pPr>
            <w:r w:rsidRPr="00BE3398"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 xml:space="preserve">zasadę </w:t>
            </w:r>
            <w:r>
              <w:rPr>
                <w:rFonts w:asciiTheme="majorHAnsi" w:eastAsia="Arial" w:hAnsiTheme="majorHAnsi" w:cs="Times New Roman"/>
                <w:b/>
                <w:bCs/>
                <w:color w:val="31849B"/>
                <w:sz w:val="21"/>
                <w:szCs w:val="21"/>
              </w:rPr>
              <w:t>efektów odłożonych w czasie</w:t>
            </w:r>
            <w:r w:rsidR="00BE3398" w:rsidRPr="00CC1324">
              <w:rPr>
                <w:rFonts w:asciiTheme="majorHAnsi" w:hAnsiTheme="majorHAnsi" w:cs="Times New Roman"/>
                <w:sz w:val="21"/>
                <w:szCs w:val="21"/>
              </w:rPr>
              <w:t xml:space="preserve"> – zakładającą, że nie wszystkie podejmowane działania muszą od razu przynieść widoczną zmianę.</w:t>
            </w:r>
          </w:p>
        </w:tc>
      </w:tr>
    </w:tbl>
    <w:p w:rsidR="007B219B" w:rsidRPr="00192DE3" w:rsidRDefault="007B219B" w:rsidP="007B219B">
      <w:pPr>
        <w:tabs>
          <w:tab w:val="left" w:pos="7275"/>
        </w:tabs>
        <w:autoSpaceDE w:val="0"/>
        <w:autoSpaceDN w:val="0"/>
        <w:adjustRightInd w:val="0"/>
        <w:rPr>
          <w:rFonts w:asciiTheme="majorHAnsi" w:hAnsiTheme="majorHAnsi" w:cs="Times New Roman"/>
          <w:szCs w:val="24"/>
          <w:shd w:val="clear" w:color="auto" w:fill="FFFFFF"/>
        </w:rPr>
      </w:pPr>
    </w:p>
    <w:p w:rsidR="007B219B" w:rsidRDefault="007B219B" w:rsidP="00B624CA">
      <w:pPr>
        <w:ind w:firstLine="720"/>
        <w:rPr>
          <w:rFonts w:asciiTheme="majorHAnsi" w:hAnsiTheme="majorHAnsi" w:cs="Times New Roman"/>
        </w:rPr>
      </w:pPr>
    </w:p>
    <w:p w:rsidR="007B219B" w:rsidRDefault="007B219B" w:rsidP="00B624CA">
      <w:pPr>
        <w:ind w:firstLine="720"/>
        <w:rPr>
          <w:rFonts w:asciiTheme="majorHAnsi" w:hAnsiTheme="majorHAnsi" w:cs="Times New Roman"/>
        </w:rPr>
      </w:pPr>
    </w:p>
    <w:p w:rsidR="007B219B" w:rsidRPr="009904DE" w:rsidRDefault="007B219B" w:rsidP="00B624CA">
      <w:pPr>
        <w:ind w:firstLine="720"/>
        <w:rPr>
          <w:rFonts w:asciiTheme="majorHAnsi" w:hAnsiTheme="majorHAnsi" w:cs="Times New Roman"/>
        </w:rPr>
      </w:pPr>
    </w:p>
    <w:p w:rsidR="00B624CA" w:rsidRPr="009904DE" w:rsidRDefault="00B624CA" w:rsidP="00B624CA">
      <w:pPr>
        <w:rPr>
          <w:rFonts w:asciiTheme="majorHAnsi" w:hAnsiTheme="majorHAnsi" w:cs="Times New Roman"/>
          <w:color w:val="1F497D" w:themeColor="text2"/>
        </w:rPr>
      </w:pPr>
    </w:p>
    <w:p w:rsidR="00B624CA" w:rsidRPr="009904DE" w:rsidRDefault="00B624CA" w:rsidP="00B624CA">
      <w:pPr>
        <w:ind w:left="284"/>
        <w:rPr>
          <w:rFonts w:asciiTheme="majorHAnsi" w:hAnsiTheme="majorHAnsi" w:cs="Times New Roman"/>
          <w:i/>
        </w:rPr>
      </w:pPr>
    </w:p>
    <w:p w:rsidR="00B624CA" w:rsidRPr="009904DE" w:rsidRDefault="00B624CA" w:rsidP="00B624CA">
      <w:pPr>
        <w:rPr>
          <w:rFonts w:asciiTheme="majorHAnsi" w:hAnsiTheme="majorHAnsi" w:cs="Times New Roman"/>
          <w:b/>
        </w:rPr>
      </w:pPr>
    </w:p>
    <w:p w:rsidR="00B624CA" w:rsidRPr="009904DE" w:rsidRDefault="00B624CA" w:rsidP="00B624CA">
      <w:pPr>
        <w:rPr>
          <w:rFonts w:asciiTheme="majorHAnsi" w:hAnsiTheme="majorHAnsi" w:cs="Times New Roman"/>
          <w:color w:val="31849B" w:themeColor="accent5" w:themeShade="BF"/>
        </w:rPr>
      </w:pPr>
      <w:r w:rsidRPr="009904DE">
        <w:rPr>
          <w:rFonts w:asciiTheme="majorHAnsi" w:hAnsiTheme="majorHAnsi" w:cs="Times New Roman"/>
          <w:b/>
          <w:color w:val="31849B" w:themeColor="accent5" w:themeShade="BF"/>
        </w:rPr>
        <w:lastRenderedPageBreak/>
        <w:t>Krok 4</w:t>
      </w:r>
    </w:p>
    <w:p w:rsidR="00B624CA" w:rsidRPr="009904DE" w:rsidRDefault="00B624CA" w:rsidP="009904DE">
      <w:pPr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>Część merytoryczna spotkania rozpoczyna się od zaprezentowania opisu sytuacji osoby/rodziny/grupy, a także celów, jakie zostały określone w dotychczasowych działaniach.</w:t>
      </w:r>
    </w:p>
    <w:p w:rsidR="00B624CA" w:rsidRPr="009904DE" w:rsidRDefault="00B624CA" w:rsidP="00B624CA">
      <w:pPr>
        <w:ind w:firstLine="709"/>
        <w:rPr>
          <w:rFonts w:asciiTheme="majorHAnsi" w:hAnsiTheme="majorHAnsi" w:cs="Times New Roman"/>
        </w:rPr>
      </w:pPr>
    </w:p>
    <w:p w:rsidR="00B624CA" w:rsidRPr="009904DE" w:rsidRDefault="00530F10" w:rsidP="00B624CA">
      <w:pPr>
        <w:ind w:left="284"/>
        <w:rPr>
          <w:rFonts w:asciiTheme="majorHAnsi" w:hAnsiTheme="majorHAnsi" w:cs="Times New Roman"/>
          <w:i/>
          <w:color w:val="808080" w:themeColor="background1" w:themeShade="80"/>
        </w:rPr>
      </w:pPr>
      <w:r>
        <w:rPr>
          <w:rFonts w:asciiTheme="majorHAnsi" w:hAnsiTheme="majorHAnsi" w:cs="Times New Roman"/>
          <w:i/>
          <w:color w:val="808080" w:themeColor="background1" w:themeShade="80"/>
        </w:rPr>
        <w:t xml:space="preserve">Jeśli to możliwe, </w:t>
      </w:r>
      <w:r w:rsidR="00B624CA"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jako pierwszy swoją perspektywę i ocenę sytuacji powinien zaprezentować beneficjent spotkania </w:t>
      </w:r>
      <w:r w:rsidR="00CD7893" w:rsidRPr="009904DE">
        <w:rPr>
          <w:rFonts w:asciiTheme="majorHAnsi" w:hAnsiTheme="majorHAnsi" w:cs="Times New Roman"/>
          <w:i/>
          <w:color w:val="808080" w:themeColor="background1" w:themeShade="80"/>
        </w:rPr>
        <w:t>–</w:t>
      </w:r>
      <w:r w:rsidR="00B624CA"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 członek rodziny (wspierany, jeśli to konieczne przez moderatora, np. poprzez pytania pomocnicze).Taka kolejność wypowiedzi</w:t>
      </w:r>
      <w:r w:rsidR="009904DE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="00B624CA"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pozwoli na pełniejszą ocenę sytuacji, dając jednocześnie szansę na poznanie perspektywy „drugiej strony”. </w:t>
      </w:r>
    </w:p>
    <w:p w:rsidR="00B624CA" w:rsidRPr="009904DE" w:rsidRDefault="00B624CA" w:rsidP="00B624CA">
      <w:pPr>
        <w:ind w:left="284"/>
        <w:rPr>
          <w:rFonts w:asciiTheme="majorHAnsi" w:hAnsiTheme="majorHAnsi" w:cs="Times New Roman"/>
          <w:b/>
          <w:i/>
        </w:rPr>
      </w:pPr>
    </w:p>
    <w:p w:rsidR="00B624CA" w:rsidRPr="009904DE" w:rsidRDefault="00CD7893" w:rsidP="00B624CA">
      <w:pPr>
        <w:rPr>
          <w:rFonts w:asciiTheme="majorHAnsi" w:hAnsiTheme="majorHAnsi" w:cs="Times New Roman"/>
          <w:b/>
          <w:color w:val="31849B" w:themeColor="accent5" w:themeShade="BF"/>
        </w:rPr>
      </w:pPr>
      <w:r w:rsidRPr="009904DE">
        <w:rPr>
          <w:rFonts w:asciiTheme="majorHAnsi" w:hAnsiTheme="majorHAnsi" w:cs="Times New Roman"/>
          <w:b/>
          <w:color w:val="31849B" w:themeColor="accent5" w:themeShade="BF"/>
        </w:rPr>
        <w:t>Krok 5</w:t>
      </w:r>
    </w:p>
    <w:p w:rsidR="00C77349" w:rsidRPr="009904DE" w:rsidRDefault="00B624CA" w:rsidP="00C77349">
      <w:pPr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 xml:space="preserve">Pracownik socjalny prezentuje uczestnikom spotkania wypracowaną przez siebie wstępną diagnozę – ocenę sytuacji osoby, rodziny lub grupy, a w dalszej części wypowiedzi charakteryzuje – jeśli były już wcześniej podjęte działania – formy pracy, stosowane narzędzia </w:t>
      </w:r>
      <w:r w:rsidR="00CC1324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>i efe</w:t>
      </w:r>
      <w:r w:rsidR="00530F10">
        <w:rPr>
          <w:rFonts w:asciiTheme="majorHAnsi" w:hAnsiTheme="majorHAnsi" w:cs="Times New Roman"/>
        </w:rPr>
        <w:t xml:space="preserve">kty osiągnięte we współpracy z </w:t>
      </w:r>
      <w:r w:rsidRPr="009904DE">
        <w:rPr>
          <w:rFonts w:asciiTheme="majorHAnsi" w:hAnsiTheme="majorHAnsi" w:cs="Times New Roman"/>
        </w:rPr>
        <w:t xml:space="preserve">osobą lub rodziną. </w:t>
      </w:r>
      <w:r w:rsidR="00C77349" w:rsidRPr="009904DE">
        <w:rPr>
          <w:rFonts w:asciiTheme="majorHAnsi" w:hAnsiTheme="majorHAnsi" w:cs="Times New Roman"/>
        </w:rPr>
        <w:t>Po nakreśleniu sytuacji pracownik odpowiada na pytania nurtujące uczestników, pozwalające im na dokonanie indywidualnej oceny wydarzeń.</w:t>
      </w:r>
    </w:p>
    <w:p w:rsidR="00C77349" w:rsidRPr="009904DE" w:rsidRDefault="00C77349" w:rsidP="00B624CA">
      <w:pPr>
        <w:ind w:firstLine="709"/>
        <w:rPr>
          <w:rFonts w:asciiTheme="majorHAnsi" w:hAnsiTheme="majorHAnsi" w:cs="Times New Roman"/>
        </w:rPr>
      </w:pPr>
    </w:p>
    <w:p w:rsidR="00B624CA" w:rsidRPr="009904DE" w:rsidRDefault="00B624CA" w:rsidP="00B624CA">
      <w:pPr>
        <w:ind w:left="284"/>
        <w:rPr>
          <w:rFonts w:asciiTheme="majorHAnsi" w:hAnsiTheme="majorHAnsi" w:cs="Times New Roman"/>
          <w:i/>
          <w:color w:val="808080" w:themeColor="background1" w:themeShade="80"/>
        </w:rPr>
      </w:pPr>
      <w:r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Istotne jest wskazanie na obszary utrudniające dalszą efektywną indywidualną lub grupową pracę kadry OPS z </w:t>
      </w:r>
      <w:r w:rsidR="00CD7893" w:rsidRPr="009904DE">
        <w:rPr>
          <w:rFonts w:asciiTheme="majorHAnsi" w:hAnsiTheme="majorHAnsi" w:cs="Times New Roman"/>
          <w:i/>
          <w:color w:val="808080" w:themeColor="background1" w:themeShade="80"/>
        </w:rPr>
        <w:t>osobą lub/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>oraz powody</w:t>
      </w:r>
      <w:r w:rsidR="00CD7893" w:rsidRPr="009904DE">
        <w:rPr>
          <w:rFonts w:asciiTheme="majorHAnsi" w:hAnsiTheme="majorHAnsi" w:cs="Times New Roman"/>
          <w:i/>
          <w:color w:val="808080" w:themeColor="background1" w:themeShade="80"/>
        </w:rPr>
        <w:t>,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="005E7F84" w:rsidRPr="009904DE">
        <w:rPr>
          <w:rFonts w:asciiTheme="majorHAnsi" w:hAnsiTheme="majorHAnsi" w:cs="Times New Roman"/>
          <w:i/>
          <w:color w:val="808080" w:themeColor="background1" w:themeShade="80"/>
        </w:rPr>
        <w:t>które skłoniły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 pracownika socjalnego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>do rozważenia powołania ZZK.</w:t>
      </w:r>
    </w:p>
    <w:p w:rsidR="00B624CA" w:rsidRPr="009904DE" w:rsidRDefault="00B624CA" w:rsidP="00B624CA">
      <w:pPr>
        <w:rPr>
          <w:rFonts w:asciiTheme="majorHAnsi" w:hAnsiTheme="majorHAnsi" w:cs="Times New Roman"/>
        </w:rPr>
      </w:pPr>
    </w:p>
    <w:p w:rsidR="00B624CA" w:rsidRPr="009904DE" w:rsidRDefault="00B624CA" w:rsidP="00B624CA">
      <w:pPr>
        <w:rPr>
          <w:rFonts w:asciiTheme="majorHAnsi" w:hAnsiTheme="majorHAnsi" w:cs="Times New Roman"/>
          <w:b/>
          <w:color w:val="31849B" w:themeColor="accent5" w:themeShade="BF"/>
        </w:rPr>
      </w:pPr>
      <w:r w:rsidRPr="009904DE">
        <w:rPr>
          <w:rFonts w:asciiTheme="majorHAnsi" w:hAnsiTheme="majorHAnsi" w:cs="Times New Roman"/>
          <w:b/>
          <w:color w:val="31849B" w:themeColor="accent5" w:themeShade="BF"/>
        </w:rPr>
        <w:t>Krok 6</w:t>
      </w:r>
    </w:p>
    <w:p w:rsidR="00B624CA" w:rsidRPr="009904DE" w:rsidRDefault="00B624CA" w:rsidP="009904DE">
      <w:pPr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>W kolejnym kroku uczestnicy dokonują analizy sytuacji rodziny/osoby z perspektywy własnej wiedzy i doświadczeń.</w:t>
      </w:r>
    </w:p>
    <w:p w:rsidR="00B624CA" w:rsidRPr="009904DE" w:rsidRDefault="00B624CA" w:rsidP="00B624CA">
      <w:pPr>
        <w:ind w:firstLine="709"/>
        <w:rPr>
          <w:rFonts w:asciiTheme="majorHAnsi" w:hAnsiTheme="majorHAnsi" w:cs="Times New Roman"/>
        </w:rPr>
      </w:pPr>
    </w:p>
    <w:p w:rsidR="00B624CA" w:rsidRPr="009904DE" w:rsidRDefault="00B624CA" w:rsidP="00B624CA">
      <w:pPr>
        <w:ind w:left="284"/>
        <w:rPr>
          <w:rFonts w:asciiTheme="majorHAnsi" w:hAnsiTheme="majorHAnsi" w:cs="Times New Roman"/>
          <w:i/>
          <w:color w:val="808080" w:themeColor="background1" w:themeShade="80"/>
        </w:rPr>
      </w:pPr>
      <w:r w:rsidRPr="009904DE">
        <w:rPr>
          <w:rFonts w:asciiTheme="majorHAnsi" w:hAnsiTheme="majorHAnsi" w:cs="Times New Roman"/>
          <w:i/>
          <w:color w:val="808080" w:themeColor="background1" w:themeShade="80"/>
        </w:rPr>
        <w:t>Na tym etapie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>istotne jest wsłuchanie się w opinię i dostrzeżenie perspektywy osoby, rodziny lub grupy.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>Perspektywa sytuacji prze</w:t>
      </w:r>
      <w:r w:rsidR="005E5CF1">
        <w:rPr>
          <w:rFonts w:asciiTheme="majorHAnsi" w:hAnsiTheme="majorHAnsi" w:cs="Times New Roman"/>
          <w:i/>
          <w:color w:val="808080" w:themeColor="background1" w:themeShade="80"/>
        </w:rPr>
        <w:t>d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stawiona przez osobę lub rodzinę nie podlega ocenie. Zebrane wnioski, obserwacje i opinie zostają podsumowane przez moderatora, usystematyzowane 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br/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i zamieszczone w protokole. Zgłoszone przez osobę, rodzinę, grupę a także zaproszonych ekspertów potrzeby lub oczekiwania oraz zauważone trudności posłużą członkom Zespołu do sformułowania celów. </w:t>
      </w:r>
    </w:p>
    <w:p w:rsidR="00B624CA" w:rsidRPr="009904DE" w:rsidRDefault="00B624CA" w:rsidP="00B624CA">
      <w:pPr>
        <w:rPr>
          <w:rFonts w:asciiTheme="majorHAnsi" w:hAnsiTheme="majorHAnsi" w:cs="Times New Roman"/>
          <w:b/>
        </w:rPr>
      </w:pPr>
    </w:p>
    <w:p w:rsidR="00B624CA" w:rsidRPr="009904DE" w:rsidRDefault="00EC4EE7" w:rsidP="00B624CA">
      <w:pPr>
        <w:rPr>
          <w:rFonts w:asciiTheme="majorHAnsi" w:hAnsiTheme="majorHAnsi" w:cs="Times New Roman"/>
          <w:b/>
          <w:color w:val="31849B" w:themeColor="accent5" w:themeShade="BF"/>
        </w:rPr>
      </w:pPr>
      <w:r w:rsidRPr="009904DE">
        <w:rPr>
          <w:rFonts w:asciiTheme="majorHAnsi" w:hAnsiTheme="majorHAnsi" w:cs="Times New Roman"/>
          <w:b/>
          <w:color w:val="31849B" w:themeColor="accent5" w:themeShade="BF"/>
        </w:rPr>
        <w:lastRenderedPageBreak/>
        <w:t>Krok 7</w:t>
      </w:r>
    </w:p>
    <w:p w:rsidR="00B624CA" w:rsidRPr="009904DE" w:rsidRDefault="00B624CA" w:rsidP="009904DE">
      <w:pPr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 xml:space="preserve">Następnym etapem pracy podczas pierwszego spotkania ZZK jest ustalenie celów do osiągnięcia. W toku wcześniejszej dyskusji mogą wyłonić </w:t>
      </w:r>
      <w:r w:rsidR="00EC4EE7" w:rsidRPr="009904DE">
        <w:rPr>
          <w:rFonts w:asciiTheme="majorHAnsi" w:hAnsiTheme="majorHAnsi" w:cs="Times New Roman"/>
        </w:rPr>
        <w:t xml:space="preserve">się </w:t>
      </w:r>
      <w:r w:rsidRPr="009904DE">
        <w:rPr>
          <w:rFonts w:asciiTheme="majorHAnsi" w:hAnsiTheme="majorHAnsi" w:cs="Times New Roman"/>
        </w:rPr>
        <w:t>zróżnicowane cele</w:t>
      </w:r>
      <w:r w:rsidR="00EC4EE7" w:rsidRPr="009904DE">
        <w:rPr>
          <w:rFonts w:asciiTheme="majorHAnsi" w:hAnsiTheme="majorHAnsi" w:cs="Times New Roman"/>
        </w:rPr>
        <w:t>,</w:t>
      </w:r>
      <w:r w:rsidRPr="009904DE">
        <w:rPr>
          <w:rFonts w:asciiTheme="majorHAnsi" w:hAnsiTheme="majorHAnsi" w:cs="Times New Roman"/>
        </w:rPr>
        <w:t xml:space="preserve"> stojące przed osobą, rodziną lub grupą. Szansa na ich realizację jest zależna od wielu czynników wewnętrznych </w:t>
      </w:r>
      <w:r w:rsidR="00CC1324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>i zewnętrznych.</w:t>
      </w:r>
    </w:p>
    <w:p w:rsidR="00EC4EE7" w:rsidRPr="009904DE" w:rsidRDefault="00EC4EE7" w:rsidP="00B624CA">
      <w:pPr>
        <w:ind w:firstLine="709"/>
        <w:rPr>
          <w:rFonts w:asciiTheme="majorHAnsi" w:hAnsiTheme="majorHAnsi" w:cs="Times New Roman"/>
          <w:color w:val="1F497D" w:themeColor="text2"/>
        </w:rPr>
      </w:pPr>
    </w:p>
    <w:p w:rsidR="00B624CA" w:rsidRPr="009904DE" w:rsidRDefault="00B624CA" w:rsidP="00B624CA">
      <w:pPr>
        <w:ind w:firstLine="284"/>
        <w:rPr>
          <w:rFonts w:asciiTheme="majorHAnsi" w:hAnsiTheme="majorHAnsi" w:cs="Times New Roman"/>
          <w:i/>
          <w:color w:val="808080" w:themeColor="background1" w:themeShade="80"/>
        </w:rPr>
      </w:pPr>
      <w:r w:rsidRPr="009904DE">
        <w:rPr>
          <w:rFonts w:asciiTheme="majorHAnsi" w:hAnsiTheme="majorHAnsi" w:cs="Times New Roman"/>
          <w:i/>
          <w:color w:val="808080" w:themeColor="background1" w:themeShade="80"/>
        </w:rPr>
        <w:t>Pracownik socjalny dokonuje podsumowania dyskusji i systematyzuje zaproponowane przez uczestników działania.</w:t>
      </w:r>
    </w:p>
    <w:p w:rsidR="00EC4EE7" w:rsidRPr="009904DE" w:rsidRDefault="00EC4EE7" w:rsidP="00B624CA">
      <w:pPr>
        <w:ind w:firstLine="284"/>
        <w:rPr>
          <w:rFonts w:asciiTheme="majorHAnsi" w:hAnsiTheme="majorHAnsi" w:cs="Times New Roman"/>
          <w:i/>
        </w:rPr>
      </w:pPr>
    </w:p>
    <w:p w:rsidR="00B624CA" w:rsidRPr="009904DE" w:rsidRDefault="00B624CA" w:rsidP="009904DE">
      <w:pPr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 xml:space="preserve">Podczas dyskusji grupowej nad ustaleniem celu głównego i celów szczegółowych każdy </w:t>
      </w:r>
      <w:r w:rsidR="009904DE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>z uczestników powinien zaprezentować zasoby i możliwości swojej instytucji w kontekście realizacji określonego i zaproponowanego celu (dotyczy to także realnych możliwości rodziny czy osoby). Niezbędne jest</w:t>
      </w:r>
      <w:r w:rsidR="00EC4EE7" w:rsidRPr="009904DE">
        <w:rPr>
          <w:rFonts w:asciiTheme="majorHAnsi" w:hAnsiTheme="majorHAnsi" w:cs="Times New Roman"/>
        </w:rPr>
        <w:t>,</w:t>
      </w:r>
      <w:r w:rsidR="00166CCB">
        <w:rPr>
          <w:rFonts w:asciiTheme="majorHAnsi" w:hAnsiTheme="majorHAnsi" w:cs="Times New Roman"/>
        </w:rPr>
        <w:t xml:space="preserve"> </w:t>
      </w:r>
      <w:r w:rsidR="00EC4EE7" w:rsidRPr="009904DE">
        <w:rPr>
          <w:rFonts w:asciiTheme="majorHAnsi" w:hAnsiTheme="majorHAnsi" w:cs="Times New Roman"/>
        </w:rPr>
        <w:t>a</w:t>
      </w:r>
      <w:r w:rsidRPr="009904DE">
        <w:rPr>
          <w:rFonts w:asciiTheme="majorHAnsi" w:hAnsiTheme="majorHAnsi" w:cs="Times New Roman"/>
        </w:rPr>
        <w:t>by do prezentowanych celów</w:t>
      </w:r>
      <w:r w:rsidR="00EC4EE7" w:rsidRPr="009904DE">
        <w:rPr>
          <w:rFonts w:asciiTheme="majorHAnsi" w:hAnsiTheme="majorHAnsi" w:cs="Times New Roman"/>
        </w:rPr>
        <w:t xml:space="preserve">, ich </w:t>
      </w:r>
      <w:r w:rsidRPr="009904DE">
        <w:rPr>
          <w:rFonts w:asciiTheme="majorHAnsi" w:hAnsiTheme="majorHAnsi" w:cs="Times New Roman"/>
        </w:rPr>
        <w:t>ważno</w:t>
      </w:r>
      <w:r w:rsidR="00166CCB">
        <w:rPr>
          <w:rFonts w:asciiTheme="majorHAnsi" w:hAnsiTheme="majorHAnsi" w:cs="Times New Roman"/>
        </w:rPr>
        <w:t>ś</w:t>
      </w:r>
      <w:r w:rsidRPr="009904DE">
        <w:rPr>
          <w:rFonts w:asciiTheme="majorHAnsi" w:hAnsiTheme="majorHAnsi" w:cs="Times New Roman"/>
        </w:rPr>
        <w:t>ci i możliwości ich realiz</w:t>
      </w:r>
      <w:r w:rsidR="00166CCB">
        <w:rPr>
          <w:rFonts w:asciiTheme="majorHAnsi" w:hAnsiTheme="majorHAnsi" w:cs="Times New Roman"/>
        </w:rPr>
        <w:t>a</w:t>
      </w:r>
      <w:r w:rsidRPr="009904DE">
        <w:rPr>
          <w:rFonts w:asciiTheme="majorHAnsi" w:hAnsiTheme="majorHAnsi" w:cs="Times New Roman"/>
        </w:rPr>
        <w:t>cji odniosła się rodzina/osoba objęta wsparciem.</w:t>
      </w:r>
      <w:r w:rsidR="00166CCB">
        <w:rPr>
          <w:rFonts w:asciiTheme="majorHAnsi" w:hAnsiTheme="majorHAnsi" w:cs="Times New Roman"/>
        </w:rPr>
        <w:t xml:space="preserve"> </w:t>
      </w:r>
      <w:r w:rsidRPr="009904DE">
        <w:rPr>
          <w:rFonts w:asciiTheme="majorHAnsi" w:hAnsiTheme="majorHAnsi" w:cs="Times New Roman"/>
        </w:rPr>
        <w:t xml:space="preserve">Dopiero po wysłuchaniu jej opinii </w:t>
      </w:r>
      <w:r w:rsidR="00166CCB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 xml:space="preserve">i propozycji należy przejść do precyzyjnego </w:t>
      </w:r>
      <w:r w:rsidR="00EC4EE7" w:rsidRPr="009904DE">
        <w:rPr>
          <w:rFonts w:asciiTheme="majorHAnsi" w:hAnsiTheme="majorHAnsi" w:cs="Times New Roman"/>
        </w:rPr>
        <w:t xml:space="preserve">ich </w:t>
      </w:r>
      <w:r w:rsidRPr="009904DE">
        <w:rPr>
          <w:rFonts w:asciiTheme="majorHAnsi" w:hAnsiTheme="majorHAnsi" w:cs="Times New Roman"/>
        </w:rPr>
        <w:t>zdefiniowania</w:t>
      </w:r>
      <w:r w:rsidR="00EC4EE7" w:rsidRPr="009904DE">
        <w:rPr>
          <w:rFonts w:asciiTheme="majorHAnsi" w:hAnsiTheme="majorHAnsi" w:cs="Times New Roman"/>
        </w:rPr>
        <w:t>,</w:t>
      </w:r>
      <w:r w:rsidR="00530F10">
        <w:rPr>
          <w:rFonts w:asciiTheme="majorHAnsi" w:hAnsiTheme="majorHAnsi" w:cs="Times New Roman"/>
        </w:rPr>
        <w:t xml:space="preserve"> a w dalszej </w:t>
      </w:r>
      <w:r w:rsidRPr="009904DE">
        <w:rPr>
          <w:rFonts w:asciiTheme="majorHAnsi" w:hAnsiTheme="majorHAnsi" w:cs="Times New Roman"/>
        </w:rPr>
        <w:t xml:space="preserve">pespektywie do przygotowania planu ich realizacji. </w:t>
      </w:r>
    </w:p>
    <w:p w:rsidR="007B219B" w:rsidRDefault="007B219B" w:rsidP="007B219B">
      <w:pPr>
        <w:autoSpaceDE w:val="0"/>
        <w:autoSpaceDN w:val="0"/>
        <w:adjustRightInd w:val="0"/>
        <w:rPr>
          <w:rFonts w:asciiTheme="majorHAnsi" w:hAnsiTheme="majorHAnsi" w:cs="Times New Roman"/>
          <w:szCs w:val="24"/>
        </w:rPr>
      </w:pPr>
    </w:p>
    <w:tbl>
      <w:tblPr>
        <w:tblStyle w:val="Tabela-Siatka"/>
        <w:tblW w:w="0" w:type="auto"/>
        <w:jc w:val="center"/>
        <w:tblBorders>
          <w:top w:val="dashed" w:sz="4" w:space="0" w:color="31849B" w:themeColor="accent5" w:themeShade="BF"/>
          <w:left w:val="dashed" w:sz="4" w:space="0" w:color="31849B" w:themeColor="accent5" w:themeShade="BF"/>
          <w:bottom w:val="dashed" w:sz="4" w:space="0" w:color="31849B" w:themeColor="accent5" w:themeShade="BF"/>
          <w:right w:val="dashed" w:sz="4" w:space="0" w:color="31849B" w:themeColor="accent5" w:themeShade="BF"/>
          <w:insideH w:val="dashed" w:sz="4" w:space="0" w:color="31849B" w:themeColor="accent5" w:themeShade="BF"/>
          <w:insideV w:val="dashed" w:sz="4" w:space="0" w:color="31849B" w:themeColor="accent5" w:themeShade="BF"/>
        </w:tblBorders>
        <w:tblLook w:val="04A0"/>
      </w:tblPr>
      <w:tblGrid>
        <w:gridCol w:w="7479"/>
      </w:tblGrid>
      <w:tr w:rsidR="007B219B" w:rsidTr="007B219B">
        <w:trPr>
          <w:jc w:val="center"/>
        </w:trPr>
        <w:tc>
          <w:tcPr>
            <w:tcW w:w="7479" w:type="dxa"/>
          </w:tcPr>
          <w:p w:rsidR="007B219B" w:rsidRDefault="007B219B" w:rsidP="007B219B">
            <w:pPr>
              <w:spacing w:after="120"/>
              <w:jc w:val="center"/>
              <w:rPr>
                <w:rFonts w:asciiTheme="majorHAnsi" w:hAnsiTheme="majorHAnsi" w:cs="Times New Roman"/>
                <w:b/>
                <w:color w:val="31849B" w:themeColor="accent5" w:themeShade="BF"/>
                <w:sz w:val="24"/>
                <w:szCs w:val="24"/>
              </w:rPr>
            </w:pPr>
            <w:r w:rsidRPr="00CC1324">
              <w:rPr>
                <w:rFonts w:asciiTheme="majorHAnsi" w:hAnsiTheme="majorHAnsi" w:cs="Times New Roman"/>
                <w:b/>
                <w:color w:val="31849B" w:themeColor="accent5" w:themeShade="BF"/>
                <w:sz w:val="24"/>
                <w:szCs w:val="24"/>
              </w:rPr>
              <w:t xml:space="preserve">ZASADA </w:t>
            </w:r>
            <w:r>
              <w:rPr>
                <w:rFonts w:asciiTheme="majorHAnsi" w:hAnsiTheme="majorHAnsi" w:cs="Times New Roman"/>
                <w:b/>
                <w:color w:val="31849B" w:themeColor="accent5" w:themeShade="BF"/>
                <w:sz w:val="24"/>
                <w:szCs w:val="24"/>
              </w:rPr>
              <w:t>"</w:t>
            </w:r>
            <w:r>
              <w:rPr>
                <w:rFonts w:asciiTheme="majorHAnsi" w:hAnsiTheme="majorHAnsi" w:cs="Times New Roman"/>
                <w:b/>
                <w:smallCaps/>
                <w:color w:val="31849B" w:themeColor="accent5" w:themeShade="BF"/>
                <w:sz w:val="24"/>
                <w:szCs w:val="24"/>
              </w:rPr>
              <w:t>WARTO</w:t>
            </w:r>
            <w:r>
              <w:rPr>
                <w:rFonts w:asciiTheme="majorHAnsi" w:hAnsiTheme="majorHAnsi" w:cs="Times New Roman"/>
                <w:b/>
                <w:color w:val="31849B" w:themeColor="accent5" w:themeShade="BF"/>
                <w:sz w:val="24"/>
                <w:szCs w:val="24"/>
              </w:rPr>
              <w:t>"</w:t>
            </w:r>
          </w:p>
          <w:p w:rsidR="007B219B" w:rsidRPr="00CC1324" w:rsidRDefault="007B219B" w:rsidP="007B219B">
            <w:pPr>
              <w:spacing w:after="120"/>
              <w:jc w:val="center"/>
              <w:rPr>
                <w:rFonts w:asciiTheme="majorHAnsi" w:hAnsiTheme="majorHAnsi" w:cs="Times New Roman"/>
                <w:b/>
                <w:color w:val="31849B" w:themeColor="accent5" w:themeShade="BF"/>
                <w:sz w:val="24"/>
                <w:szCs w:val="24"/>
              </w:rPr>
            </w:pPr>
          </w:p>
          <w:p w:rsidR="007B219B" w:rsidRPr="00AC12F5" w:rsidRDefault="007B219B" w:rsidP="007B219B">
            <w:pPr>
              <w:spacing w:after="120"/>
              <w:rPr>
                <w:rFonts w:asciiTheme="majorHAnsi" w:hAnsiTheme="majorHAnsi" w:cs="Times New Roman"/>
                <w:b/>
                <w:i/>
                <w:color w:val="31849B" w:themeColor="accent5" w:themeShade="BF"/>
                <w:sz w:val="24"/>
                <w:szCs w:val="24"/>
              </w:rPr>
            </w:pPr>
            <w:r w:rsidRPr="00CC1324">
              <w:rPr>
                <w:rFonts w:asciiTheme="majorHAnsi" w:hAnsiTheme="majorHAnsi" w:cs="Times New Roman"/>
                <w:b/>
                <w:i/>
                <w:color w:val="31849B" w:themeColor="accent5" w:themeShade="BF"/>
                <w:sz w:val="24"/>
                <w:szCs w:val="24"/>
              </w:rPr>
              <w:t>Każdy cel powinien, o ile to możliwe być:</w:t>
            </w:r>
          </w:p>
          <w:p w:rsidR="007B219B" w:rsidRPr="00CC1324" w:rsidRDefault="007B219B" w:rsidP="007B219B">
            <w:pPr>
              <w:spacing w:after="12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AC12F5">
              <w:rPr>
                <w:rFonts w:asciiTheme="majorHAnsi" w:hAnsiTheme="majorHAnsi" w:cs="Times New Roman"/>
                <w:b/>
                <w:color w:val="31849B" w:themeColor="accent5" w:themeShade="BF"/>
                <w:sz w:val="24"/>
                <w:szCs w:val="24"/>
              </w:rPr>
              <w:t>W</w:t>
            </w:r>
            <w:r w:rsidRPr="00CC1324">
              <w:rPr>
                <w:rFonts w:asciiTheme="majorHAnsi" w:hAnsiTheme="majorHAnsi" w:cs="Times New Roman"/>
                <w:b/>
                <w:i/>
                <w:color w:val="31849B" w:themeColor="accent5" w:themeShade="BF"/>
                <w:sz w:val="24"/>
                <w:szCs w:val="24"/>
              </w:rPr>
              <w:t xml:space="preserve"> </w:t>
            </w:r>
            <w:r w:rsidRPr="00CC1324">
              <w:rPr>
                <w:rFonts w:asciiTheme="majorHAnsi" w:hAnsiTheme="majorHAnsi" w:cs="Times New Roman"/>
                <w:i/>
                <w:sz w:val="24"/>
                <w:szCs w:val="24"/>
              </w:rPr>
              <w:t>wymierny, czyli mierzalny, oparty o konkretny efekt.</w:t>
            </w:r>
          </w:p>
          <w:p w:rsidR="007B219B" w:rsidRPr="00CC1324" w:rsidRDefault="007B219B" w:rsidP="007B219B">
            <w:pPr>
              <w:spacing w:after="12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AC12F5">
              <w:rPr>
                <w:rFonts w:asciiTheme="majorHAnsi" w:hAnsiTheme="majorHAnsi" w:cs="Times New Roman"/>
                <w:b/>
                <w:color w:val="31849B" w:themeColor="accent5" w:themeShade="BF"/>
                <w:sz w:val="24"/>
                <w:szCs w:val="24"/>
              </w:rPr>
              <w:t>A</w:t>
            </w:r>
            <w:r w:rsidRPr="00CC1324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 </w:t>
            </w:r>
            <w:r w:rsidRPr="00CC1324">
              <w:rPr>
                <w:rFonts w:asciiTheme="majorHAnsi" w:hAnsiTheme="majorHAnsi" w:cs="Times New Roman"/>
                <w:i/>
                <w:sz w:val="24"/>
                <w:szCs w:val="24"/>
              </w:rPr>
              <w:t>ambitny, zakładający zmianę obecnej sytuacji.</w:t>
            </w:r>
          </w:p>
          <w:p w:rsidR="007B219B" w:rsidRPr="00CC1324" w:rsidRDefault="007B219B" w:rsidP="007B219B">
            <w:pPr>
              <w:spacing w:after="12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AC12F5">
              <w:rPr>
                <w:rFonts w:asciiTheme="majorHAnsi" w:hAnsiTheme="majorHAnsi" w:cs="Times New Roman"/>
                <w:b/>
                <w:color w:val="31849B" w:themeColor="accent5" w:themeShade="BF"/>
                <w:sz w:val="24"/>
                <w:szCs w:val="24"/>
              </w:rPr>
              <w:t>R</w:t>
            </w:r>
            <w:r w:rsidRPr="00CC1324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 </w:t>
            </w:r>
            <w:r w:rsidRPr="00CC1324">
              <w:rPr>
                <w:rFonts w:asciiTheme="majorHAnsi" w:hAnsiTheme="majorHAnsi" w:cs="Times New Roman"/>
                <w:i/>
                <w:sz w:val="24"/>
                <w:szCs w:val="24"/>
              </w:rPr>
              <w:t>realistyczny, możliwy do osiągnięcia.</w:t>
            </w:r>
          </w:p>
          <w:p w:rsidR="007B219B" w:rsidRPr="00CC1324" w:rsidRDefault="007B219B" w:rsidP="007B219B">
            <w:pPr>
              <w:spacing w:after="120"/>
              <w:rPr>
                <w:rFonts w:asciiTheme="majorHAnsi" w:hAnsiTheme="majorHAnsi" w:cs="Times New Roman"/>
                <w:i/>
                <w:sz w:val="24"/>
                <w:szCs w:val="24"/>
              </w:rPr>
            </w:pPr>
            <w:r w:rsidRPr="00AC12F5">
              <w:rPr>
                <w:rFonts w:asciiTheme="majorHAnsi" w:hAnsiTheme="majorHAnsi" w:cs="Times New Roman"/>
                <w:b/>
                <w:color w:val="31849B" w:themeColor="accent5" w:themeShade="BF"/>
                <w:sz w:val="24"/>
                <w:szCs w:val="24"/>
              </w:rPr>
              <w:t>T</w:t>
            </w:r>
            <w:r w:rsidRPr="00CC1324">
              <w:rPr>
                <w:rFonts w:asciiTheme="majorHAnsi" w:hAnsiTheme="majorHAnsi" w:cs="Times New Roman"/>
                <w:b/>
                <w:i/>
                <w:color w:val="31849B" w:themeColor="accent5" w:themeShade="BF"/>
                <w:sz w:val="24"/>
                <w:szCs w:val="24"/>
              </w:rPr>
              <w:t xml:space="preserve"> </w:t>
            </w:r>
            <w:r w:rsidRPr="00CC1324">
              <w:rPr>
                <w:rFonts w:asciiTheme="majorHAnsi" w:hAnsiTheme="majorHAnsi" w:cs="Times New Roman"/>
                <w:i/>
                <w:sz w:val="24"/>
                <w:szCs w:val="24"/>
              </w:rPr>
              <w:t>terminowy, ustalony do zrealizowania w konkretnym czasie.</w:t>
            </w:r>
          </w:p>
          <w:p w:rsidR="007B219B" w:rsidRPr="007B219B" w:rsidRDefault="007B219B" w:rsidP="007B219B">
            <w:pPr>
              <w:tabs>
                <w:tab w:val="left" w:pos="2010"/>
              </w:tabs>
              <w:spacing w:after="120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AC12F5">
              <w:rPr>
                <w:rFonts w:asciiTheme="majorHAnsi" w:hAnsiTheme="majorHAnsi" w:cs="Times New Roman"/>
                <w:b/>
                <w:color w:val="31849B" w:themeColor="accent5" w:themeShade="BF"/>
                <w:sz w:val="24"/>
                <w:szCs w:val="24"/>
              </w:rPr>
              <w:t>O</w:t>
            </w:r>
            <w:r w:rsidRPr="00CC1324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 </w:t>
            </w:r>
            <w:r w:rsidRPr="00CC1324">
              <w:rPr>
                <w:rFonts w:asciiTheme="majorHAnsi" w:hAnsiTheme="majorHAnsi" w:cs="Times New Roman"/>
                <w:i/>
                <w:sz w:val="24"/>
                <w:szCs w:val="24"/>
              </w:rPr>
              <w:t>opłacalny, rozumiany, jako korzyść przez osobę go realizującą.</w:t>
            </w:r>
          </w:p>
        </w:tc>
      </w:tr>
    </w:tbl>
    <w:p w:rsidR="00B624CA" w:rsidRPr="009904DE" w:rsidRDefault="00B624CA" w:rsidP="00B624CA">
      <w:pPr>
        <w:ind w:left="709"/>
        <w:rPr>
          <w:rFonts w:asciiTheme="majorHAnsi" w:hAnsiTheme="majorHAnsi" w:cs="Times New Roman"/>
          <w:i/>
          <w:color w:val="1F497D" w:themeColor="text2"/>
        </w:rPr>
      </w:pPr>
    </w:p>
    <w:p w:rsidR="009F762D" w:rsidRPr="009904DE" w:rsidRDefault="009F762D" w:rsidP="00B624CA">
      <w:pPr>
        <w:ind w:firstLine="709"/>
        <w:rPr>
          <w:rFonts w:asciiTheme="majorHAnsi" w:hAnsiTheme="majorHAnsi" w:cs="Times New Roman"/>
        </w:rPr>
      </w:pPr>
    </w:p>
    <w:p w:rsidR="00B624CA" w:rsidRPr="009904DE" w:rsidRDefault="00B624CA" w:rsidP="00CC1324">
      <w:pPr>
        <w:rPr>
          <w:rFonts w:asciiTheme="majorHAnsi" w:hAnsiTheme="majorHAnsi" w:cs="Times New Roman"/>
          <w:color w:val="1F497D" w:themeColor="text2"/>
        </w:rPr>
      </w:pPr>
      <w:r w:rsidRPr="009904DE">
        <w:rPr>
          <w:rFonts w:asciiTheme="majorHAnsi" w:hAnsiTheme="majorHAnsi" w:cs="Times New Roman"/>
        </w:rPr>
        <w:t xml:space="preserve">Przedyskutowany cel główny powinien być zaakceptowany przez uczestników spotkania </w:t>
      </w:r>
      <w:r w:rsidR="00CC1324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 xml:space="preserve">i odnotowany w protokole. Dalsze kroki działania członków Zespołu to wspólne wypracowanie celów szczegółowych, poddanie ich pod dyskusję a następnie opis i hierarchizacja. Osoba lub </w:t>
      </w:r>
      <w:r w:rsidRPr="009904DE">
        <w:rPr>
          <w:rFonts w:asciiTheme="majorHAnsi" w:hAnsiTheme="majorHAnsi" w:cs="Times New Roman"/>
        </w:rPr>
        <w:lastRenderedPageBreak/>
        <w:t>rodzina uczestnicząca w spotkaniu powinna czynnie uczestniczyć w opisie i ocenie celów szczegółowych, odnosząc się również do szans na ich realizację.</w:t>
      </w:r>
    </w:p>
    <w:p w:rsidR="00B624CA" w:rsidRPr="009904DE" w:rsidRDefault="00B624CA" w:rsidP="00B624CA">
      <w:pPr>
        <w:ind w:firstLine="709"/>
        <w:rPr>
          <w:rFonts w:asciiTheme="majorHAnsi" w:hAnsiTheme="majorHAnsi" w:cs="Times New Roman"/>
          <w:color w:val="1F497D" w:themeColor="text2"/>
        </w:rPr>
      </w:pPr>
    </w:p>
    <w:p w:rsidR="00B624CA" w:rsidRPr="009904DE" w:rsidRDefault="00B624CA" w:rsidP="00B624CA">
      <w:pPr>
        <w:ind w:left="284"/>
        <w:rPr>
          <w:rFonts w:asciiTheme="majorHAnsi" w:hAnsiTheme="majorHAnsi" w:cs="Times New Roman"/>
          <w:i/>
          <w:color w:val="808080" w:themeColor="background1" w:themeShade="80"/>
        </w:rPr>
      </w:pPr>
      <w:r w:rsidRPr="009904DE">
        <w:rPr>
          <w:rFonts w:asciiTheme="majorHAnsi" w:hAnsiTheme="majorHAnsi" w:cs="Times New Roman"/>
          <w:i/>
          <w:color w:val="808080" w:themeColor="background1" w:themeShade="80"/>
        </w:rPr>
        <w:t>Uczestnictwo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>osoby lub rodziny w negocjowaniu celów szczegółowych poprzez ucieranie się stanowisk i urealnianie późniejszych działań, daj</w:t>
      </w:r>
      <w:r w:rsidR="00CC7EA0" w:rsidRPr="009904DE">
        <w:rPr>
          <w:rFonts w:asciiTheme="majorHAnsi" w:hAnsiTheme="majorHAnsi" w:cs="Times New Roman"/>
          <w:i/>
          <w:color w:val="808080" w:themeColor="background1" w:themeShade="80"/>
        </w:rPr>
        <w:t>e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 szansę na postrzeganie zadań jako własnych, nie zaś narzuconych instytucjonalnie.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Aby zwiększyć motywację osoby lub rodziny do zmiany swojej sytuacji, istotne jest umieszczenie celów wskazanych przez osobę lub rodzinę najwyżej 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br/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w hierarchii.  </w:t>
      </w:r>
    </w:p>
    <w:p w:rsidR="00CC1324" w:rsidRPr="009904DE" w:rsidRDefault="00CC1324" w:rsidP="00B624CA">
      <w:pPr>
        <w:ind w:left="284"/>
        <w:rPr>
          <w:rFonts w:asciiTheme="majorHAnsi" w:hAnsiTheme="majorHAnsi" w:cs="Times New Roman"/>
          <w:i/>
        </w:rPr>
      </w:pPr>
    </w:p>
    <w:p w:rsidR="00B624CA" w:rsidRPr="00CC1324" w:rsidRDefault="00B624CA" w:rsidP="00B624CA">
      <w:pPr>
        <w:rPr>
          <w:rFonts w:asciiTheme="majorHAnsi" w:hAnsiTheme="majorHAnsi" w:cs="Times New Roman"/>
          <w:b/>
          <w:color w:val="31849B" w:themeColor="accent5" w:themeShade="BF"/>
        </w:rPr>
      </w:pPr>
      <w:r w:rsidRPr="00CC1324">
        <w:rPr>
          <w:rFonts w:asciiTheme="majorHAnsi" w:hAnsiTheme="majorHAnsi" w:cs="Times New Roman"/>
          <w:b/>
          <w:color w:val="31849B" w:themeColor="accent5" w:themeShade="BF"/>
        </w:rPr>
        <w:t>Krok 8</w:t>
      </w:r>
    </w:p>
    <w:p w:rsidR="00B624CA" w:rsidRPr="009904DE" w:rsidRDefault="00B624CA" w:rsidP="00CC1324">
      <w:pPr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 xml:space="preserve">Uczestnicy ZZK odnosząc się do celów szczegółowych opracowują konkretne działania, ich kolejność i możliwość ich realizacji w pierwszych etapach prac ZZK. </w:t>
      </w:r>
    </w:p>
    <w:p w:rsidR="005662C5" w:rsidRPr="009904DE" w:rsidRDefault="005662C5" w:rsidP="00B624CA">
      <w:pPr>
        <w:rPr>
          <w:rFonts w:asciiTheme="majorHAnsi" w:hAnsiTheme="majorHAnsi" w:cs="Times New Roman"/>
          <w:b/>
        </w:rPr>
      </w:pPr>
    </w:p>
    <w:p w:rsidR="00B624CA" w:rsidRDefault="00B624CA" w:rsidP="002339B4">
      <w:pPr>
        <w:rPr>
          <w:rFonts w:asciiTheme="majorHAnsi" w:hAnsiTheme="majorHAnsi" w:cs="Times New Roman"/>
          <w:b/>
          <w:color w:val="31849B" w:themeColor="accent5" w:themeShade="BF"/>
        </w:rPr>
      </w:pPr>
      <w:r w:rsidRPr="009904DE">
        <w:rPr>
          <w:rFonts w:asciiTheme="majorHAnsi" w:hAnsiTheme="majorHAnsi" w:cs="Times New Roman"/>
        </w:rPr>
        <w:t xml:space="preserve">Uczestnicy na tym etapie mogą także – w razie potrzeby - przeanalizować zasoby będące </w:t>
      </w:r>
      <w:r w:rsidR="00166CCB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 xml:space="preserve">w posiadaniu instytucji lokalnych (wykorzystując </w:t>
      </w:r>
      <w:r w:rsidR="00EF2CE7" w:rsidRPr="009904DE">
        <w:rPr>
          <w:rFonts w:asciiTheme="majorHAnsi" w:hAnsiTheme="majorHAnsi" w:cs="Times New Roman"/>
        </w:rPr>
        <w:t xml:space="preserve">lokalny </w:t>
      </w:r>
      <w:r w:rsidRPr="009904DE">
        <w:rPr>
          <w:rFonts w:asciiTheme="majorHAnsi" w:hAnsiTheme="majorHAnsi" w:cs="Times New Roman"/>
        </w:rPr>
        <w:t>koszyk usług</w:t>
      </w:r>
      <w:r w:rsidR="00EF2CE7" w:rsidRPr="009904DE">
        <w:rPr>
          <w:rFonts w:asciiTheme="majorHAnsi" w:hAnsiTheme="majorHAnsi" w:cs="Times New Roman"/>
        </w:rPr>
        <w:t xml:space="preserve"> utworzony przez ZZK</w:t>
      </w:r>
      <w:r w:rsidRPr="009904DE">
        <w:rPr>
          <w:rFonts w:asciiTheme="majorHAnsi" w:hAnsiTheme="majorHAnsi" w:cs="Times New Roman"/>
        </w:rPr>
        <w:t xml:space="preserve">) </w:t>
      </w:r>
      <w:r w:rsidR="00166CCB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>i podjąć decyzję o wykorzystaniu usługi odpowiadającej na potrzeby osoby lub rodziny. Usługi zawarte w koszyku stanowią wtedy uzupełnienie planu pracy z osobą lub</w:t>
      </w:r>
      <w:r w:rsidR="00CC1324">
        <w:rPr>
          <w:rFonts w:asciiTheme="majorHAnsi" w:hAnsiTheme="majorHAnsi" w:cs="Times New Roman"/>
        </w:rPr>
        <w:t xml:space="preserve"> </w:t>
      </w:r>
      <w:r w:rsidRPr="009904DE">
        <w:rPr>
          <w:rFonts w:asciiTheme="majorHAnsi" w:hAnsiTheme="majorHAnsi" w:cs="Times New Roman"/>
        </w:rPr>
        <w:t>rodziną. Dobór usług zależny jest od potrzeb określonych w ramach wspólnej diagnozy</w:t>
      </w:r>
      <w:r w:rsidR="00CC1324">
        <w:rPr>
          <w:rFonts w:asciiTheme="majorHAnsi" w:hAnsiTheme="majorHAnsi" w:cs="Times New Roman"/>
        </w:rPr>
        <w:t xml:space="preserve"> </w:t>
      </w:r>
      <w:r w:rsidR="00CC1324" w:rsidRPr="00166CCB">
        <w:rPr>
          <w:rFonts w:asciiTheme="majorHAnsi" w:hAnsiTheme="majorHAnsi" w:cs="Times New Roman"/>
          <w:b/>
          <w:color w:val="31849B" w:themeColor="accent5" w:themeShade="BF"/>
        </w:rPr>
        <w:t>(tworzenie indywidual</w:t>
      </w:r>
      <w:r w:rsidR="002339B4" w:rsidRPr="00166CCB">
        <w:rPr>
          <w:rFonts w:asciiTheme="majorHAnsi" w:hAnsiTheme="majorHAnsi" w:cs="Times New Roman"/>
          <w:b/>
          <w:color w:val="31849B" w:themeColor="accent5" w:themeShade="BF"/>
        </w:rPr>
        <w:t>nego koszyka usług w ramach ZZK)</w:t>
      </w:r>
      <w:r w:rsidR="00166CCB">
        <w:rPr>
          <w:rFonts w:asciiTheme="majorHAnsi" w:hAnsiTheme="majorHAnsi" w:cs="Times New Roman"/>
          <w:b/>
          <w:color w:val="31849B" w:themeColor="accent5" w:themeShade="BF"/>
        </w:rPr>
        <w:t>.</w:t>
      </w:r>
    </w:p>
    <w:p w:rsidR="00BE3398" w:rsidRPr="00166CCB" w:rsidRDefault="00BE3398" w:rsidP="002339B4">
      <w:pPr>
        <w:rPr>
          <w:rFonts w:asciiTheme="majorHAnsi" w:hAnsiTheme="majorHAnsi" w:cs="Times New Roman"/>
          <w:b/>
          <w:color w:val="31849B" w:themeColor="accent5" w:themeShade="BF"/>
        </w:rPr>
      </w:pPr>
    </w:p>
    <w:p w:rsidR="00B624CA" w:rsidRPr="009904DE" w:rsidRDefault="00B624CA" w:rsidP="00CC1324">
      <w:pPr>
        <w:autoSpaceDE w:val="0"/>
        <w:autoSpaceDN w:val="0"/>
        <w:adjustRightInd w:val="0"/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>Pracownik socjalny oraz inni członkowie Zespołu (w tym przedstawiciel rodziny lub grupy) po dokonaniu diagnozy i uzyskaniu informacji o potr</w:t>
      </w:r>
      <w:r w:rsidR="00EF2CE7" w:rsidRPr="009904DE">
        <w:rPr>
          <w:rFonts w:asciiTheme="majorHAnsi" w:hAnsiTheme="majorHAnsi" w:cs="Times New Roman"/>
        </w:rPr>
        <w:t>zebach osoby, rodziny lub grupy</w:t>
      </w:r>
      <w:r w:rsidRPr="009904DE">
        <w:rPr>
          <w:rFonts w:asciiTheme="majorHAnsi" w:hAnsiTheme="majorHAnsi" w:cs="Times New Roman"/>
        </w:rPr>
        <w:t xml:space="preserve"> wpisuje </w:t>
      </w:r>
      <w:r w:rsidR="00CC1324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>w punkcie 7 protokołu ZZK informację o zaproponowanych usługach oraz informację o terminie kontaktu z usługodawcą lub skorzystania z usługi. Rozliczenie z ustalenia dokonane będzie na karcie „monitoringu</w:t>
      </w:r>
      <w:r w:rsidR="00EF2CE7" w:rsidRPr="009904DE">
        <w:rPr>
          <w:rFonts w:asciiTheme="majorHAnsi" w:hAnsiTheme="majorHAnsi" w:cs="Times New Roman"/>
        </w:rPr>
        <w:t>/</w:t>
      </w:r>
      <w:r w:rsidRPr="009904DE">
        <w:rPr>
          <w:rFonts w:asciiTheme="majorHAnsi" w:hAnsiTheme="majorHAnsi" w:cs="Times New Roman"/>
        </w:rPr>
        <w:t xml:space="preserve">ewaluacji działań ZZK </w:t>
      </w:r>
      <w:r w:rsidR="005E7F84" w:rsidRPr="009904DE">
        <w:rPr>
          <w:rFonts w:asciiTheme="majorHAnsi" w:hAnsiTheme="majorHAnsi" w:cs="Times New Roman"/>
        </w:rPr>
        <w:t>(</w:t>
      </w:r>
      <w:r w:rsidRPr="009904DE">
        <w:rPr>
          <w:rFonts w:asciiTheme="majorHAnsi" w:hAnsiTheme="majorHAnsi" w:cs="Times New Roman"/>
        </w:rPr>
        <w:t>w tabeli</w:t>
      </w:r>
      <w:r w:rsidR="005E7F84" w:rsidRPr="009904DE">
        <w:rPr>
          <w:rFonts w:asciiTheme="majorHAnsi" w:hAnsiTheme="majorHAnsi" w:cs="Times New Roman"/>
        </w:rPr>
        <w:t>)</w:t>
      </w:r>
      <w:r w:rsidRPr="009904DE">
        <w:rPr>
          <w:rFonts w:asciiTheme="majorHAnsi" w:hAnsiTheme="majorHAnsi" w:cs="Times New Roman"/>
        </w:rPr>
        <w:t>.</w:t>
      </w:r>
    </w:p>
    <w:p w:rsidR="00B624CA" w:rsidRPr="009904DE" w:rsidRDefault="00B624CA" w:rsidP="00B624CA">
      <w:pPr>
        <w:ind w:left="284" w:firstLine="436"/>
        <w:rPr>
          <w:rFonts w:asciiTheme="majorHAnsi" w:hAnsiTheme="majorHAnsi" w:cs="Times New Roman"/>
        </w:rPr>
      </w:pPr>
    </w:p>
    <w:p w:rsidR="00B624CA" w:rsidRPr="009904DE" w:rsidRDefault="00B624CA" w:rsidP="00CC1324">
      <w:pPr>
        <w:rPr>
          <w:rFonts w:asciiTheme="majorHAnsi" w:hAnsiTheme="majorHAnsi" w:cs="Times New Roman"/>
          <w:i/>
          <w:color w:val="808080" w:themeColor="background1" w:themeShade="80"/>
        </w:rPr>
      </w:pPr>
      <w:r w:rsidRPr="009904DE">
        <w:rPr>
          <w:rFonts w:asciiTheme="majorHAnsi" w:hAnsiTheme="majorHAnsi" w:cs="Times New Roman"/>
          <w:i/>
          <w:color w:val="808080" w:themeColor="background1" w:themeShade="80"/>
        </w:rPr>
        <w:t>Na etapie opracowywania działań rolą moderatora jest sprawne przeprowadzenie dyskusji przy uwzględnieniu wypowiedzi wszystkich osób uczestniczących w spotkaniu. Zebrane pomysły poddawane są „obróbce” uwzględniającej zasoby, poziom motywacji, możliwości i gotowości osoby lub rodziny. Osoba lub rodzina uczestnicząca w spotkaniu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również podaje rozwiązania. Ponadto powinna zadecydować o tempie przyjętych działań i możliwości ich przeprowadzenia 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br/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lastRenderedPageBreak/>
        <w:t>w zadeklarowanym czasie.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Podczas planowania istotne jest ustalenie nie więcej niż kilku działań, 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br/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 xml:space="preserve">w których </w:t>
      </w:r>
      <w:r w:rsidR="00EF2CE7" w:rsidRPr="009904DE">
        <w:rPr>
          <w:rFonts w:asciiTheme="majorHAnsi" w:hAnsiTheme="majorHAnsi" w:cs="Times New Roman"/>
          <w:i/>
          <w:color w:val="808080" w:themeColor="background1" w:themeShade="80"/>
        </w:rPr>
        <w:t>osoba lub rodzina</w:t>
      </w:r>
      <w:r w:rsidR="00CC1324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9904DE">
        <w:rPr>
          <w:rFonts w:asciiTheme="majorHAnsi" w:hAnsiTheme="majorHAnsi" w:cs="Times New Roman"/>
          <w:i/>
          <w:color w:val="808080" w:themeColor="background1" w:themeShade="80"/>
        </w:rPr>
        <w:t>będzie współuc</w:t>
      </w:r>
      <w:r w:rsidR="00EF2CE7" w:rsidRPr="009904DE">
        <w:rPr>
          <w:rFonts w:asciiTheme="majorHAnsi" w:hAnsiTheme="majorHAnsi" w:cs="Times New Roman"/>
          <w:i/>
          <w:color w:val="808080" w:themeColor="background1" w:themeShade="80"/>
        </w:rPr>
        <w:t>zestniczyć.</w:t>
      </w:r>
    </w:p>
    <w:p w:rsidR="009E31A3" w:rsidRPr="009904DE" w:rsidRDefault="009E31A3" w:rsidP="00B624CA">
      <w:pPr>
        <w:ind w:left="284" w:firstLine="436"/>
        <w:rPr>
          <w:rFonts w:asciiTheme="majorHAnsi" w:hAnsiTheme="majorHAnsi" w:cs="Times New Roman"/>
        </w:rPr>
      </w:pPr>
    </w:p>
    <w:p w:rsidR="00B624CA" w:rsidRPr="00CC1324" w:rsidRDefault="00B624CA" w:rsidP="00B624CA">
      <w:pPr>
        <w:rPr>
          <w:rFonts w:asciiTheme="majorHAnsi" w:hAnsiTheme="majorHAnsi" w:cs="Times New Roman"/>
          <w:b/>
          <w:color w:val="31849B" w:themeColor="accent5" w:themeShade="BF"/>
        </w:rPr>
      </w:pPr>
      <w:r w:rsidRPr="00CC1324">
        <w:rPr>
          <w:rFonts w:asciiTheme="majorHAnsi" w:hAnsiTheme="majorHAnsi" w:cs="Times New Roman"/>
          <w:b/>
          <w:color w:val="31849B" w:themeColor="accent5" w:themeShade="BF"/>
        </w:rPr>
        <w:t>Krok 9</w:t>
      </w:r>
    </w:p>
    <w:p w:rsidR="00B624CA" w:rsidRDefault="00B624CA" w:rsidP="00CC1324">
      <w:pPr>
        <w:rPr>
          <w:rFonts w:asciiTheme="majorHAnsi" w:hAnsiTheme="majorHAnsi" w:cs="Times New Roman"/>
        </w:rPr>
      </w:pPr>
      <w:r w:rsidRPr="009904DE">
        <w:rPr>
          <w:rFonts w:asciiTheme="majorHAnsi" w:hAnsiTheme="majorHAnsi" w:cs="Times New Roman"/>
        </w:rPr>
        <w:t xml:space="preserve">Moderator podsumowuje pracę Zespołu. Zapisuje na protokole wszystkie ustalenia związane </w:t>
      </w:r>
      <w:r w:rsidR="00CC1324">
        <w:rPr>
          <w:rFonts w:asciiTheme="majorHAnsi" w:hAnsiTheme="majorHAnsi" w:cs="Times New Roman"/>
        </w:rPr>
        <w:br/>
      </w:r>
      <w:r w:rsidRPr="009904DE">
        <w:rPr>
          <w:rFonts w:asciiTheme="majorHAnsi" w:hAnsiTheme="majorHAnsi" w:cs="Times New Roman"/>
        </w:rPr>
        <w:t>z zaplanowanymi działaniami (w tym z koniecznością dodatkowej diagnozy).  W protokole zapisany jest także podział zadań pomiędzy członków ZZK, sposób, form</w:t>
      </w:r>
      <w:r w:rsidR="00E812BD" w:rsidRPr="009904DE">
        <w:rPr>
          <w:rFonts w:asciiTheme="majorHAnsi" w:hAnsiTheme="majorHAnsi" w:cs="Times New Roman"/>
        </w:rPr>
        <w:t>a</w:t>
      </w:r>
      <w:r w:rsidRPr="009904DE">
        <w:rPr>
          <w:rFonts w:asciiTheme="majorHAnsi" w:hAnsiTheme="majorHAnsi" w:cs="Times New Roman"/>
        </w:rPr>
        <w:t xml:space="preserve"> oraz terminy monitorowania i ewaluacji działań. Kopię protokołu otrzymuje każdy członek Zespołu, w tym osoba lub rodzina.</w:t>
      </w:r>
    </w:p>
    <w:p w:rsidR="00BE3398" w:rsidRDefault="00BE3398" w:rsidP="00CC1324">
      <w:pPr>
        <w:rPr>
          <w:rFonts w:asciiTheme="majorHAnsi" w:hAnsiTheme="majorHAnsi" w:cs="Times New Roman"/>
        </w:rPr>
      </w:pPr>
    </w:p>
    <w:p w:rsidR="00BE3398" w:rsidRDefault="00BE3398" w:rsidP="00BE3398">
      <w:pPr>
        <w:autoSpaceDE w:val="0"/>
        <w:autoSpaceDN w:val="0"/>
        <w:adjustRightInd w:val="0"/>
        <w:rPr>
          <w:rFonts w:asciiTheme="majorHAnsi" w:hAnsiTheme="majorHAnsi" w:cs="Times New Roman"/>
          <w:szCs w:val="24"/>
        </w:rPr>
      </w:pPr>
    </w:p>
    <w:tbl>
      <w:tblPr>
        <w:tblStyle w:val="Tabela-Siatka"/>
        <w:tblW w:w="0" w:type="auto"/>
        <w:jc w:val="center"/>
        <w:tblInd w:w="-512" w:type="dxa"/>
        <w:tblBorders>
          <w:top w:val="dashed" w:sz="4" w:space="0" w:color="31849B" w:themeColor="accent5" w:themeShade="BF"/>
          <w:left w:val="dashed" w:sz="4" w:space="0" w:color="31849B" w:themeColor="accent5" w:themeShade="BF"/>
          <w:bottom w:val="dashed" w:sz="4" w:space="0" w:color="31849B" w:themeColor="accent5" w:themeShade="BF"/>
          <w:right w:val="dashed" w:sz="4" w:space="0" w:color="31849B" w:themeColor="accent5" w:themeShade="BF"/>
          <w:insideH w:val="dashed" w:sz="4" w:space="0" w:color="31849B" w:themeColor="accent5" w:themeShade="BF"/>
          <w:insideV w:val="dashed" w:sz="4" w:space="0" w:color="31849B" w:themeColor="accent5" w:themeShade="BF"/>
        </w:tblBorders>
        <w:tblLook w:val="04A0"/>
      </w:tblPr>
      <w:tblGrid>
        <w:gridCol w:w="8378"/>
      </w:tblGrid>
      <w:tr w:rsidR="00BE3398" w:rsidTr="008C3A85">
        <w:trPr>
          <w:jc w:val="center"/>
        </w:trPr>
        <w:tc>
          <w:tcPr>
            <w:tcW w:w="8378" w:type="dxa"/>
          </w:tcPr>
          <w:p w:rsidR="008C3A85" w:rsidRPr="00CC1324" w:rsidRDefault="008C3A85" w:rsidP="008C3A85">
            <w:pPr>
              <w:spacing w:after="120" w:line="360" w:lineRule="auto"/>
              <w:jc w:val="center"/>
              <w:rPr>
                <w:rFonts w:asciiTheme="majorHAnsi" w:hAnsiTheme="majorHAnsi" w:cs="Times New Roman"/>
                <w:b/>
                <w:smallCaps/>
                <w:color w:val="31849B" w:themeColor="accent5" w:themeShade="BF"/>
              </w:rPr>
            </w:pPr>
            <w:r w:rsidRPr="00CC1324">
              <w:rPr>
                <w:rFonts w:asciiTheme="majorHAnsi" w:hAnsiTheme="majorHAnsi" w:cs="Times New Roman"/>
                <w:b/>
                <w:smallCaps/>
                <w:color w:val="31849B" w:themeColor="accent5" w:themeShade="BF"/>
              </w:rPr>
              <w:t xml:space="preserve">PRAKTYCZNE WSKAZÓWKI DO BUDOWANIA WSPÓŁPRACY PARTNERSKIEJ </w:t>
            </w:r>
            <w:r>
              <w:rPr>
                <w:rFonts w:asciiTheme="majorHAnsi" w:hAnsiTheme="majorHAnsi" w:cs="Times New Roman"/>
                <w:b/>
                <w:smallCaps/>
                <w:color w:val="31849B" w:themeColor="accent5" w:themeShade="BF"/>
              </w:rPr>
              <w:br/>
            </w:r>
            <w:r w:rsidRPr="00CC1324">
              <w:rPr>
                <w:rFonts w:asciiTheme="majorHAnsi" w:hAnsiTheme="majorHAnsi" w:cs="Times New Roman"/>
                <w:b/>
                <w:smallCaps/>
                <w:color w:val="31849B" w:themeColor="accent5" w:themeShade="BF"/>
              </w:rPr>
              <w:t>W RAMACH ZZK</w:t>
            </w:r>
          </w:p>
          <w:p w:rsidR="008C3A85" w:rsidRPr="00CC1324" w:rsidRDefault="008C3A85" w:rsidP="008C3A85">
            <w:pPr>
              <w:spacing w:after="120" w:line="360" w:lineRule="auto"/>
              <w:rPr>
                <w:rFonts w:asciiTheme="majorHAnsi" w:hAnsiTheme="majorHAnsi"/>
                <w:color w:val="31849B" w:themeColor="accent5" w:themeShade="BF"/>
              </w:rPr>
            </w:pP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 w:cs="Times New Roman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staraj się zapewnić właściwe warunki lokalowe i niezbędne materiały do pracy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na bieżąco rozpoznawaj i usuwaj bariery w Zespole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prezentuj i upowszechniaj, np. w ramach PZK, rezultaty pracy w ZZK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staraj się stosować skuteczną komunikację wewnętrzną i zewnętrzną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 w:cs="Times New Roman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unikaj przekonywania innych członków ZZK do swoich racji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 w:cs="Times New Roman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staraj się nie unikać konfliktów za wszelką cenę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staraj się, by zaprezentowane były wszystkie stanowiska i pomysły członków ZZK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unikaj podejmowania decyzji metodami typu: głosowanie, rzut monetą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unikaj krytykowania członków ZZK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szanuj opinie innych – poznaj punkt widzenia drugiej osoby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w razie popełniania błędu, przyznaj się do niego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8C3A85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/>
                <w:color w:val="31849B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staraj się słuchać efektywnie</w:t>
            </w:r>
            <w:r>
              <w:rPr>
                <w:rFonts w:asciiTheme="majorHAnsi" w:hAnsiTheme="majorHAnsi" w:cs="Times New Roman"/>
                <w:color w:val="31849B"/>
              </w:rPr>
              <w:t>,</w:t>
            </w:r>
          </w:p>
          <w:p w:rsidR="00BE3398" w:rsidRPr="008C3A85" w:rsidRDefault="008C3A85" w:rsidP="008C3A8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ajorHAnsi" w:hAnsiTheme="majorHAnsi"/>
              </w:rPr>
            </w:pPr>
            <w:r w:rsidRPr="008C3A85">
              <w:rPr>
                <w:rFonts w:asciiTheme="majorHAnsi" w:hAnsiTheme="majorHAnsi" w:cs="Times New Roman"/>
                <w:color w:val="31849B"/>
              </w:rPr>
              <w:t>staraj się uzgodnić treści i uspójnić pojęcia będące w obiegu</w:t>
            </w:r>
            <w:r w:rsidR="005E5CF1">
              <w:rPr>
                <w:rFonts w:asciiTheme="majorHAnsi" w:hAnsiTheme="majorHAnsi" w:cs="Times New Roman"/>
                <w:color w:val="31849B"/>
              </w:rPr>
              <w:t>.</w:t>
            </w:r>
          </w:p>
        </w:tc>
      </w:tr>
    </w:tbl>
    <w:p w:rsidR="00DF5BFE" w:rsidRPr="009904DE" w:rsidRDefault="00DF5BFE" w:rsidP="00B624CA">
      <w:pPr>
        <w:ind w:left="284" w:firstLine="436"/>
        <w:rPr>
          <w:rFonts w:asciiTheme="majorHAnsi" w:hAnsiTheme="majorHAnsi" w:cs="Times New Roman"/>
        </w:rPr>
      </w:pPr>
    </w:p>
    <w:p w:rsidR="00DF5BFE" w:rsidRPr="009904DE" w:rsidRDefault="00DF5BFE" w:rsidP="00B624CA">
      <w:pPr>
        <w:ind w:left="284" w:firstLine="436"/>
        <w:rPr>
          <w:rFonts w:asciiTheme="majorHAnsi" w:hAnsiTheme="majorHAnsi" w:cs="Times New Roman"/>
        </w:rPr>
      </w:pPr>
    </w:p>
    <w:p w:rsidR="00B624CA" w:rsidRPr="009904DE" w:rsidRDefault="00B624CA" w:rsidP="00CC1324">
      <w:pPr>
        <w:rPr>
          <w:rFonts w:asciiTheme="majorHAnsi" w:hAnsiTheme="majorHAnsi" w:cs="Times New Roman"/>
        </w:rPr>
      </w:pPr>
    </w:p>
    <w:sectPr w:rsidR="00B624CA" w:rsidRPr="009904DE" w:rsidSect="004E03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1D1" w:rsidRDefault="009411D1" w:rsidP="00CF4081">
      <w:pPr>
        <w:spacing w:line="240" w:lineRule="auto"/>
      </w:pPr>
      <w:r>
        <w:separator/>
      </w:r>
    </w:p>
  </w:endnote>
  <w:endnote w:type="continuationSeparator" w:id="0">
    <w:p w:rsidR="009411D1" w:rsidRDefault="009411D1" w:rsidP="00CF40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67889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FD2211" w:rsidRDefault="00FD2211">
            <w:pPr>
              <w:pStyle w:val="Stopka"/>
              <w:jc w:val="center"/>
            </w:pPr>
            <w:r w:rsidRPr="00FD2211">
              <w:rPr>
                <w:rFonts w:asciiTheme="majorHAnsi" w:hAnsiTheme="majorHAnsi"/>
                <w:color w:val="31849B"/>
              </w:rPr>
              <w:t xml:space="preserve">Strona </w:t>
            </w:r>
            <w:r w:rsidR="008C5713" w:rsidRPr="00FD2211">
              <w:rPr>
                <w:rFonts w:asciiTheme="majorHAnsi" w:hAnsiTheme="majorHAnsi"/>
                <w:b/>
                <w:color w:val="31849B"/>
              </w:rPr>
              <w:fldChar w:fldCharType="begin"/>
            </w:r>
            <w:r w:rsidRPr="00FD2211">
              <w:rPr>
                <w:rFonts w:asciiTheme="majorHAnsi" w:hAnsiTheme="majorHAnsi"/>
                <w:b/>
                <w:color w:val="31849B"/>
              </w:rPr>
              <w:instrText>PAGE</w:instrText>
            </w:r>
            <w:r w:rsidR="008C5713" w:rsidRPr="00FD2211">
              <w:rPr>
                <w:rFonts w:asciiTheme="majorHAnsi" w:hAnsiTheme="majorHAnsi"/>
                <w:b/>
                <w:color w:val="31849B"/>
              </w:rPr>
              <w:fldChar w:fldCharType="separate"/>
            </w:r>
            <w:r w:rsidR="005E5CF1">
              <w:rPr>
                <w:rFonts w:asciiTheme="majorHAnsi" w:hAnsiTheme="majorHAnsi"/>
                <w:b/>
                <w:noProof/>
                <w:color w:val="31849B"/>
              </w:rPr>
              <w:t>6</w:t>
            </w:r>
            <w:r w:rsidR="008C5713" w:rsidRPr="00FD2211">
              <w:rPr>
                <w:rFonts w:asciiTheme="majorHAnsi" w:hAnsiTheme="majorHAnsi"/>
                <w:b/>
                <w:color w:val="31849B"/>
              </w:rPr>
              <w:fldChar w:fldCharType="end"/>
            </w:r>
            <w:r w:rsidRPr="00FD2211">
              <w:rPr>
                <w:rFonts w:asciiTheme="majorHAnsi" w:hAnsiTheme="majorHAnsi"/>
                <w:color w:val="31849B"/>
              </w:rPr>
              <w:t xml:space="preserve"> z </w:t>
            </w:r>
            <w:r w:rsidR="008C5713" w:rsidRPr="00FD2211">
              <w:rPr>
                <w:rFonts w:asciiTheme="majorHAnsi" w:hAnsiTheme="majorHAnsi"/>
                <w:b/>
                <w:color w:val="31849B"/>
              </w:rPr>
              <w:fldChar w:fldCharType="begin"/>
            </w:r>
            <w:r w:rsidRPr="00FD2211">
              <w:rPr>
                <w:rFonts w:asciiTheme="majorHAnsi" w:hAnsiTheme="majorHAnsi"/>
                <w:b/>
                <w:color w:val="31849B"/>
              </w:rPr>
              <w:instrText>NUMPAGES</w:instrText>
            </w:r>
            <w:r w:rsidR="008C5713" w:rsidRPr="00FD2211">
              <w:rPr>
                <w:rFonts w:asciiTheme="majorHAnsi" w:hAnsiTheme="majorHAnsi"/>
                <w:b/>
                <w:color w:val="31849B"/>
              </w:rPr>
              <w:fldChar w:fldCharType="separate"/>
            </w:r>
            <w:r w:rsidR="005E5CF1">
              <w:rPr>
                <w:rFonts w:asciiTheme="majorHAnsi" w:hAnsiTheme="majorHAnsi"/>
                <w:b/>
                <w:noProof/>
                <w:color w:val="31849B"/>
              </w:rPr>
              <w:t>6</w:t>
            </w:r>
            <w:r w:rsidR="008C5713" w:rsidRPr="00FD2211">
              <w:rPr>
                <w:rFonts w:asciiTheme="majorHAnsi" w:hAnsiTheme="majorHAnsi"/>
                <w:b/>
                <w:color w:val="31849B"/>
              </w:rPr>
              <w:fldChar w:fldCharType="end"/>
            </w:r>
          </w:p>
        </w:sdtContent>
      </w:sdt>
    </w:sdtContent>
  </w:sdt>
  <w:p w:rsidR="005662C5" w:rsidRDefault="005662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1D1" w:rsidRDefault="009411D1" w:rsidP="00CF4081">
      <w:pPr>
        <w:spacing w:line="240" w:lineRule="auto"/>
      </w:pPr>
      <w:r>
        <w:separator/>
      </w:r>
    </w:p>
  </w:footnote>
  <w:footnote w:type="continuationSeparator" w:id="0">
    <w:p w:rsidR="009411D1" w:rsidRDefault="009411D1" w:rsidP="00CF408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4361"/>
      <w:gridCol w:w="4927"/>
    </w:tblGrid>
    <w:tr w:rsidR="00F245D8" w:rsidTr="00F245D8">
      <w:trPr>
        <w:trHeight w:val="1412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F245D8" w:rsidRDefault="00F245D8">
          <w:pPr>
            <w:pStyle w:val="Nagwek"/>
            <w:spacing w:line="360" w:lineRule="auto"/>
            <w:jc w:val="center"/>
            <w:rPr>
              <w:rFonts w:cs="Cambria"/>
              <w:noProof/>
              <w:sz w:val="20"/>
              <w:szCs w:val="20"/>
              <w:lang w:eastAsia="pl-PL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245D8" w:rsidRDefault="00F245D8">
          <w:pPr>
            <w:pStyle w:val="Bezodstpw"/>
            <w:spacing w:line="360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F245D8" w:rsidRDefault="00F245D8">
          <w:pPr>
            <w:pStyle w:val="Bezodstpw"/>
            <w:spacing w:line="360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F245D8" w:rsidRDefault="00F245D8">
          <w:pPr>
            <w:pStyle w:val="Bezodstpw"/>
            <w:spacing w:line="360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F245D8" w:rsidRDefault="00F245D8">
          <w:pPr>
            <w:pStyle w:val="Nagwek"/>
            <w:tabs>
              <w:tab w:val="clear" w:pos="4536"/>
              <w:tab w:val="center" w:pos="5239"/>
            </w:tabs>
            <w:spacing w:line="360" w:lineRule="auto"/>
            <w:ind w:left="-28"/>
            <w:jc w:val="center"/>
            <w:rPr>
              <w:rFonts w:ascii="Times New Roman" w:hAnsi="Times New Roman"/>
              <w:sz w:val="20"/>
              <w:szCs w:val="20"/>
              <w:lang w:eastAsia="pl-PL"/>
            </w:rPr>
          </w:pPr>
          <w:r>
            <w:rPr>
              <w:rFonts w:ascii="Times New Roman" w:hAnsi="Times New Roman"/>
              <w:b/>
              <w:shadow/>
              <w:sz w:val="20"/>
              <w:szCs w:val="20"/>
              <w:lang w:eastAsia="pl-PL"/>
            </w:rPr>
            <w:t>POZIOM WSPÓŁPRACY MIĘDZYPRACOWNICZEJ</w:t>
          </w:r>
        </w:p>
        <w:p w:rsidR="00F245D8" w:rsidRDefault="00F245D8" w:rsidP="00F245D8">
          <w:pPr>
            <w:pStyle w:val="Nagwek"/>
            <w:tabs>
              <w:tab w:val="clear" w:pos="4536"/>
              <w:tab w:val="center" w:pos="5239"/>
            </w:tabs>
            <w:spacing w:line="360" w:lineRule="auto"/>
            <w:ind w:left="-28"/>
            <w:jc w:val="center"/>
            <w:rPr>
              <w:rFonts w:ascii="Times New Roman" w:hAnsi="Times New Roman"/>
              <w:b/>
              <w:shadow/>
              <w:sz w:val="20"/>
              <w:szCs w:val="20"/>
              <w:lang w:eastAsia="pl-PL"/>
            </w:rPr>
          </w:pPr>
          <w:r>
            <w:rPr>
              <w:rFonts w:ascii="Times New Roman" w:hAnsi="Times New Roman"/>
              <w:b/>
              <w:smallCaps/>
              <w:color w:val="5F497A"/>
              <w:sz w:val="20"/>
              <w:szCs w:val="20"/>
              <w:lang w:eastAsia="pl-PL"/>
            </w:rPr>
            <w:t>Narzędzie</w:t>
          </w:r>
          <w:r w:rsidR="0043590D">
            <w:rPr>
              <w:rFonts w:ascii="Times New Roman" w:hAnsi="Times New Roman"/>
              <w:b/>
              <w:smallCaps/>
              <w:color w:val="5F497A"/>
              <w:sz w:val="20"/>
              <w:szCs w:val="20"/>
              <w:lang w:eastAsia="pl-PL"/>
            </w:rPr>
            <w:t xml:space="preserve"> 18</w:t>
          </w:r>
          <w:r>
            <w:rPr>
              <w:rFonts w:ascii="Times New Roman" w:hAnsi="Times New Roman"/>
              <w:color w:val="5F497A"/>
              <w:sz w:val="20"/>
              <w:szCs w:val="20"/>
              <w:lang w:eastAsia="pl-PL"/>
            </w:rPr>
            <w:t xml:space="preserve"> – </w:t>
          </w:r>
          <w:r>
            <w:rPr>
              <w:rFonts w:ascii="Times New Roman" w:hAnsi="Times New Roman"/>
              <w:i/>
              <w:color w:val="5F497A"/>
              <w:sz w:val="20"/>
              <w:szCs w:val="20"/>
              <w:lang w:eastAsia="pl-PL"/>
            </w:rPr>
            <w:t>Scenariusz pierwszego spotkań ZZK</w:t>
          </w:r>
        </w:p>
      </w:tc>
    </w:tr>
  </w:tbl>
  <w:p w:rsidR="00CF4081" w:rsidRDefault="00CF4081" w:rsidP="00CF408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5388"/>
    <w:multiLevelType w:val="hybridMultilevel"/>
    <w:tmpl w:val="B36237B2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630836"/>
    <w:multiLevelType w:val="hybridMultilevel"/>
    <w:tmpl w:val="6AC6A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10712"/>
    <w:multiLevelType w:val="hybridMultilevel"/>
    <w:tmpl w:val="E9785806"/>
    <w:lvl w:ilvl="0" w:tplc="2FAE9696">
      <w:start w:val="1"/>
      <w:numFmt w:val="bullet"/>
      <w:lvlText w:val=""/>
      <w:lvlJc w:val="left"/>
      <w:pPr>
        <w:tabs>
          <w:tab w:val="num" w:pos="-360"/>
        </w:tabs>
        <w:ind w:left="720" w:hanging="720"/>
      </w:pPr>
      <w:rPr>
        <w:rFonts w:ascii="Symbol" w:hAnsi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-360"/>
        </w:tabs>
        <w:ind w:left="144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216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-360"/>
        </w:tabs>
        <w:ind w:left="288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-360"/>
        </w:tabs>
        <w:ind w:left="36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-360"/>
        </w:tabs>
        <w:ind w:left="432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-360"/>
        </w:tabs>
        <w:ind w:left="504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-360"/>
        </w:tabs>
        <w:ind w:left="576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-360"/>
        </w:tabs>
        <w:ind w:left="64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4E264CB1"/>
    <w:multiLevelType w:val="hybridMultilevel"/>
    <w:tmpl w:val="EC5E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B17150"/>
    <w:multiLevelType w:val="hybridMultilevel"/>
    <w:tmpl w:val="B2A4C70E"/>
    <w:lvl w:ilvl="0" w:tplc="04150017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  <w:rPr>
        <w:rFonts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52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324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96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6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4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61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8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6DCA337C"/>
    <w:multiLevelType w:val="hybridMultilevel"/>
    <w:tmpl w:val="275424E0"/>
    <w:lvl w:ilvl="0" w:tplc="04150001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52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324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96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6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4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61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8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081"/>
    <w:rsid w:val="00000080"/>
    <w:rsid w:val="000000DF"/>
    <w:rsid w:val="000001A2"/>
    <w:rsid w:val="0000021C"/>
    <w:rsid w:val="000005FB"/>
    <w:rsid w:val="00000A4F"/>
    <w:rsid w:val="0000118D"/>
    <w:rsid w:val="0000126D"/>
    <w:rsid w:val="00001330"/>
    <w:rsid w:val="000014A2"/>
    <w:rsid w:val="000014BF"/>
    <w:rsid w:val="000015FD"/>
    <w:rsid w:val="00001610"/>
    <w:rsid w:val="000016DB"/>
    <w:rsid w:val="0000189B"/>
    <w:rsid w:val="00001F58"/>
    <w:rsid w:val="00002148"/>
    <w:rsid w:val="000027CE"/>
    <w:rsid w:val="000027E9"/>
    <w:rsid w:val="00002F47"/>
    <w:rsid w:val="000030C8"/>
    <w:rsid w:val="0000318F"/>
    <w:rsid w:val="00003585"/>
    <w:rsid w:val="00003B55"/>
    <w:rsid w:val="00003D10"/>
    <w:rsid w:val="00003D9F"/>
    <w:rsid w:val="0000400D"/>
    <w:rsid w:val="00004250"/>
    <w:rsid w:val="00004ABB"/>
    <w:rsid w:val="00004D91"/>
    <w:rsid w:val="0000508F"/>
    <w:rsid w:val="00005344"/>
    <w:rsid w:val="00005529"/>
    <w:rsid w:val="000058ED"/>
    <w:rsid w:val="00005942"/>
    <w:rsid w:val="00005E65"/>
    <w:rsid w:val="000065D4"/>
    <w:rsid w:val="0000663C"/>
    <w:rsid w:val="00007001"/>
    <w:rsid w:val="000070FA"/>
    <w:rsid w:val="0000718D"/>
    <w:rsid w:val="00007202"/>
    <w:rsid w:val="00007403"/>
    <w:rsid w:val="0000779A"/>
    <w:rsid w:val="000079E0"/>
    <w:rsid w:val="00007B0B"/>
    <w:rsid w:val="000100DE"/>
    <w:rsid w:val="0001090F"/>
    <w:rsid w:val="00010B5F"/>
    <w:rsid w:val="00010FE4"/>
    <w:rsid w:val="000112C4"/>
    <w:rsid w:val="00011893"/>
    <w:rsid w:val="00011C41"/>
    <w:rsid w:val="0001210C"/>
    <w:rsid w:val="000132CD"/>
    <w:rsid w:val="000135F2"/>
    <w:rsid w:val="00013814"/>
    <w:rsid w:val="000142BB"/>
    <w:rsid w:val="0001447D"/>
    <w:rsid w:val="0001459C"/>
    <w:rsid w:val="00014C69"/>
    <w:rsid w:val="0001507B"/>
    <w:rsid w:val="00015137"/>
    <w:rsid w:val="00015167"/>
    <w:rsid w:val="00015206"/>
    <w:rsid w:val="000155DA"/>
    <w:rsid w:val="000156E0"/>
    <w:rsid w:val="000157FE"/>
    <w:rsid w:val="000163AB"/>
    <w:rsid w:val="000165D9"/>
    <w:rsid w:val="0001667D"/>
    <w:rsid w:val="00016779"/>
    <w:rsid w:val="000167B4"/>
    <w:rsid w:val="00016A42"/>
    <w:rsid w:val="00016DA8"/>
    <w:rsid w:val="000172AA"/>
    <w:rsid w:val="000177A5"/>
    <w:rsid w:val="000179EE"/>
    <w:rsid w:val="00017A00"/>
    <w:rsid w:val="00017B9D"/>
    <w:rsid w:val="00017FE8"/>
    <w:rsid w:val="000204B4"/>
    <w:rsid w:val="000208DA"/>
    <w:rsid w:val="00020989"/>
    <w:rsid w:val="00020ABD"/>
    <w:rsid w:val="00020DD2"/>
    <w:rsid w:val="00020F62"/>
    <w:rsid w:val="0002112D"/>
    <w:rsid w:val="00021331"/>
    <w:rsid w:val="000213A4"/>
    <w:rsid w:val="000213DE"/>
    <w:rsid w:val="00021569"/>
    <w:rsid w:val="000216D3"/>
    <w:rsid w:val="00021709"/>
    <w:rsid w:val="0002179C"/>
    <w:rsid w:val="00021A87"/>
    <w:rsid w:val="00021BE5"/>
    <w:rsid w:val="00021C09"/>
    <w:rsid w:val="000220CA"/>
    <w:rsid w:val="0002215E"/>
    <w:rsid w:val="00022479"/>
    <w:rsid w:val="000225F9"/>
    <w:rsid w:val="00022960"/>
    <w:rsid w:val="00022D24"/>
    <w:rsid w:val="000230E5"/>
    <w:rsid w:val="0002328E"/>
    <w:rsid w:val="00023707"/>
    <w:rsid w:val="00023847"/>
    <w:rsid w:val="0002494C"/>
    <w:rsid w:val="000254C2"/>
    <w:rsid w:val="000254E3"/>
    <w:rsid w:val="0002564D"/>
    <w:rsid w:val="00025659"/>
    <w:rsid w:val="00026A1A"/>
    <w:rsid w:val="00026E0C"/>
    <w:rsid w:val="00026F5A"/>
    <w:rsid w:val="0002737B"/>
    <w:rsid w:val="000274E7"/>
    <w:rsid w:val="000275E9"/>
    <w:rsid w:val="00027671"/>
    <w:rsid w:val="000276AB"/>
    <w:rsid w:val="00027D9D"/>
    <w:rsid w:val="00027DB9"/>
    <w:rsid w:val="000300D1"/>
    <w:rsid w:val="000304DF"/>
    <w:rsid w:val="0003068D"/>
    <w:rsid w:val="00030726"/>
    <w:rsid w:val="00030AF9"/>
    <w:rsid w:val="00030BAA"/>
    <w:rsid w:val="00030EBF"/>
    <w:rsid w:val="000314A0"/>
    <w:rsid w:val="00031A75"/>
    <w:rsid w:val="0003203F"/>
    <w:rsid w:val="000320CA"/>
    <w:rsid w:val="00032395"/>
    <w:rsid w:val="000327BD"/>
    <w:rsid w:val="00032CDD"/>
    <w:rsid w:val="00032DDA"/>
    <w:rsid w:val="00032F4D"/>
    <w:rsid w:val="00033165"/>
    <w:rsid w:val="0003320A"/>
    <w:rsid w:val="00033213"/>
    <w:rsid w:val="00033517"/>
    <w:rsid w:val="000338AB"/>
    <w:rsid w:val="00033E8D"/>
    <w:rsid w:val="00033FA7"/>
    <w:rsid w:val="00034817"/>
    <w:rsid w:val="00034C23"/>
    <w:rsid w:val="0003545A"/>
    <w:rsid w:val="00035580"/>
    <w:rsid w:val="00035780"/>
    <w:rsid w:val="00035C9F"/>
    <w:rsid w:val="00036330"/>
    <w:rsid w:val="00036339"/>
    <w:rsid w:val="0003654E"/>
    <w:rsid w:val="00036742"/>
    <w:rsid w:val="00036950"/>
    <w:rsid w:val="000369F8"/>
    <w:rsid w:val="00036C82"/>
    <w:rsid w:val="000371F3"/>
    <w:rsid w:val="0003744C"/>
    <w:rsid w:val="000374C5"/>
    <w:rsid w:val="000379C7"/>
    <w:rsid w:val="00037A59"/>
    <w:rsid w:val="00037AEA"/>
    <w:rsid w:val="00037C4C"/>
    <w:rsid w:val="00037C87"/>
    <w:rsid w:val="0004010D"/>
    <w:rsid w:val="000406F8"/>
    <w:rsid w:val="00040A58"/>
    <w:rsid w:val="00040ADA"/>
    <w:rsid w:val="000411D9"/>
    <w:rsid w:val="00041852"/>
    <w:rsid w:val="00041B5A"/>
    <w:rsid w:val="0004227D"/>
    <w:rsid w:val="0004228B"/>
    <w:rsid w:val="00042458"/>
    <w:rsid w:val="000425B1"/>
    <w:rsid w:val="0004265E"/>
    <w:rsid w:val="0004269C"/>
    <w:rsid w:val="00042C09"/>
    <w:rsid w:val="00043263"/>
    <w:rsid w:val="000434E9"/>
    <w:rsid w:val="0004351D"/>
    <w:rsid w:val="000436AD"/>
    <w:rsid w:val="00044153"/>
    <w:rsid w:val="000441C8"/>
    <w:rsid w:val="0004444D"/>
    <w:rsid w:val="00044654"/>
    <w:rsid w:val="00044A7B"/>
    <w:rsid w:val="00044EF2"/>
    <w:rsid w:val="000453A6"/>
    <w:rsid w:val="00045A39"/>
    <w:rsid w:val="00045AC9"/>
    <w:rsid w:val="00045B03"/>
    <w:rsid w:val="0004639D"/>
    <w:rsid w:val="000468D4"/>
    <w:rsid w:val="000479EB"/>
    <w:rsid w:val="000504F4"/>
    <w:rsid w:val="000505A8"/>
    <w:rsid w:val="00050642"/>
    <w:rsid w:val="00050680"/>
    <w:rsid w:val="0005105F"/>
    <w:rsid w:val="0005108F"/>
    <w:rsid w:val="00051436"/>
    <w:rsid w:val="000514B4"/>
    <w:rsid w:val="000516EA"/>
    <w:rsid w:val="00051916"/>
    <w:rsid w:val="0005192E"/>
    <w:rsid w:val="00051DB0"/>
    <w:rsid w:val="00051DF6"/>
    <w:rsid w:val="00051FB8"/>
    <w:rsid w:val="0005216E"/>
    <w:rsid w:val="000524FC"/>
    <w:rsid w:val="000527C8"/>
    <w:rsid w:val="000529AD"/>
    <w:rsid w:val="000530B8"/>
    <w:rsid w:val="00053206"/>
    <w:rsid w:val="000533D3"/>
    <w:rsid w:val="00053497"/>
    <w:rsid w:val="000534BD"/>
    <w:rsid w:val="0005378F"/>
    <w:rsid w:val="00053B7F"/>
    <w:rsid w:val="00053C75"/>
    <w:rsid w:val="00053FE3"/>
    <w:rsid w:val="00054324"/>
    <w:rsid w:val="00054685"/>
    <w:rsid w:val="00054862"/>
    <w:rsid w:val="00054A1E"/>
    <w:rsid w:val="00054AB6"/>
    <w:rsid w:val="00054AD5"/>
    <w:rsid w:val="00054CDA"/>
    <w:rsid w:val="000553F5"/>
    <w:rsid w:val="000554C6"/>
    <w:rsid w:val="000555F2"/>
    <w:rsid w:val="00055649"/>
    <w:rsid w:val="0005581A"/>
    <w:rsid w:val="00055F7B"/>
    <w:rsid w:val="00056480"/>
    <w:rsid w:val="000569BD"/>
    <w:rsid w:val="00056B9C"/>
    <w:rsid w:val="00056D1F"/>
    <w:rsid w:val="00056EE0"/>
    <w:rsid w:val="00057041"/>
    <w:rsid w:val="000570D7"/>
    <w:rsid w:val="000573A5"/>
    <w:rsid w:val="00057474"/>
    <w:rsid w:val="0005749E"/>
    <w:rsid w:val="000575BE"/>
    <w:rsid w:val="00060175"/>
    <w:rsid w:val="000603E9"/>
    <w:rsid w:val="000605E0"/>
    <w:rsid w:val="00060635"/>
    <w:rsid w:val="00060738"/>
    <w:rsid w:val="000607C2"/>
    <w:rsid w:val="00060858"/>
    <w:rsid w:val="000608C7"/>
    <w:rsid w:val="00060944"/>
    <w:rsid w:val="00060A6E"/>
    <w:rsid w:val="00060A7A"/>
    <w:rsid w:val="00060ABC"/>
    <w:rsid w:val="00060BE6"/>
    <w:rsid w:val="00061333"/>
    <w:rsid w:val="00061743"/>
    <w:rsid w:val="00061A81"/>
    <w:rsid w:val="00061AEC"/>
    <w:rsid w:val="00061BCB"/>
    <w:rsid w:val="00061D80"/>
    <w:rsid w:val="000622FD"/>
    <w:rsid w:val="000623C8"/>
    <w:rsid w:val="00062408"/>
    <w:rsid w:val="00062512"/>
    <w:rsid w:val="00062774"/>
    <w:rsid w:val="0006283E"/>
    <w:rsid w:val="00062A0F"/>
    <w:rsid w:val="00062AC6"/>
    <w:rsid w:val="00062C31"/>
    <w:rsid w:val="000630BA"/>
    <w:rsid w:val="00063506"/>
    <w:rsid w:val="00063674"/>
    <w:rsid w:val="00063E19"/>
    <w:rsid w:val="000641E6"/>
    <w:rsid w:val="000643ED"/>
    <w:rsid w:val="0006446E"/>
    <w:rsid w:val="000646A9"/>
    <w:rsid w:val="00064831"/>
    <w:rsid w:val="00064892"/>
    <w:rsid w:val="000648FF"/>
    <w:rsid w:val="00064962"/>
    <w:rsid w:val="00064D8E"/>
    <w:rsid w:val="000650A8"/>
    <w:rsid w:val="000653B7"/>
    <w:rsid w:val="0006555E"/>
    <w:rsid w:val="00065B87"/>
    <w:rsid w:val="00066325"/>
    <w:rsid w:val="0006670E"/>
    <w:rsid w:val="00066A77"/>
    <w:rsid w:val="00066F05"/>
    <w:rsid w:val="00066FD3"/>
    <w:rsid w:val="0006702F"/>
    <w:rsid w:val="0006711B"/>
    <w:rsid w:val="0006741F"/>
    <w:rsid w:val="000677E8"/>
    <w:rsid w:val="00067D94"/>
    <w:rsid w:val="000701E7"/>
    <w:rsid w:val="00070543"/>
    <w:rsid w:val="000707E3"/>
    <w:rsid w:val="0007087B"/>
    <w:rsid w:val="00070BD9"/>
    <w:rsid w:val="00070C36"/>
    <w:rsid w:val="00070D87"/>
    <w:rsid w:val="0007111A"/>
    <w:rsid w:val="000714DF"/>
    <w:rsid w:val="00071A41"/>
    <w:rsid w:val="00071C75"/>
    <w:rsid w:val="000723AC"/>
    <w:rsid w:val="000724FF"/>
    <w:rsid w:val="00072540"/>
    <w:rsid w:val="000726E9"/>
    <w:rsid w:val="00072745"/>
    <w:rsid w:val="0007276E"/>
    <w:rsid w:val="0007295C"/>
    <w:rsid w:val="0007328A"/>
    <w:rsid w:val="00073AFD"/>
    <w:rsid w:val="00073EE0"/>
    <w:rsid w:val="0007435C"/>
    <w:rsid w:val="000747B5"/>
    <w:rsid w:val="00074823"/>
    <w:rsid w:val="00074996"/>
    <w:rsid w:val="00074D15"/>
    <w:rsid w:val="000751E0"/>
    <w:rsid w:val="00075912"/>
    <w:rsid w:val="00075D2D"/>
    <w:rsid w:val="0007607E"/>
    <w:rsid w:val="00076080"/>
    <w:rsid w:val="000760EB"/>
    <w:rsid w:val="0007645A"/>
    <w:rsid w:val="00076489"/>
    <w:rsid w:val="000766F0"/>
    <w:rsid w:val="00076B4A"/>
    <w:rsid w:val="00076F2D"/>
    <w:rsid w:val="0007783C"/>
    <w:rsid w:val="00077874"/>
    <w:rsid w:val="00077EBE"/>
    <w:rsid w:val="00077FC9"/>
    <w:rsid w:val="000804A6"/>
    <w:rsid w:val="000804D4"/>
    <w:rsid w:val="00080620"/>
    <w:rsid w:val="000808CB"/>
    <w:rsid w:val="00080F8D"/>
    <w:rsid w:val="000811EC"/>
    <w:rsid w:val="00081234"/>
    <w:rsid w:val="00081455"/>
    <w:rsid w:val="00081622"/>
    <w:rsid w:val="000817B3"/>
    <w:rsid w:val="00081828"/>
    <w:rsid w:val="000818FB"/>
    <w:rsid w:val="00081953"/>
    <w:rsid w:val="00081991"/>
    <w:rsid w:val="0008250B"/>
    <w:rsid w:val="0008283C"/>
    <w:rsid w:val="00082B95"/>
    <w:rsid w:val="00082E8F"/>
    <w:rsid w:val="00083109"/>
    <w:rsid w:val="0008312A"/>
    <w:rsid w:val="000832D5"/>
    <w:rsid w:val="000836FC"/>
    <w:rsid w:val="00083742"/>
    <w:rsid w:val="00083BE0"/>
    <w:rsid w:val="00083C2D"/>
    <w:rsid w:val="00083C9C"/>
    <w:rsid w:val="00083DC2"/>
    <w:rsid w:val="000841C2"/>
    <w:rsid w:val="00084902"/>
    <w:rsid w:val="00084A28"/>
    <w:rsid w:val="00084D1B"/>
    <w:rsid w:val="00084FFD"/>
    <w:rsid w:val="00085234"/>
    <w:rsid w:val="0008547F"/>
    <w:rsid w:val="00085B6E"/>
    <w:rsid w:val="00085B9F"/>
    <w:rsid w:val="00085DC5"/>
    <w:rsid w:val="00085F3C"/>
    <w:rsid w:val="00085FAF"/>
    <w:rsid w:val="0008623F"/>
    <w:rsid w:val="000863E3"/>
    <w:rsid w:val="000866A4"/>
    <w:rsid w:val="0008675D"/>
    <w:rsid w:val="00086792"/>
    <w:rsid w:val="00086B80"/>
    <w:rsid w:val="00087126"/>
    <w:rsid w:val="000877F6"/>
    <w:rsid w:val="00087950"/>
    <w:rsid w:val="00087AE5"/>
    <w:rsid w:val="00087B68"/>
    <w:rsid w:val="0009038E"/>
    <w:rsid w:val="0009072E"/>
    <w:rsid w:val="00090AD9"/>
    <w:rsid w:val="00090CC0"/>
    <w:rsid w:val="00091029"/>
    <w:rsid w:val="00091084"/>
    <w:rsid w:val="0009143D"/>
    <w:rsid w:val="00091937"/>
    <w:rsid w:val="00091A2D"/>
    <w:rsid w:val="00091A44"/>
    <w:rsid w:val="00091C43"/>
    <w:rsid w:val="00092082"/>
    <w:rsid w:val="000920FD"/>
    <w:rsid w:val="00092374"/>
    <w:rsid w:val="0009280F"/>
    <w:rsid w:val="000933D9"/>
    <w:rsid w:val="00093419"/>
    <w:rsid w:val="0009352F"/>
    <w:rsid w:val="000939CA"/>
    <w:rsid w:val="00093A28"/>
    <w:rsid w:val="00093DEA"/>
    <w:rsid w:val="0009401D"/>
    <w:rsid w:val="00094057"/>
    <w:rsid w:val="000940B4"/>
    <w:rsid w:val="00094699"/>
    <w:rsid w:val="000948F0"/>
    <w:rsid w:val="00094E39"/>
    <w:rsid w:val="00095199"/>
    <w:rsid w:val="000951A4"/>
    <w:rsid w:val="0009531D"/>
    <w:rsid w:val="000956BB"/>
    <w:rsid w:val="00095725"/>
    <w:rsid w:val="00095789"/>
    <w:rsid w:val="00095A7E"/>
    <w:rsid w:val="00095ACD"/>
    <w:rsid w:val="00095C0F"/>
    <w:rsid w:val="00095C81"/>
    <w:rsid w:val="00095DE5"/>
    <w:rsid w:val="0009606A"/>
    <w:rsid w:val="00096689"/>
    <w:rsid w:val="000967A8"/>
    <w:rsid w:val="00097393"/>
    <w:rsid w:val="0009748F"/>
    <w:rsid w:val="000974C7"/>
    <w:rsid w:val="000975C2"/>
    <w:rsid w:val="000976D0"/>
    <w:rsid w:val="0009777A"/>
    <w:rsid w:val="0009799B"/>
    <w:rsid w:val="00097BDA"/>
    <w:rsid w:val="00097BE5"/>
    <w:rsid w:val="00097CE4"/>
    <w:rsid w:val="000A00B2"/>
    <w:rsid w:val="000A0176"/>
    <w:rsid w:val="000A0194"/>
    <w:rsid w:val="000A0211"/>
    <w:rsid w:val="000A02AC"/>
    <w:rsid w:val="000A0513"/>
    <w:rsid w:val="000A07B3"/>
    <w:rsid w:val="000A0B15"/>
    <w:rsid w:val="000A1117"/>
    <w:rsid w:val="000A131C"/>
    <w:rsid w:val="000A13E5"/>
    <w:rsid w:val="000A14C1"/>
    <w:rsid w:val="000A1F75"/>
    <w:rsid w:val="000A214B"/>
    <w:rsid w:val="000A24BA"/>
    <w:rsid w:val="000A2521"/>
    <w:rsid w:val="000A2AD7"/>
    <w:rsid w:val="000A2D27"/>
    <w:rsid w:val="000A2EF0"/>
    <w:rsid w:val="000A3369"/>
    <w:rsid w:val="000A371E"/>
    <w:rsid w:val="000A3DA7"/>
    <w:rsid w:val="000A4237"/>
    <w:rsid w:val="000A4481"/>
    <w:rsid w:val="000A4595"/>
    <w:rsid w:val="000A4C58"/>
    <w:rsid w:val="000A51E5"/>
    <w:rsid w:val="000A5204"/>
    <w:rsid w:val="000A551C"/>
    <w:rsid w:val="000A57D9"/>
    <w:rsid w:val="000A5C39"/>
    <w:rsid w:val="000A5C57"/>
    <w:rsid w:val="000A6226"/>
    <w:rsid w:val="000A69C3"/>
    <w:rsid w:val="000A7207"/>
    <w:rsid w:val="000A734F"/>
    <w:rsid w:val="000A735F"/>
    <w:rsid w:val="000A7384"/>
    <w:rsid w:val="000A7B82"/>
    <w:rsid w:val="000A7DE4"/>
    <w:rsid w:val="000B0300"/>
    <w:rsid w:val="000B05B3"/>
    <w:rsid w:val="000B05C7"/>
    <w:rsid w:val="000B0AF6"/>
    <w:rsid w:val="000B0EF9"/>
    <w:rsid w:val="000B0F5D"/>
    <w:rsid w:val="000B0F6C"/>
    <w:rsid w:val="000B15A1"/>
    <w:rsid w:val="000B161C"/>
    <w:rsid w:val="000B1652"/>
    <w:rsid w:val="000B187E"/>
    <w:rsid w:val="000B208B"/>
    <w:rsid w:val="000B30FD"/>
    <w:rsid w:val="000B310C"/>
    <w:rsid w:val="000B35DB"/>
    <w:rsid w:val="000B37A6"/>
    <w:rsid w:val="000B3AAB"/>
    <w:rsid w:val="000B3C22"/>
    <w:rsid w:val="000B3E24"/>
    <w:rsid w:val="000B3F59"/>
    <w:rsid w:val="000B426C"/>
    <w:rsid w:val="000B43B1"/>
    <w:rsid w:val="000B4637"/>
    <w:rsid w:val="000B4722"/>
    <w:rsid w:val="000B4ACF"/>
    <w:rsid w:val="000B50CB"/>
    <w:rsid w:val="000B529F"/>
    <w:rsid w:val="000B55C9"/>
    <w:rsid w:val="000B55D4"/>
    <w:rsid w:val="000B5864"/>
    <w:rsid w:val="000B58FB"/>
    <w:rsid w:val="000B5B86"/>
    <w:rsid w:val="000B5EDE"/>
    <w:rsid w:val="000B6443"/>
    <w:rsid w:val="000B6CE5"/>
    <w:rsid w:val="000B6F61"/>
    <w:rsid w:val="000B6FA4"/>
    <w:rsid w:val="000B70D5"/>
    <w:rsid w:val="000B71DC"/>
    <w:rsid w:val="000B7A38"/>
    <w:rsid w:val="000C0160"/>
    <w:rsid w:val="000C0296"/>
    <w:rsid w:val="000C050A"/>
    <w:rsid w:val="000C0B76"/>
    <w:rsid w:val="000C0F65"/>
    <w:rsid w:val="000C1220"/>
    <w:rsid w:val="000C1267"/>
    <w:rsid w:val="000C1819"/>
    <w:rsid w:val="000C1961"/>
    <w:rsid w:val="000C1BE0"/>
    <w:rsid w:val="000C29D1"/>
    <w:rsid w:val="000C2C1D"/>
    <w:rsid w:val="000C2F0F"/>
    <w:rsid w:val="000C2FBD"/>
    <w:rsid w:val="000C31C3"/>
    <w:rsid w:val="000C367B"/>
    <w:rsid w:val="000C3C43"/>
    <w:rsid w:val="000C3D57"/>
    <w:rsid w:val="000C3DD1"/>
    <w:rsid w:val="000C3FCB"/>
    <w:rsid w:val="000C4059"/>
    <w:rsid w:val="000C410E"/>
    <w:rsid w:val="000C421A"/>
    <w:rsid w:val="000C432C"/>
    <w:rsid w:val="000C4386"/>
    <w:rsid w:val="000C493C"/>
    <w:rsid w:val="000C49DC"/>
    <w:rsid w:val="000C4B39"/>
    <w:rsid w:val="000C4D37"/>
    <w:rsid w:val="000C4DFB"/>
    <w:rsid w:val="000C510E"/>
    <w:rsid w:val="000C51A4"/>
    <w:rsid w:val="000C589A"/>
    <w:rsid w:val="000C61CC"/>
    <w:rsid w:val="000C6216"/>
    <w:rsid w:val="000C6B93"/>
    <w:rsid w:val="000C6DF0"/>
    <w:rsid w:val="000C797B"/>
    <w:rsid w:val="000C7E10"/>
    <w:rsid w:val="000C7EC6"/>
    <w:rsid w:val="000D0394"/>
    <w:rsid w:val="000D03D2"/>
    <w:rsid w:val="000D05CC"/>
    <w:rsid w:val="000D0D17"/>
    <w:rsid w:val="000D0E95"/>
    <w:rsid w:val="000D0EAB"/>
    <w:rsid w:val="000D0F07"/>
    <w:rsid w:val="000D1054"/>
    <w:rsid w:val="000D2CBF"/>
    <w:rsid w:val="000D2D6E"/>
    <w:rsid w:val="000D301C"/>
    <w:rsid w:val="000D305E"/>
    <w:rsid w:val="000D325C"/>
    <w:rsid w:val="000D335D"/>
    <w:rsid w:val="000D3C47"/>
    <w:rsid w:val="000D487B"/>
    <w:rsid w:val="000D497C"/>
    <w:rsid w:val="000D4AA2"/>
    <w:rsid w:val="000D4E77"/>
    <w:rsid w:val="000D4F3B"/>
    <w:rsid w:val="000D544A"/>
    <w:rsid w:val="000D5949"/>
    <w:rsid w:val="000D5B8E"/>
    <w:rsid w:val="000D5ECA"/>
    <w:rsid w:val="000D5F47"/>
    <w:rsid w:val="000D62F7"/>
    <w:rsid w:val="000D6409"/>
    <w:rsid w:val="000D67E5"/>
    <w:rsid w:val="000D6F69"/>
    <w:rsid w:val="000D6FA2"/>
    <w:rsid w:val="000D730F"/>
    <w:rsid w:val="000D75F8"/>
    <w:rsid w:val="000D7646"/>
    <w:rsid w:val="000D7A44"/>
    <w:rsid w:val="000D7DB1"/>
    <w:rsid w:val="000E09BB"/>
    <w:rsid w:val="000E0BD4"/>
    <w:rsid w:val="000E0CD3"/>
    <w:rsid w:val="000E0ED8"/>
    <w:rsid w:val="000E1044"/>
    <w:rsid w:val="000E11B4"/>
    <w:rsid w:val="000E1370"/>
    <w:rsid w:val="000E14A3"/>
    <w:rsid w:val="000E16C1"/>
    <w:rsid w:val="000E1C56"/>
    <w:rsid w:val="000E1D79"/>
    <w:rsid w:val="000E1DE8"/>
    <w:rsid w:val="000E1E1C"/>
    <w:rsid w:val="000E2128"/>
    <w:rsid w:val="000E21DA"/>
    <w:rsid w:val="000E2C1C"/>
    <w:rsid w:val="000E2C5C"/>
    <w:rsid w:val="000E39C1"/>
    <w:rsid w:val="000E3BC4"/>
    <w:rsid w:val="000E3D2D"/>
    <w:rsid w:val="000E4764"/>
    <w:rsid w:val="000E4A4A"/>
    <w:rsid w:val="000E4B4E"/>
    <w:rsid w:val="000E4CBE"/>
    <w:rsid w:val="000E4D59"/>
    <w:rsid w:val="000E54F9"/>
    <w:rsid w:val="000E55B1"/>
    <w:rsid w:val="000E56DC"/>
    <w:rsid w:val="000E570A"/>
    <w:rsid w:val="000E591B"/>
    <w:rsid w:val="000E5D9C"/>
    <w:rsid w:val="000E60B4"/>
    <w:rsid w:val="000E6155"/>
    <w:rsid w:val="000E62E3"/>
    <w:rsid w:val="000E6388"/>
    <w:rsid w:val="000E67D5"/>
    <w:rsid w:val="000E6E88"/>
    <w:rsid w:val="000E74A5"/>
    <w:rsid w:val="000E7A41"/>
    <w:rsid w:val="000E7AFB"/>
    <w:rsid w:val="000F0316"/>
    <w:rsid w:val="000F0439"/>
    <w:rsid w:val="000F04BA"/>
    <w:rsid w:val="000F0CB8"/>
    <w:rsid w:val="000F0D28"/>
    <w:rsid w:val="000F0FA0"/>
    <w:rsid w:val="000F1E3D"/>
    <w:rsid w:val="000F1EF7"/>
    <w:rsid w:val="000F1F2B"/>
    <w:rsid w:val="000F24A1"/>
    <w:rsid w:val="000F3224"/>
    <w:rsid w:val="000F37A6"/>
    <w:rsid w:val="000F404A"/>
    <w:rsid w:val="000F4D8E"/>
    <w:rsid w:val="000F4F36"/>
    <w:rsid w:val="000F51DC"/>
    <w:rsid w:val="000F51E2"/>
    <w:rsid w:val="000F5D00"/>
    <w:rsid w:val="000F6290"/>
    <w:rsid w:val="000F6323"/>
    <w:rsid w:val="000F68AE"/>
    <w:rsid w:val="000F6B89"/>
    <w:rsid w:val="000F6FCC"/>
    <w:rsid w:val="000F75D3"/>
    <w:rsid w:val="000F7631"/>
    <w:rsid w:val="000F78F2"/>
    <w:rsid w:val="000F7C4E"/>
    <w:rsid w:val="001000C4"/>
    <w:rsid w:val="00100270"/>
    <w:rsid w:val="00100434"/>
    <w:rsid w:val="0010064A"/>
    <w:rsid w:val="001006C2"/>
    <w:rsid w:val="00101064"/>
    <w:rsid w:val="0010115E"/>
    <w:rsid w:val="001013B6"/>
    <w:rsid w:val="00101402"/>
    <w:rsid w:val="00101533"/>
    <w:rsid w:val="00101540"/>
    <w:rsid w:val="001015AF"/>
    <w:rsid w:val="00101F7E"/>
    <w:rsid w:val="00102046"/>
    <w:rsid w:val="00102CF0"/>
    <w:rsid w:val="001030B5"/>
    <w:rsid w:val="00103511"/>
    <w:rsid w:val="0010355B"/>
    <w:rsid w:val="00103CAD"/>
    <w:rsid w:val="00103F0F"/>
    <w:rsid w:val="00103F38"/>
    <w:rsid w:val="00103F53"/>
    <w:rsid w:val="00104063"/>
    <w:rsid w:val="001040EC"/>
    <w:rsid w:val="001043EF"/>
    <w:rsid w:val="00104B9A"/>
    <w:rsid w:val="00104C14"/>
    <w:rsid w:val="00105000"/>
    <w:rsid w:val="00105182"/>
    <w:rsid w:val="00105494"/>
    <w:rsid w:val="00105635"/>
    <w:rsid w:val="00105D86"/>
    <w:rsid w:val="00105EF2"/>
    <w:rsid w:val="0010604E"/>
    <w:rsid w:val="001067E3"/>
    <w:rsid w:val="00106D90"/>
    <w:rsid w:val="00106E7D"/>
    <w:rsid w:val="001070A7"/>
    <w:rsid w:val="00107167"/>
    <w:rsid w:val="0010762A"/>
    <w:rsid w:val="0010795C"/>
    <w:rsid w:val="001105D8"/>
    <w:rsid w:val="0011066B"/>
    <w:rsid w:val="001106DA"/>
    <w:rsid w:val="00110BF5"/>
    <w:rsid w:val="00110C4C"/>
    <w:rsid w:val="00110C62"/>
    <w:rsid w:val="00110C64"/>
    <w:rsid w:val="00110D39"/>
    <w:rsid w:val="00111039"/>
    <w:rsid w:val="00111D61"/>
    <w:rsid w:val="00111E76"/>
    <w:rsid w:val="001126C8"/>
    <w:rsid w:val="00112938"/>
    <w:rsid w:val="00112C1E"/>
    <w:rsid w:val="0011322F"/>
    <w:rsid w:val="001139A3"/>
    <w:rsid w:val="00113BFA"/>
    <w:rsid w:val="00114CCF"/>
    <w:rsid w:val="00114F99"/>
    <w:rsid w:val="00115007"/>
    <w:rsid w:val="0011518F"/>
    <w:rsid w:val="00115196"/>
    <w:rsid w:val="001152C8"/>
    <w:rsid w:val="001153FD"/>
    <w:rsid w:val="00115857"/>
    <w:rsid w:val="00115E18"/>
    <w:rsid w:val="00116447"/>
    <w:rsid w:val="00116971"/>
    <w:rsid w:val="00117651"/>
    <w:rsid w:val="001177BF"/>
    <w:rsid w:val="001178EA"/>
    <w:rsid w:val="00117A83"/>
    <w:rsid w:val="00117D98"/>
    <w:rsid w:val="0012002F"/>
    <w:rsid w:val="001202EC"/>
    <w:rsid w:val="00120464"/>
    <w:rsid w:val="00120E87"/>
    <w:rsid w:val="001213BD"/>
    <w:rsid w:val="00121479"/>
    <w:rsid w:val="00121585"/>
    <w:rsid w:val="001216C9"/>
    <w:rsid w:val="00121854"/>
    <w:rsid w:val="00121DEF"/>
    <w:rsid w:val="001221D0"/>
    <w:rsid w:val="001227F3"/>
    <w:rsid w:val="00122CE1"/>
    <w:rsid w:val="00122D7D"/>
    <w:rsid w:val="001232B7"/>
    <w:rsid w:val="00123BE3"/>
    <w:rsid w:val="00124165"/>
    <w:rsid w:val="00124226"/>
    <w:rsid w:val="00124349"/>
    <w:rsid w:val="0012436F"/>
    <w:rsid w:val="0012451E"/>
    <w:rsid w:val="00124610"/>
    <w:rsid w:val="00124A96"/>
    <w:rsid w:val="00124C35"/>
    <w:rsid w:val="00125142"/>
    <w:rsid w:val="001253C0"/>
    <w:rsid w:val="001257BE"/>
    <w:rsid w:val="001257DE"/>
    <w:rsid w:val="00125A18"/>
    <w:rsid w:val="00125A92"/>
    <w:rsid w:val="00125D85"/>
    <w:rsid w:val="00125F4E"/>
    <w:rsid w:val="001260B4"/>
    <w:rsid w:val="00126665"/>
    <w:rsid w:val="00127309"/>
    <w:rsid w:val="00127535"/>
    <w:rsid w:val="00127567"/>
    <w:rsid w:val="00127575"/>
    <w:rsid w:val="00127A04"/>
    <w:rsid w:val="00127AF8"/>
    <w:rsid w:val="00127BE8"/>
    <w:rsid w:val="00127E3A"/>
    <w:rsid w:val="00130080"/>
    <w:rsid w:val="00130111"/>
    <w:rsid w:val="0013036A"/>
    <w:rsid w:val="00130625"/>
    <w:rsid w:val="001309AB"/>
    <w:rsid w:val="00130BC8"/>
    <w:rsid w:val="00130C83"/>
    <w:rsid w:val="001312BA"/>
    <w:rsid w:val="00131639"/>
    <w:rsid w:val="001318D4"/>
    <w:rsid w:val="00131917"/>
    <w:rsid w:val="00131AD1"/>
    <w:rsid w:val="00131DCE"/>
    <w:rsid w:val="00131F7D"/>
    <w:rsid w:val="00132336"/>
    <w:rsid w:val="001323F3"/>
    <w:rsid w:val="001327BD"/>
    <w:rsid w:val="00132931"/>
    <w:rsid w:val="00133235"/>
    <w:rsid w:val="00133271"/>
    <w:rsid w:val="001344EB"/>
    <w:rsid w:val="001349BD"/>
    <w:rsid w:val="00134FE3"/>
    <w:rsid w:val="0013508A"/>
    <w:rsid w:val="00135408"/>
    <w:rsid w:val="001354A0"/>
    <w:rsid w:val="0013632A"/>
    <w:rsid w:val="001364E4"/>
    <w:rsid w:val="00136C03"/>
    <w:rsid w:val="00136C14"/>
    <w:rsid w:val="00136DAA"/>
    <w:rsid w:val="0013703E"/>
    <w:rsid w:val="00137244"/>
    <w:rsid w:val="00137EE5"/>
    <w:rsid w:val="0014026A"/>
    <w:rsid w:val="001402E8"/>
    <w:rsid w:val="001404EF"/>
    <w:rsid w:val="001407E1"/>
    <w:rsid w:val="00140C00"/>
    <w:rsid w:val="00140C1E"/>
    <w:rsid w:val="00140E1F"/>
    <w:rsid w:val="001412CF"/>
    <w:rsid w:val="00141BAC"/>
    <w:rsid w:val="00141C4A"/>
    <w:rsid w:val="00141E2F"/>
    <w:rsid w:val="00141FB8"/>
    <w:rsid w:val="00142452"/>
    <w:rsid w:val="0014249B"/>
    <w:rsid w:val="001425EE"/>
    <w:rsid w:val="00142B3A"/>
    <w:rsid w:val="00143A67"/>
    <w:rsid w:val="00143AF6"/>
    <w:rsid w:val="00143AFB"/>
    <w:rsid w:val="00143D09"/>
    <w:rsid w:val="00143DC8"/>
    <w:rsid w:val="00143E84"/>
    <w:rsid w:val="00144068"/>
    <w:rsid w:val="00144369"/>
    <w:rsid w:val="00144564"/>
    <w:rsid w:val="001446C1"/>
    <w:rsid w:val="00144CDA"/>
    <w:rsid w:val="00145247"/>
    <w:rsid w:val="001456B4"/>
    <w:rsid w:val="001457C2"/>
    <w:rsid w:val="00145881"/>
    <w:rsid w:val="00145ACE"/>
    <w:rsid w:val="00145AEE"/>
    <w:rsid w:val="00145BD1"/>
    <w:rsid w:val="00145BE1"/>
    <w:rsid w:val="0014616B"/>
    <w:rsid w:val="001461AD"/>
    <w:rsid w:val="00146714"/>
    <w:rsid w:val="001467BB"/>
    <w:rsid w:val="00146926"/>
    <w:rsid w:val="001469C5"/>
    <w:rsid w:val="001469ED"/>
    <w:rsid w:val="00146C29"/>
    <w:rsid w:val="00147099"/>
    <w:rsid w:val="00147945"/>
    <w:rsid w:val="001479D0"/>
    <w:rsid w:val="00147EF1"/>
    <w:rsid w:val="00150018"/>
    <w:rsid w:val="00150348"/>
    <w:rsid w:val="00150513"/>
    <w:rsid w:val="00150F46"/>
    <w:rsid w:val="00150F8C"/>
    <w:rsid w:val="00151A18"/>
    <w:rsid w:val="00151C96"/>
    <w:rsid w:val="00152367"/>
    <w:rsid w:val="00152900"/>
    <w:rsid w:val="00152A3D"/>
    <w:rsid w:val="00152E62"/>
    <w:rsid w:val="00153014"/>
    <w:rsid w:val="001531B7"/>
    <w:rsid w:val="001532D8"/>
    <w:rsid w:val="00153443"/>
    <w:rsid w:val="00153863"/>
    <w:rsid w:val="00153CD4"/>
    <w:rsid w:val="00154833"/>
    <w:rsid w:val="001549F4"/>
    <w:rsid w:val="00154B10"/>
    <w:rsid w:val="00154DEA"/>
    <w:rsid w:val="001554E4"/>
    <w:rsid w:val="00155841"/>
    <w:rsid w:val="00155BE3"/>
    <w:rsid w:val="00155C0C"/>
    <w:rsid w:val="00155CD0"/>
    <w:rsid w:val="00155D11"/>
    <w:rsid w:val="00156122"/>
    <w:rsid w:val="00156354"/>
    <w:rsid w:val="00156D0B"/>
    <w:rsid w:val="00156F86"/>
    <w:rsid w:val="00157004"/>
    <w:rsid w:val="0015707C"/>
    <w:rsid w:val="00157357"/>
    <w:rsid w:val="0015739E"/>
    <w:rsid w:val="00157587"/>
    <w:rsid w:val="0015772F"/>
    <w:rsid w:val="00157E7F"/>
    <w:rsid w:val="001601AB"/>
    <w:rsid w:val="001601DD"/>
    <w:rsid w:val="001601FD"/>
    <w:rsid w:val="0016020E"/>
    <w:rsid w:val="0016073C"/>
    <w:rsid w:val="001607AA"/>
    <w:rsid w:val="00160829"/>
    <w:rsid w:val="001608D7"/>
    <w:rsid w:val="00160A17"/>
    <w:rsid w:val="00160B86"/>
    <w:rsid w:val="00161435"/>
    <w:rsid w:val="00161657"/>
    <w:rsid w:val="001619F7"/>
    <w:rsid w:val="00161E33"/>
    <w:rsid w:val="00162173"/>
    <w:rsid w:val="001621CD"/>
    <w:rsid w:val="00162407"/>
    <w:rsid w:val="00162534"/>
    <w:rsid w:val="001625C0"/>
    <w:rsid w:val="00162D93"/>
    <w:rsid w:val="00162E33"/>
    <w:rsid w:val="00162F18"/>
    <w:rsid w:val="00162F81"/>
    <w:rsid w:val="00163099"/>
    <w:rsid w:val="001631AE"/>
    <w:rsid w:val="001631C6"/>
    <w:rsid w:val="001634E7"/>
    <w:rsid w:val="0016362C"/>
    <w:rsid w:val="0016395B"/>
    <w:rsid w:val="001639FD"/>
    <w:rsid w:val="00163D60"/>
    <w:rsid w:val="00163DBA"/>
    <w:rsid w:val="00163F57"/>
    <w:rsid w:val="001645A9"/>
    <w:rsid w:val="00164672"/>
    <w:rsid w:val="00164821"/>
    <w:rsid w:val="00165B3E"/>
    <w:rsid w:val="00165CD8"/>
    <w:rsid w:val="00165DB8"/>
    <w:rsid w:val="00165FC5"/>
    <w:rsid w:val="00166319"/>
    <w:rsid w:val="00166479"/>
    <w:rsid w:val="00166B4A"/>
    <w:rsid w:val="00166CCB"/>
    <w:rsid w:val="00167093"/>
    <w:rsid w:val="00167778"/>
    <w:rsid w:val="0016788A"/>
    <w:rsid w:val="00167921"/>
    <w:rsid w:val="00167F31"/>
    <w:rsid w:val="00167FBD"/>
    <w:rsid w:val="001701AE"/>
    <w:rsid w:val="0017041B"/>
    <w:rsid w:val="0017045D"/>
    <w:rsid w:val="001704B4"/>
    <w:rsid w:val="00170CCA"/>
    <w:rsid w:val="001713FE"/>
    <w:rsid w:val="00171609"/>
    <w:rsid w:val="00171884"/>
    <w:rsid w:val="001720A4"/>
    <w:rsid w:val="001721FF"/>
    <w:rsid w:val="001723D1"/>
    <w:rsid w:val="0017240F"/>
    <w:rsid w:val="001724C1"/>
    <w:rsid w:val="001725E8"/>
    <w:rsid w:val="00172F06"/>
    <w:rsid w:val="00173052"/>
    <w:rsid w:val="001731CB"/>
    <w:rsid w:val="001732DF"/>
    <w:rsid w:val="001734E2"/>
    <w:rsid w:val="00173AB7"/>
    <w:rsid w:val="00173F58"/>
    <w:rsid w:val="00174026"/>
    <w:rsid w:val="0017428D"/>
    <w:rsid w:val="0017476C"/>
    <w:rsid w:val="00174785"/>
    <w:rsid w:val="00174B6A"/>
    <w:rsid w:val="00174CD1"/>
    <w:rsid w:val="00175165"/>
    <w:rsid w:val="001752AA"/>
    <w:rsid w:val="0017554A"/>
    <w:rsid w:val="00175809"/>
    <w:rsid w:val="00175B8C"/>
    <w:rsid w:val="00175B9D"/>
    <w:rsid w:val="0017610B"/>
    <w:rsid w:val="00176311"/>
    <w:rsid w:val="001767DC"/>
    <w:rsid w:val="001772A6"/>
    <w:rsid w:val="00180570"/>
    <w:rsid w:val="0018083E"/>
    <w:rsid w:val="001809EE"/>
    <w:rsid w:val="00180C1A"/>
    <w:rsid w:val="00180C30"/>
    <w:rsid w:val="00180CBD"/>
    <w:rsid w:val="001812B6"/>
    <w:rsid w:val="0018214D"/>
    <w:rsid w:val="001822AF"/>
    <w:rsid w:val="001823F9"/>
    <w:rsid w:val="0018243C"/>
    <w:rsid w:val="001824A5"/>
    <w:rsid w:val="00182599"/>
    <w:rsid w:val="001826E5"/>
    <w:rsid w:val="0018270C"/>
    <w:rsid w:val="00182849"/>
    <w:rsid w:val="00182AED"/>
    <w:rsid w:val="00182B4E"/>
    <w:rsid w:val="00182B66"/>
    <w:rsid w:val="00183559"/>
    <w:rsid w:val="001840F1"/>
    <w:rsid w:val="0018419D"/>
    <w:rsid w:val="001844E6"/>
    <w:rsid w:val="0018455A"/>
    <w:rsid w:val="0018477B"/>
    <w:rsid w:val="00184DD4"/>
    <w:rsid w:val="00184F61"/>
    <w:rsid w:val="0018505E"/>
    <w:rsid w:val="0018529D"/>
    <w:rsid w:val="001852A2"/>
    <w:rsid w:val="001853B8"/>
    <w:rsid w:val="00185AAC"/>
    <w:rsid w:val="00185ABE"/>
    <w:rsid w:val="00185B82"/>
    <w:rsid w:val="00185C92"/>
    <w:rsid w:val="0018600B"/>
    <w:rsid w:val="001860DF"/>
    <w:rsid w:val="001860E4"/>
    <w:rsid w:val="0018610B"/>
    <w:rsid w:val="00186724"/>
    <w:rsid w:val="0018686E"/>
    <w:rsid w:val="001869A1"/>
    <w:rsid w:val="00186B49"/>
    <w:rsid w:val="001872CB"/>
    <w:rsid w:val="001873A8"/>
    <w:rsid w:val="001873B0"/>
    <w:rsid w:val="001876E0"/>
    <w:rsid w:val="00187822"/>
    <w:rsid w:val="001878AA"/>
    <w:rsid w:val="00187A5F"/>
    <w:rsid w:val="00187A93"/>
    <w:rsid w:val="00187F48"/>
    <w:rsid w:val="001903F0"/>
    <w:rsid w:val="0019045F"/>
    <w:rsid w:val="001907BB"/>
    <w:rsid w:val="00190D00"/>
    <w:rsid w:val="00190FBA"/>
    <w:rsid w:val="00190FF2"/>
    <w:rsid w:val="001910BA"/>
    <w:rsid w:val="00191414"/>
    <w:rsid w:val="00191773"/>
    <w:rsid w:val="001918A6"/>
    <w:rsid w:val="001918ED"/>
    <w:rsid w:val="00191AA1"/>
    <w:rsid w:val="0019243D"/>
    <w:rsid w:val="001925CD"/>
    <w:rsid w:val="00192979"/>
    <w:rsid w:val="00192A02"/>
    <w:rsid w:val="00193717"/>
    <w:rsid w:val="00193756"/>
    <w:rsid w:val="00193758"/>
    <w:rsid w:val="001937B3"/>
    <w:rsid w:val="00193868"/>
    <w:rsid w:val="00193A98"/>
    <w:rsid w:val="00193E93"/>
    <w:rsid w:val="00194296"/>
    <w:rsid w:val="00194518"/>
    <w:rsid w:val="00194ADA"/>
    <w:rsid w:val="00194AE1"/>
    <w:rsid w:val="00194CCB"/>
    <w:rsid w:val="001954A9"/>
    <w:rsid w:val="0019571A"/>
    <w:rsid w:val="0019575C"/>
    <w:rsid w:val="00195EA0"/>
    <w:rsid w:val="00195EBF"/>
    <w:rsid w:val="00195ED6"/>
    <w:rsid w:val="00196308"/>
    <w:rsid w:val="00196542"/>
    <w:rsid w:val="00196793"/>
    <w:rsid w:val="00196919"/>
    <w:rsid w:val="00196A88"/>
    <w:rsid w:val="00196DB5"/>
    <w:rsid w:val="00196DDF"/>
    <w:rsid w:val="00196DF3"/>
    <w:rsid w:val="0019703C"/>
    <w:rsid w:val="0019711E"/>
    <w:rsid w:val="00197274"/>
    <w:rsid w:val="001973B4"/>
    <w:rsid w:val="001974E7"/>
    <w:rsid w:val="001977B2"/>
    <w:rsid w:val="00197BAC"/>
    <w:rsid w:val="00197C80"/>
    <w:rsid w:val="00197DA1"/>
    <w:rsid w:val="001A0082"/>
    <w:rsid w:val="001A06AC"/>
    <w:rsid w:val="001A07A1"/>
    <w:rsid w:val="001A0A8C"/>
    <w:rsid w:val="001A0E56"/>
    <w:rsid w:val="001A0E82"/>
    <w:rsid w:val="001A1DF4"/>
    <w:rsid w:val="001A2122"/>
    <w:rsid w:val="001A22FD"/>
    <w:rsid w:val="001A2476"/>
    <w:rsid w:val="001A2598"/>
    <w:rsid w:val="001A288E"/>
    <w:rsid w:val="001A28C5"/>
    <w:rsid w:val="001A2ABF"/>
    <w:rsid w:val="001A2C1F"/>
    <w:rsid w:val="001A2C3A"/>
    <w:rsid w:val="001A2D25"/>
    <w:rsid w:val="001A2DD5"/>
    <w:rsid w:val="001A2F72"/>
    <w:rsid w:val="001A3006"/>
    <w:rsid w:val="001A335D"/>
    <w:rsid w:val="001A3398"/>
    <w:rsid w:val="001A3609"/>
    <w:rsid w:val="001A3A1B"/>
    <w:rsid w:val="001A3B9A"/>
    <w:rsid w:val="001A3D4B"/>
    <w:rsid w:val="001A3E39"/>
    <w:rsid w:val="001A3F13"/>
    <w:rsid w:val="001A407E"/>
    <w:rsid w:val="001A4954"/>
    <w:rsid w:val="001A4BFD"/>
    <w:rsid w:val="001A4F6B"/>
    <w:rsid w:val="001A54CE"/>
    <w:rsid w:val="001A65F0"/>
    <w:rsid w:val="001A6734"/>
    <w:rsid w:val="001A6994"/>
    <w:rsid w:val="001A69B3"/>
    <w:rsid w:val="001A6DA0"/>
    <w:rsid w:val="001A6E9A"/>
    <w:rsid w:val="001A6FDE"/>
    <w:rsid w:val="001A77E5"/>
    <w:rsid w:val="001A7885"/>
    <w:rsid w:val="001A7A07"/>
    <w:rsid w:val="001A7E06"/>
    <w:rsid w:val="001B05D3"/>
    <w:rsid w:val="001B0EB1"/>
    <w:rsid w:val="001B0FE1"/>
    <w:rsid w:val="001B1212"/>
    <w:rsid w:val="001B1587"/>
    <w:rsid w:val="001B302C"/>
    <w:rsid w:val="001B4180"/>
    <w:rsid w:val="001B454A"/>
    <w:rsid w:val="001B45F4"/>
    <w:rsid w:val="001B498D"/>
    <w:rsid w:val="001B4FBE"/>
    <w:rsid w:val="001B5099"/>
    <w:rsid w:val="001B5127"/>
    <w:rsid w:val="001B5310"/>
    <w:rsid w:val="001B59D7"/>
    <w:rsid w:val="001B5A3A"/>
    <w:rsid w:val="001B5B55"/>
    <w:rsid w:val="001B5D6F"/>
    <w:rsid w:val="001B5EEC"/>
    <w:rsid w:val="001B61C0"/>
    <w:rsid w:val="001B7070"/>
    <w:rsid w:val="001B715A"/>
    <w:rsid w:val="001B74BD"/>
    <w:rsid w:val="001B7508"/>
    <w:rsid w:val="001B7911"/>
    <w:rsid w:val="001B7C5B"/>
    <w:rsid w:val="001B7F29"/>
    <w:rsid w:val="001B7F2D"/>
    <w:rsid w:val="001C04A2"/>
    <w:rsid w:val="001C0A1C"/>
    <w:rsid w:val="001C1205"/>
    <w:rsid w:val="001C13D4"/>
    <w:rsid w:val="001C14FC"/>
    <w:rsid w:val="001C1BBA"/>
    <w:rsid w:val="001C2220"/>
    <w:rsid w:val="001C2726"/>
    <w:rsid w:val="001C27BB"/>
    <w:rsid w:val="001C2838"/>
    <w:rsid w:val="001C2EAC"/>
    <w:rsid w:val="001C3E91"/>
    <w:rsid w:val="001C4261"/>
    <w:rsid w:val="001C438F"/>
    <w:rsid w:val="001C46C2"/>
    <w:rsid w:val="001C4C4C"/>
    <w:rsid w:val="001C4D53"/>
    <w:rsid w:val="001C584A"/>
    <w:rsid w:val="001C5A5E"/>
    <w:rsid w:val="001C6043"/>
    <w:rsid w:val="001C60BC"/>
    <w:rsid w:val="001C623C"/>
    <w:rsid w:val="001C6285"/>
    <w:rsid w:val="001C63DA"/>
    <w:rsid w:val="001C6460"/>
    <w:rsid w:val="001C6562"/>
    <w:rsid w:val="001C66E0"/>
    <w:rsid w:val="001C700A"/>
    <w:rsid w:val="001C7036"/>
    <w:rsid w:val="001C7292"/>
    <w:rsid w:val="001C762E"/>
    <w:rsid w:val="001C77B8"/>
    <w:rsid w:val="001C79CC"/>
    <w:rsid w:val="001D048A"/>
    <w:rsid w:val="001D06B1"/>
    <w:rsid w:val="001D0997"/>
    <w:rsid w:val="001D0DF1"/>
    <w:rsid w:val="001D1161"/>
    <w:rsid w:val="001D11E8"/>
    <w:rsid w:val="001D127B"/>
    <w:rsid w:val="001D1B21"/>
    <w:rsid w:val="001D2056"/>
    <w:rsid w:val="001D223F"/>
    <w:rsid w:val="001D235F"/>
    <w:rsid w:val="001D2489"/>
    <w:rsid w:val="001D25D9"/>
    <w:rsid w:val="001D2817"/>
    <w:rsid w:val="001D281B"/>
    <w:rsid w:val="001D29C9"/>
    <w:rsid w:val="001D2B17"/>
    <w:rsid w:val="001D2C12"/>
    <w:rsid w:val="001D345A"/>
    <w:rsid w:val="001D3694"/>
    <w:rsid w:val="001D4061"/>
    <w:rsid w:val="001D409E"/>
    <w:rsid w:val="001D48D5"/>
    <w:rsid w:val="001D49C8"/>
    <w:rsid w:val="001D4A6A"/>
    <w:rsid w:val="001D4A8E"/>
    <w:rsid w:val="001D4BDA"/>
    <w:rsid w:val="001D50DE"/>
    <w:rsid w:val="001D58EE"/>
    <w:rsid w:val="001D595E"/>
    <w:rsid w:val="001D5BAB"/>
    <w:rsid w:val="001D5C75"/>
    <w:rsid w:val="001D6134"/>
    <w:rsid w:val="001D6292"/>
    <w:rsid w:val="001D6633"/>
    <w:rsid w:val="001D6768"/>
    <w:rsid w:val="001D690A"/>
    <w:rsid w:val="001D6E57"/>
    <w:rsid w:val="001D70E3"/>
    <w:rsid w:val="001D721D"/>
    <w:rsid w:val="001D730A"/>
    <w:rsid w:val="001D7466"/>
    <w:rsid w:val="001D7615"/>
    <w:rsid w:val="001D7A96"/>
    <w:rsid w:val="001E071A"/>
    <w:rsid w:val="001E0816"/>
    <w:rsid w:val="001E0FC9"/>
    <w:rsid w:val="001E1232"/>
    <w:rsid w:val="001E1635"/>
    <w:rsid w:val="001E2082"/>
    <w:rsid w:val="001E211E"/>
    <w:rsid w:val="001E2359"/>
    <w:rsid w:val="001E2BCF"/>
    <w:rsid w:val="001E2C52"/>
    <w:rsid w:val="001E2DC5"/>
    <w:rsid w:val="001E2DE0"/>
    <w:rsid w:val="001E301B"/>
    <w:rsid w:val="001E309A"/>
    <w:rsid w:val="001E317D"/>
    <w:rsid w:val="001E3274"/>
    <w:rsid w:val="001E3955"/>
    <w:rsid w:val="001E39A2"/>
    <w:rsid w:val="001E4098"/>
    <w:rsid w:val="001E4305"/>
    <w:rsid w:val="001E4477"/>
    <w:rsid w:val="001E53C5"/>
    <w:rsid w:val="001E56A3"/>
    <w:rsid w:val="001E5884"/>
    <w:rsid w:val="001E5B72"/>
    <w:rsid w:val="001E5BF3"/>
    <w:rsid w:val="001E6928"/>
    <w:rsid w:val="001E6B4F"/>
    <w:rsid w:val="001E7118"/>
    <w:rsid w:val="001E73AA"/>
    <w:rsid w:val="001E7790"/>
    <w:rsid w:val="001F0074"/>
    <w:rsid w:val="001F0B33"/>
    <w:rsid w:val="001F0D51"/>
    <w:rsid w:val="001F0F2E"/>
    <w:rsid w:val="001F13A5"/>
    <w:rsid w:val="001F1717"/>
    <w:rsid w:val="001F1776"/>
    <w:rsid w:val="001F20AD"/>
    <w:rsid w:val="001F2126"/>
    <w:rsid w:val="001F28D4"/>
    <w:rsid w:val="001F28FD"/>
    <w:rsid w:val="001F294B"/>
    <w:rsid w:val="001F2E92"/>
    <w:rsid w:val="001F347E"/>
    <w:rsid w:val="001F375E"/>
    <w:rsid w:val="001F3A75"/>
    <w:rsid w:val="001F3B1A"/>
    <w:rsid w:val="001F3D23"/>
    <w:rsid w:val="001F3F30"/>
    <w:rsid w:val="001F3F9C"/>
    <w:rsid w:val="001F3FC0"/>
    <w:rsid w:val="001F4CB4"/>
    <w:rsid w:val="001F4D3D"/>
    <w:rsid w:val="001F519E"/>
    <w:rsid w:val="001F526B"/>
    <w:rsid w:val="001F52A1"/>
    <w:rsid w:val="001F55A3"/>
    <w:rsid w:val="001F5616"/>
    <w:rsid w:val="001F5656"/>
    <w:rsid w:val="001F56A6"/>
    <w:rsid w:val="001F56E7"/>
    <w:rsid w:val="001F5708"/>
    <w:rsid w:val="001F5A8B"/>
    <w:rsid w:val="001F6215"/>
    <w:rsid w:val="001F6255"/>
    <w:rsid w:val="001F6411"/>
    <w:rsid w:val="001F6546"/>
    <w:rsid w:val="001F6953"/>
    <w:rsid w:val="001F6A54"/>
    <w:rsid w:val="001F6E3B"/>
    <w:rsid w:val="001F7388"/>
    <w:rsid w:val="001F7413"/>
    <w:rsid w:val="001F77C8"/>
    <w:rsid w:val="001F79AE"/>
    <w:rsid w:val="001F7AE4"/>
    <w:rsid w:val="001F7ED0"/>
    <w:rsid w:val="00200061"/>
    <w:rsid w:val="002002A1"/>
    <w:rsid w:val="00200880"/>
    <w:rsid w:val="00200BDD"/>
    <w:rsid w:val="00200F6B"/>
    <w:rsid w:val="00201314"/>
    <w:rsid w:val="002014C3"/>
    <w:rsid w:val="00201880"/>
    <w:rsid w:val="00201FD1"/>
    <w:rsid w:val="00202216"/>
    <w:rsid w:val="00202FA6"/>
    <w:rsid w:val="002032B3"/>
    <w:rsid w:val="002032F1"/>
    <w:rsid w:val="0020335C"/>
    <w:rsid w:val="002034D4"/>
    <w:rsid w:val="0020383A"/>
    <w:rsid w:val="00203C0E"/>
    <w:rsid w:val="002043F4"/>
    <w:rsid w:val="00204A55"/>
    <w:rsid w:val="00204BB3"/>
    <w:rsid w:val="0020500B"/>
    <w:rsid w:val="00205037"/>
    <w:rsid w:val="00205211"/>
    <w:rsid w:val="002052D8"/>
    <w:rsid w:val="002055D1"/>
    <w:rsid w:val="00205797"/>
    <w:rsid w:val="00205E2A"/>
    <w:rsid w:val="00205FD3"/>
    <w:rsid w:val="002060F8"/>
    <w:rsid w:val="002063DC"/>
    <w:rsid w:val="00206536"/>
    <w:rsid w:val="0020682D"/>
    <w:rsid w:val="00206A28"/>
    <w:rsid w:val="00206C45"/>
    <w:rsid w:val="0020733A"/>
    <w:rsid w:val="00207B74"/>
    <w:rsid w:val="00207CBC"/>
    <w:rsid w:val="00207D3D"/>
    <w:rsid w:val="00210450"/>
    <w:rsid w:val="002104D6"/>
    <w:rsid w:val="002105FF"/>
    <w:rsid w:val="00211175"/>
    <w:rsid w:val="0021137D"/>
    <w:rsid w:val="00211461"/>
    <w:rsid w:val="002116CF"/>
    <w:rsid w:val="00211895"/>
    <w:rsid w:val="00211B32"/>
    <w:rsid w:val="00211B97"/>
    <w:rsid w:val="00211FCB"/>
    <w:rsid w:val="002120FB"/>
    <w:rsid w:val="002124F4"/>
    <w:rsid w:val="00212851"/>
    <w:rsid w:val="00212A9A"/>
    <w:rsid w:val="00212EFC"/>
    <w:rsid w:val="0021328D"/>
    <w:rsid w:val="00213333"/>
    <w:rsid w:val="00213353"/>
    <w:rsid w:val="00213948"/>
    <w:rsid w:val="00213AF9"/>
    <w:rsid w:val="00213C8E"/>
    <w:rsid w:val="00213E2E"/>
    <w:rsid w:val="00214081"/>
    <w:rsid w:val="002140DE"/>
    <w:rsid w:val="00214403"/>
    <w:rsid w:val="0021447E"/>
    <w:rsid w:val="00214E07"/>
    <w:rsid w:val="00215138"/>
    <w:rsid w:val="0021526D"/>
    <w:rsid w:val="002153B9"/>
    <w:rsid w:val="002153EE"/>
    <w:rsid w:val="00215A58"/>
    <w:rsid w:val="00215BB9"/>
    <w:rsid w:val="002162B8"/>
    <w:rsid w:val="0021659E"/>
    <w:rsid w:val="00216A79"/>
    <w:rsid w:val="00216B23"/>
    <w:rsid w:val="00216E93"/>
    <w:rsid w:val="002172C2"/>
    <w:rsid w:val="002172F1"/>
    <w:rsid w:val="0021797D"/>
    <w:rsid w:val="00217A83"/>
    <w:rsid w:val="00220085"/>
    <w:rsid w:val="00220354"/>
    <w:rsid w:val="00220555"/>
    <w:rsid w:val="00220A5A"/>
    <w:rsid w:val="00220BF3"/>
    <w:rsid w:val="002212CA"/>
    <w:rsid w:val="00221618"/>
    <w:rsid w:val="002219EC"/>
    <w:rsid w:val="00221A20"/>
    <w:rsid w:val="00221DB5"/>
    <w:rsid w:val="00221E0A"/>
    <w:rsid w:val="002220DC"/>
    <w:rsid w:val="00222829"/>
    <w:rsid w:val="00222B78"/>
    <w:rsid w:val="00222C30"/>
    <w:rsid w:val="00222C45"/>
    <w:rsid w:val="00222CA8"/>
    <w:rsid w:val="00222ED0"/>
    <w:rsid w:val="00223085"/>
    <w:rsid w:val="00223163"/>
    <w:rsid w:val="0022347E"/>
    <w:rsid w:val="00223830"/>
    <w:rsid w:val="002238C1"/>
    <w:rsid w:val="00223D47"/>
    <w:rsid w:val="002240F3"/>
    <w:rsid w:val="00224125"/>
    <w:rsid w:val="00224CB0"/>
    <w:rsid w:val="00224ECA"/>
    <w:rsid w:val="002250A6"/>
    <w:rsid w:val="00225192"/>
    <w:rsid w:val="0022576E"/>
    <w:rsid w:val="002258A6"/>
    <w:rsid w:val="00225BF4"/>
    <w:rsid w:val="00225E77"/>
    <w:rsid w:val="0022657A"/>
    <w:rsid w:val="00226ACF"/>
    <w:rsid w:val="00226AF2"/>
    <w:rsid w:val="00227033"/>
    <w:rsid w:val="0022714B"/>
    <w:rsid w:val="00230060"/>
    <w:rsid w:val="00230091"/>
    <w:rsid w:val="00230428"/>
    <w:rsid w:val="002306C6"/>
    <w:rsid w:val="002306FB"/>
    <w:rsid w:val="002307FA"/>
    <w:rsid w:val="002309A8"/>
    <w:rsid w:val="00231A97"/>
    <w:rsid w:val="00231BE1"/>
    <w:rsid w:val="00231C6A"/>
    <w:rsid w:val="00231EB2"/>
    <w:rsid w:val="00231F69"/>
    <w:rsid w:val="00232004"/>
    <w:rsid w:val="002324D9"/>
    <w:rsid w:val="002331A1"/>
    <w:rsid w:val="002332E8"/>
    <w:rsid w:val="00233660"/>
    <w:rsid w:val="00233803"/>
    <w:rsid w:val="00233932"/>
    <w:rsid w:val="002339B4"/>
    <w:rsid w:val="00233A1A"/>
    <w:rsid w:val="00233D78"/>
    <w:rsid w:val="00233EA7"/>
    <w:rsid w:val="00233EDD"/>
    <w:rsid w:val="00234551"/>
    <w:rsid w:val="00234575"/>
    <w:rsid w:val="00234889"/>
    <w:rsid w:val="00234A48"/>
    <w:rsid w:val="00234F90"/>
    <w:rsid w:val="00235211"/>
    <w:rsid w:val="002353E8"/>
    <w:rsid w:val="0023541B"/>
    <w:rsid w:val="00235670"/>
    <w:rsid w:val="0023571F"/>
    <w:rsid w:val="002357A6"/>
    <w:rsid w:val="002358FE"/>
    <w:rsid w:val="00235ABC"/>
    <w:rsid w:val="00235BEA"/>
    <w:rsid w:val="00235E1F"/>
    <w:rsid w:val="00236473"/>
    <w:rsid w:val="0023656A"/>
    <w:rsid w:val="00236745"/>
    <w:rsid w:val="00236957"/>
    <w:rsid w:val="00236EC9"/>
    <w:rsid w:val="00237080"/>
    <w:rsid w:val="002372D0"/>
    <w:rsid w:val="0023745D"/>
    <w:rsid w:val="002374C8"/>
    <w:rsid w:val="00237580"/>
    <w:rsid w:val="002376FB"/>
    <w:rsid w:val="00237BBF"/>
    <w:rsid w:val="00237D8C"/>
    <w:rsid w:val="00237ED3"/>
    <w:rsid w:val="00240007"/>
    <w:rsid w:val="00240230"/>
    <w:rsid w:val="0024068E"/>
    <w:rsid w:val="002406DC"/>
    <w:rsid w:val="00240D2C"/>
    <w:rsid w:val="00240E22"/>
    <w:rsid w:val="0024104C"/>
    <w:rsid w:val="00241101"/>
    <w:rsid w:val="0024116C"/>
    <w:rsid w:val="002413C6"/>
    <w:rsid w:val="00241775"/>
    <w:rsid w:val="00241789"/>
    <w:rsid w:val="002419A5"/>
    <w:rsid w:val="00241E82"/>
    <w:rsid w:val="002421B0"/>
    <w:rsid w:val="002423F2"/>
    <w:rsid w:val="00242A35"/>
    <w:rsid w:val="0024309A"/>
    <w:rsid w:val="002433E3"/>
    <w:rsid w:val="00243551"/>
    <w:rsid w:val="002435CD"/>
    <w:rsid w:val="00243A7E"/>
    <w:rsid w:val="00243E7E"/>
    <w:rsid w:val="002446D5"/>
    <w:rsid w:val="00244AFE"/>
    <w:rsid w:val="00244B8E"/>
    <w:rsid w:val="00244CAB"/>
    <w:rsid w:val="002457D7"/>
    <w:rsid w:val="002458EE"/>
    <w:rsid w:val="00245AC4"/>
    <w:rsid w:val="00245FD2"/>
    <w:rsid w:val="002466C4"/>
    <w:rsid w:val="00246A4D"/>
    <w:rsid w:val="00246F7E"/>
    <w:rsid w:val="002478B3"/>
    <w:rsid w:val="00247C80"/>
    <w:rsid w:val="00250211"/>
    <w:rsid w:val="00250266"/>
    <w:rsid w:val="00250933"/>
    <w:rsid w:val="00250A40"/>
    <w:rsid w:val="00250E7C"/>
    <w:rsid w:val="002511F0"/>
    <w:rsid w:val="00251416"/>
    <w:rsid w:val="002519C9"/>
    <w:rsid w:val="00251F64"/>
    <w:rsid w:val="00252665"/>
    <w:rsid w:val="00252F72"/>
    <w:rsid w:val="00254224"/>
    <w:rsid w:val="00254614"/>
    <w:rsid w:val="002546C4"/>
    <w:rsid w:val="00254A9C"/>
    <w:rsid w:val="00254B41"/>
    <w:rsid w:val="00254CD6"/>
    <w:rsid w:val="00254E24"/>
    <w:rsid w:val="00254F2D"/>
    <w:rsid w:val="00255013"/>
    <w:rsid w:val="0025505A"/>
    <w:rsid w:val="00255EF2"/>
    <w:rsid w:val="00256366"/>
    <w:rsid w:val="00256728"/>
    <w:rsid w:val="00256A4D"/>
    <w:rsid w:val="00256A5B"/>
    <w:rsid w:val="00256A8D"/>
    <w:rsid w:val="00256D37"/>
    <w:rsid w:val="00256DF0"/>
    <w:rsid w:val="00256E52"/>
    <w:rsid w:val="00256E9D"/>
    <w:rsid w:val="00257381"/>
    <w:rsid w:val="002578FA"/>
    <w:rsid w:val="00257F32"/>
    <w:rsid w:val="002604B2"/>
    <w:rsid w:val="00260A9C"/>
    <w:rsid w:val="00260C67"/>
    <w:rsid w:val="00261114"/>
    <w:rsid w:val="002617B6"/>
    <w:rsid w:val="0026184E"/>
    <w:rsid w:val="00261E9D"/>
    <w:rsid w:val="00261ECE"/>
    <w:rsid w:val="00261FC6"/>
    <w:rsid w:val="00262080"/>
    <w:rsid w:val="00262322"/>
    <w:rsid w:val="00262BB6"/>
    <w:rsid w:val="00262C4B"/>
    <w:rsid w:val="00262D41"/>
    <w:rsid w:val="00262FFE"/>
    <w:rsid w:val="0026309C"/>
    <w:rsid w:val="00263233"/>
    <w:rsid w:val="00263263"/>
    <w:rsid w:val="00263959"/>
    <w:rsid w:val="00263D79"/>
    <w:rsid w:val="00264108"/>
    <w:rsid w:val="002642BA"/>
    <w:rsid w:val="0026433B"/>
    <w:rsid w:val="00264733"/>
    <w:rsid w:val="00264A16"/>
    <w:rsid w:val="00264C0F"/>
    <w:rsid w:val="00264C6F"/>
    <w:rsid w:val="00264F96"/>
    <w:rsid w:val="00265662"/>
    <w:rsid w:val="00265B3E"/>
    <w:rsid w:val="00265B5A"/>
    <w:rsid w:val="0026604E"/>
    <w:rsid w:val="00266245"/>
    <w:rsid w:val="00266350"/>
    <w:rsid w:val="002663D9"/>
    <w:rsid w:val="002665E3"/>
    <w:rsid w:val="00266645"/>
    <w:rsid w:val="00266B20"/>
    <w:rsid w:val="002670F5"/>
    <w:rsid w:val="0026726A"/>
    <w:rsid w:val="00267B0D"/>
    <w:rsid w:val="00267B8E"/>
    <w:rsid w:val="00267DC9"/>
    <w:rsid w:val="00267E7B"/>
    <w:rsid w:val="00270121"/>
    <w:rsid w:val="002708F0"/>
    <w:rsid w:val="00270D4C"/>
    <w:rsid w:val="00270E45"/>
    <w:rsid w:val="0027118B"/>
    <w:rsid w:val="00271766"/>
    <w:rsid w:val="00271827"/>
    <w:rsid w:val="002720C5"/>
    <w:rsid w:val="002721E9"/>
    <w:rsid w:val="0027268D"/>
    <w:rsid w:val="0027270D"/>
    <w:rsid w:val="00272862"/>
    <w:rsid w:val="00272C05"/>
    <w:rsid w:val="0027322E"/>
    <w:rsid w:val="00273416"/>
    <w:rsid w:val="0027349A"/>
    <w:rsid w:val="00273539"/>
    <w:rsid w:val="00273827"/>
    <w:rsid w:val="00273A54"/>
    <w:rsid w:val="00273A9D"/>
    <w:rsid w:val="00273B15"/>
    <w:rsid w:val="002740CB"/>
    <w:rsid w:val="002742ED"/>
    <w:rsid w:val="002747D9"/>
    <w:rsid w:val="00274C3B"/>
    <w:rsid w:val="00275176"/>
    <w:rsid w:val="00275178"/>
    <w:rsid w:val="002753FC"/>
    <w:rsid w:val="0027566C"/>
    <w:rsid w:val="00275B17"/>
    <w:rsid w:val="0027602A"/>
    <w:rsid w:val="00276161"/>
    <w:rsid w:val="00276956"/>
    <w:rsid w:val="00276BE9"/>
    <w:rsid w:val="00276C45"/>
    <w:rsid w:val="00276E7B"/>
    <w:rsid w:val="00277042"/>
    <w:rsid w:val="00277179"/>
    <w:rsid w:val="002771C4"/>
    <w:rsid w:val="00277457"/>
    <w:rsid w:val="0027766C"/>
    <w:rsid w:val="00277806"/>
    <w:rsid w:val="00277A9A"/>
    <w:rsid w:val="00280199"/>
    <w:rsid w:val="00280904"/>
    <w:rsid w:val="002809A6"/>
    <w:rsid w:val="00280CE5"/>
    <w:rsid w:val="00281109"/>
    <w:rsid w:val="00281457"/>
    <w:rsid w:val="0028174E"/>
    <w:rsid w:val="0028179D"/>
    <w:rsid w:val="002817DC"/>
    <w:rsid w:val="002819FB"/>
    <w:rsid w:val="00281C7A"/>
    <w:rsid w:val="00281ED7"/>
    <w:rsid w:val="00282106"/>
    <w:rsid w:val="002824C0"/>
    <w:rsid w:val="002828A2"/>
    <w:rsid w:val="00282900"/>
    <w:rsid w:val="00282B70"/>
    <w:rsid w:val="00282EE4"/>
    <w:rsid w:val="00282F3D"/>
    <w:rsid w:val="00283079"/>
    <w:rsid w:val="0028307A"/>
    <w:rsid w:val="00283223"/>
    <w:rsid w:val="002832F6"/>
    <w:rsid w:val="00283683"/>
    <w:rsid w:val="0028391D"/>
    <w:rsid w:val="00283C6B"/>
    <w:rsid w:val="00283CC4"/>
    <w:rsid w:val="00283E8D"/>
    <w:rsid w:val="00284483"/>
    <w:rsid w:val="002846BD"/>
    <w:rsid w:val="00284973"/>
    <w:rsid w:val="002859D7"/>
    <w:rsid w:val="00285A41"/>
    <w:rsid w:val="00285CC7"/>
    <w:rsid w:val="00286896"/>
    <w:rsid w:val="00286B37"/>
    <w:rsid w:val="00286C02"/>
    <w:rsid w:val="00286DD3"/>
    <w:rsid w:val="00286EE9"/>
    <w:rsid w:val="00286F2D"/>
    <w:rsid w:val="0028721B"/>
    <w:rsid w:val="002872BC"/>
    <w:rsid w:val="002876EF"/>
    <w:rsid w:val="00287754"/>
    <w:rsid w:val="00287EF2"/>
    <w:rsid w:val="0029000D"/>
    <w:rsid w:val="002901A1"/>
    <w:rsid w:val="00290428"/>
    <w:rsid w:val="00290941"/>
    <w:rsid w:val="00290E0A"/>
    <w:rsid w:val="00290F71"/>
    <w:rsid w:val="00290FC2"/>
    <w:rsid w:val="002911B7"/>
    <w:rsid w:val="002914CC"/>
    <w:rsid w:val="002915BC"/>
    <w:rsid w:val="0029229D"/>
    <w:rsid w:val="00292572"/>
    <w:rsid w:val="00292724"/>
    <w:rsid w:val="00292A95"/>
    <w:rsid w:val="00292D1B"/>
    <w:rsid w:val="00292E71"/>
    <w:rsid w:val="00292EA1"/>
    <w:rsid w:val="00292ED0"/>
    <w:rsid w:val="00293070"/>
    <w:rsid w:val="0029308E"/>
    <w:rsid w:val="002931A3"/>
    <w:rsid w:val="00293812"/>
    <w:rsid w:val="0029390A"/>
    <w:rsid w:val="00293AB6"/>
    <w:rsid w:val="00293C4E"/>
    <w:rsid w:val="00293D10"/>
    <w:rsid w:val="002941B0"/>
    <w:rsid w:val="00294230"/>
    <w:rsid w:val="0029463A"/>
    <w:rsid w:val="00294FE8"/>
    <w:rsid w:val="00295024"/>
    <w:rsid w:val="00295813"/>
    <w:rsid w:val="00295814"/>
    <w:rsid w:val="00295830"/>
    <w:rsid w:val="0029589A"/>
    <w:rsid w:val="00295993"/>
    <w:rsid w:val="00295A25"/>
    <w:rsid w:val="00295FFE"/>
    <w:rsid w:val="00296084"/>
    <w:rsid w:val="00296224"/>
    <w:rsid w:val="0029654B"/>
    <w:rsid w:val="002968B7"/>
    <w:rsid w:val="00296A30"/>
    <w:rsid w:val="00296A7D"/>
    <w:rsid w:val="00296B79"/>
    <w:rsid w:val="00296ED1"/>
    <w:rsid w:val="00297070"/>
    <w:rsid w:val="002970F0"/>
    <w:rsid w:val="002973C6"/>
    <w:rsid w:val="0029743D"/>
    <w:rsid w:val="002978A9"/>
    <w:rsid w:val="00297999"/>
    <w:rsid w:val="00297F84"/>
    <w:rsid w:val="002A030D"/>
    <w:rsid w:val="002A1255"/>
    <w:rsid w:val="002A1C42"/>
    <w:rsid w:val="002A1D99"/>
    <w:rsid w:val="002A1F25"/>
    <w:rsid w:val="002A2404"/>
    <w:rsid w:val="002A246C"/>
    <w:rsid w:val="002A26E6"/>
    <w:rsid w:val="002A28A7"/>
    <w:rsid w:val="002A2A65"/>
    <w:rsid w:val="002A2FAC"/>
    <w:rsid w:val="002A343C"/>
    <w:rsid w:val="002A3747"/>
    <w:rsid w:val="002A3897"/>
    <w:rsid w:val="002A3C47"/>
    <w:rsid w:val="002A5346"/>
    <w:rsid w:val="002A5515"/>
    <w:rsid w:val="002A5982"/>
    <w:rsid w:val="002A5DB6"/>
    <w:rsid w:val="002A6011"/>
    <w:rsid w:val="002A6044"/>
    <w:rsid w:val="002A6147"/>
    <w:rsid w:val="002A6176"/>
    <w:rsid w:val="002A65BE"/>
    <w:rsid w:val="002A6CB4"/>
    <w:rsid w:val="002A6E38"/>
    <w:rsid w:val="002A7208"/>
    <w:rsid w:val="002A7A5D"/>
    <w:rsid w:val="002A7A8C"/>
    <w:rsid w:val="002A7C33"/>
    <w:rsid w:val="002B06D7"/>
    <w:rsid w:val="002B076B"/>
    <w:rsid w:val="002B0A4A"/>
    <w:rsid w:val="002B0CA8"/>
    <w:rsid w:val="002B1002"/>
    <w:rsid w:val="002B10E7"/>
    <w:rsid w:val="002B159E"/>
    <w:rsid w:val="002B182A"/>
    <w:rsid w:val="002B1C7E"/>
    <w:rsid w:val="002B1C98"/>
    <w:rsid w:val="002B231C"/>
    <w:rsid w:val="002B23B0"/>
    <w:rsid w:val="002B295B"/>
    <w:rsid w:val="002B2AB3"/>
    <w:rsid w:val="002B2BC2"/>
    <w:rsid w:val="002B2CB6"/>
    <w:rsid w:val="002B2CD3"/>
    <w:rsid w:val="002B30FD"/>
    <w:rsid w:val="002B33E4"/>
    <w:rsid w:val="002B359B"/>
    <w:rsid w:val="002B37B2"/>
    <w:rsid w:val="002B3827"/>
    <w:rsid w:val="002B3843"/>
    <w:rsid w:val="002B4020"/>
    <w:rsid w:val="002B4162"/>
    <w:rsid w:val="002B42ED"/>
    <w:rsid w:val="002B468F"/>
    <w:rsid w:val="002B47E5"/>
    <w:rsid w:val="002B4CB6"/>
    <w:rsid w:val="002B5A68"/>
    <w:rsid w:val="002B5AC5"/>
    <w:rsid w:val="002B5BA9"/>
    <w:rsid w:val="002B5C93"/>
    <w:rsid w:val="002B611F"/>
    <w:rsid w:val="002B62B5"/>
    <w:rsid w:val="002B62FD"/>
    <w:rsid w:val="002B6307"/>
    <w:rsid w:val="002B65F4"/>
    <w:rsid w:val="002B6883"/>
    <w:rsid w:val="002B6AED"/>
    <w:rsid w:val="002B6E43"/>
    <w:rsid w:val="002B734D"/>
    <w:rsid w:val="002B7442"/>
    <w:rsid w:val="002B759D"/>
    <w:rsid w:val="002B75DA"/>
    <w:rsid w:val="002B7777"/>
    <w:rsid w:val="002B79B0"/>
    <w:rsid w:val="002B7D7B"/>
    <w:rsid w:val="002B7E09"/>
    <w:rsid w:val="002B7E80"/>
    <w:rsid w:val="002C07EB"/>
    <w:rsid w:val="002C0BF2"/>
    <w:rsid w:val="002C0DB0"/>
    <w:rsid w:val="002C0E2E"/>
    <w:rsid w:val="002C101B"/>
    <w:rsid w:val="002C10DA"/>
    <w:rsid w:val="002C13E3"/>
    <w:rsid w:val="002C156D"/>
    <w:rsid w:val="002C16B6"/>
    <w:rsid w:val="002C190A"/>
    <w:rsid w:val="002C1AB9"/>
    <w:rsid w:val="002C1BE7"/>
    <w:rsid w:val="002C1E86"/>
    <w:rsid w:val="002C22AA"/>
    <w:rsid w:val="002C293F"/>
    <w:rsid w:val="002C2B75"/>
    <w:rsid w:val="002C2BD0"/>
    <w:rsid w:val="002C2EF5"/>
    <w:rsid w:val="002C2F50"/>
    <w:rsid w:val="002C2F68"/>
    <w:rsid w:val="002C3438"/>
    <w:rsid w:val="002C3472"/>
    <w:rsid w:val="002C386C"/>
    <w:rsid w:val="002C3AD4"/>
    <w:rsid w:val="002C3E4A"/>
    <w:rsid w:val="002C4395"/>
    <w:rsid w:val="002C439E"/>
    <w:rsid w:val="002C46AB"/>
    <w:rsid w:val="002C478B"/>
    <w:rsid w:val="002C4976"/>
    <w:rsid w:val="002C4CA8"/>
    <w:rsid w:val="002C4D9C"/>
    <w:rsid w:val="002C4DB8"/>
    <w:rsid w:val="002C5B72"/>
    <w:rsid w:val="002C5F11"/>
    <w:rsid w:val="002C5FF1"/>
    <w:rsid w:val="002C6799"/>
    <w:rsid w:val="002C6E3D"/>
    <w:rsid w:val="002C72AC"/>
    <w:rsid w:val="002C7310"/>
    <w:rsid w:val="002C7798"/>
    <w:rsid w:val="002C7D4C"/>
    <w:rsid w:val="002C7EF5"/>
    <w:rsid w:val="002D00BC"/>
    <w:rsid w:val="002D0199"/>
    <w:rsid w:val="002D0224"/>
    <w:rsid w:val="002D0289"/>
    <w:rsid w:val="002D039D"/>
    <w:rsid w:val="002D0407"/>
    <w:rsid w:val="002D08A0"/>
    <w:rsid w:val="002D099B"/>
    <w:rsid w:val="002D0A7E"/>
    <w:rsid w:val="002D0B5E"/>
    <w:rsid w:val="002D0BA1"/>
    <w:rsid w:val="002D0D0B"/>
    <w:rsid w:val="002D0FBE"/>
    <w:rsid w:val="002D116B"/>
    <w:rsid w:val="002D165F"/>
    <w:rsid w:val="002D1DFB"/>
    <w:rsid w:val="002D1DFD"/>
    <w:rsid w:val="002D21DA"/>
    <w:rsid w:val="002D273F"/>
    <w:rsid w:val="002D2B90"/>
    <w:rsid w:val="002D2BD2"/>
    <w:rsid w:val="002D2FAA"/>
    <w:rsid w:val="002D3267"/>
    <w:rsid w:val="002D37F5"/>
    <w:rsid w:val="002D3A2D"/>
    <w:rsid w:val="002D3BCC"/>
    <w:rsid w:val="002D3C45"/>
    <w:rsid w:val="002D40E9"/>
    <w:rsid w:val="002D422E"/>
    <w:rsid w:val="002D465D"/>
    <w:rsid w:val="002D4E98"/>
    <w:rsid w:val="002D4FBE"/>
    <w:rsid w:val="002D544B"/>
    <w:rsid w:val="002D5510"/>
    <w:rsid w:val="002D63FF"/>
    <w:rsid w:val="002D65B1"/>
    <w:rsid w:val="002D66C4"/>
    <w:rsid w:val="002D6749"/>
    <w:rsid w:val="002D6833"/>
    <w:rsid w:val="002D6CF4"/>
    <w:rsid w:val="002D6D82"/>
    <w:rsid w:val="002D7644"/>
    <w:rsid w:val="002D77C9"/>
    <w:rsid w:val="002D7AD0"/>
    <w:rsid w:val="002D7B1D"/>
    <w:rsid w:val="002D7D3C"/>
    <w:rsid w:val="002E01FD"/>
    <w:rsid w:val="002E0991"/>
    <w:rsid w:val="002E0DE0"/>
    <w:rsid w:val="002E0FE5"/>
    <w:rsid w:val="002E10BB"/>
    <w:rsid w:val="002E112F"/>
    <w:rsid w:val="002E1303"/>
    <w:rsid w:val="002E142C"/>
    <w:rsid w:val="002E14B9"/>
    <w:rsid w:val="002E16C3"/>
    <w:rsid w:val="002E1CBF"/>
    <w:rsid w:val="002E218E"/>
    <w:rsid w:val="002E22F4"/>
    <w:rsid w:val="002E23D2"/>
    <w:rsid w:val="002E241F"/>
    <w:rsid w:val="002E24DD"/>
    <w:rsid w:val="002E26F0"/>
    <w:rsid w:val="002E2D42"/>
    <w:rsid w:val="002E31F8"/>
    <w:rsid w:val="002E3A7C"/>
    <w:rsid w:val="002E3B34"/>
    <w:rsid w:val="002E43B7"/>
    <w:rsid w:val="002E4448"/>
    <w:rsid w:val="002E4600"/>
    <w:rsid w:val="002E4776"/>
    <w:rsid w:val="002E492D"/>
    <w:rsid w:val="002E542D"/>
    <w:rsid w:val="002E5452"/>
    <w:rsid w:val="002E5717"/>
    <w:rsid w:val="002E571E"/>
    <w:rsid w:val="002E5997"/>
    <w:rsid w:val="002E6B9C"/>
    <w:rsid w:val="002E6E62"/>
    <w:rsid w:val="002E6EC5"/>
    <w:rsid w:val="002E70DB"/>
    <w:rsid w:val="002E71AF"/>
    <w:rsid w:val="002E76F7"/>
    <w:rsid w:val="002E7C11"/>
    <w:rsid w:val="002E7E7B"/>
    <w:rsid w:val="002E7FC2"/>
    <w:rsid w:val="002F0829"/>
    <w:rsid w:val="002F186A"/>
    <w:rsid w:val="002F1B73"/>
    <w:rsid w:val="002F1BEE"/>
    <w:rsid w:val="002F1BF2"/>
    <w:rsid w:val="002F20FA"/>
    <w:rsid w:val="002F236B"/>
    <w:rsid w:val="002F2721"/>
    <w:rsid w:val="002F2BBD"/>
    <w:rsid w:val="002F2DAF"/>
    <w:rsid w:val="002F3418"/>
    <w:rsid w:val="002F3437"/>
    <w:rsid w:val="002F3DA1"/>
    <w:rsid w:val="002F3DD5"/>
    <w:rsid w:val="002F3F14"/>
    <w:rsid w:val="002F4051"/>
    <w:rsid w:val="002F41A1"/>
    <w:rsid w:val="002F41BD"/>
    <w:rsid w:val="002F43F9"/>
    <w:rsid w:val="002F4434"/>
    <w:rsid w:val="002F4A27"/>
    <w:rsid w:val="002F4ECA"/>
    <w:rsid w:val="002F5571"/>
    <w:rsid w:val="002F55E7"/>
    <w:rsid w:val="002F57F4"/>
    <w:rsid w:val="002F594D"/>
    <w:rsid w:val="002F5EA9"/>
    <w:rsid w:val="002F5F67"/>
    <w:rsid w:val="002F635B"/>
    <w:rsid w:val="002F6470"/>
    <w:rsid w:val="002F672C"/>
    <w:rsid w:val="002F67A8"/>
    <w:rsid w:val="002F67E0"/>
    <w:rsid w:val="002F6AAA"/>
    <w:rsid w:val="002F6D99"/>
    <w:rsid w:val="002F7869"/>
    <w:rsid w:val="002F7B12"/>
    <w:rsid w:val="002F7F33"/>
    <w:rsid w:val="00300011"/>
    <w:rsid w:val="00300148"/>
    <w:rsid w:val="0030042B"/>
    <w:rsid w:val="00300442"/>
    <w:rsid w:val="0030078D"/>
    <w:rsid w:val="003007ED"/>
    <w:rsid w:val="0030085C"/>
    <w:rsid w:val="00300878"/>
    <w:rsid w:val="00300A64"/>
    <w:rsid w:val="00300F87"/>
    <w:rsid w:val="00301ABD"/>
    <w:rsid w:val="00301F6D"/>
    <w:rsid w:val="00301F7F"/>
    <w:rsid w:val="00302668"/>
    <w:rsid w:val="00302903"/>
    <w:rsid w:val="00302B84"/>
    <w:rsid w:val="0030353E"/>
    <w:rsid w:val="003036CC"/>
    <w:rsid w:val="003039C1"/>
    <w:rsid w:val="003039CF"/>
    <w:rsid w:val="00303B46"/>
    <w:rsid w:val="00303B72"/>
    <w:rsid w:val="00303D35"/>
    <w:rsid w:val="00303EE4"/>
    <w:rsid w:val="003044E5"/>
    <w:rsid w:val="00304572"/>
    <w:rsid w:val="00304612"/>
    <w:rsid w:val="00304892"/>
    <w:rsid w:val="003048DB"/>
    <w:rsid w:val="00304D65"/>
    <w:rsid w:val="0030507F"/>
    <w:rsid w:val="003050E7"/>
    <w:rsid w:val="0030593F"/>
    <w:rsid w:val="003060DB"/>
    <w:rsid w:val="003066EE"/>
    <w:rsid w:val="0030680B"/>
    <w:rsid w:val="003068EA"/>
    <w:rsid w:val="00306E5A"/>
    <w:rsid w:val="00306F47"/>
    <w:rsid w:val="00306FD1"/>
    <w:rsid w:val="0030725E"/>
    <w:rsid w:val="003078F9"/>
    <w:rsid w:val="00307922"/>
    <w:rsid w:val="00307974"/>
    <w:rsid w:val="00307AB8"/>
    <w:rsid w:val="00307CBF"/>
    <w:rsid w:val="00310746"/>
    <w:rsid w:val="00310840"/>
    <w:rsid w:val="00310BC5"/>
    <w:rsid w:val="00310E3F"/>
    <w:rsid w:val="00310FD1"/>
    <w:rsid w:val="0031138A"/>
    <w:rsid w:val="003115FA"/>
    <w:rsid w:val="00311A36"/>
    <w:rsid w:val="00311A8D"/>
    <w:rsid w:val="00311D9F"/>
    <w:rsid w:val="00312084"/>
    <w:rsid w:val="003121A4"/>
    <w:rsid w:val="003123F5"/>
    <w:rsid w:val="003127DA"/>
    <w:rsid w:val="00312904"/>
    <w:rsid w:val="00312F20"/>
    <w:rsid w:val="00313107"/>
    <w:rsid w:val="00313334"/>
    <w:rsid w:val="00313A88"/>
    <w:rsid w:val="00313CC2"/>
    <w:rsid w:val="00313F25"/>
    <w:rsid w:val="00314806"/>
    <w:rsid w:val="0031487A"/>
    <w:rsid w:val="00314937"/>
    <w:rsid w:val="00314B1A"/>
    <w:rsid w:val="00314B8F"/>
    <w:rsid w:val="00315264"/>
    <w:rsid w:val="00315316"/>
    <w:rsid w:val="003155B3"/>
    <w:rsid w:val="00315B0B"/>
    <w:rsid w:val="00315B7C"/>
    <w:rsid w:val="00316024"/>
    <w:rsid w:val="0031673B"/>
    <w:rsid w:val="00317031"/>
    <w:rsid w:val="0031760C"/>
    <w:rsid w:val="003179DB"/>
    <w:rsid w:val="00317AB4"/>
    <w:rsid w:val="00317BA6"/>
    <w:rsid w:val="00320109"/>
    <w:rsid w:val="0032050E"/>
    <w:rsid w:val="00320588"/>
    <w:rsid w:val="00320700"/>
    <w:rsid w:val="00320ABA"/>
    <w:rsid w:val="00320D56"/>
    <w:rsid w:val="003211FA"/>
    <w:rsid w:val="003213B3"/>
    <w:rsid w:val="00321485"/>
    <w:rsid w:val="003217EF"/>
    <w:rsid w:val="00322052"/>
    <w:rsid w:val="003223B0"/>
    <w:rsid w:val="0032273B"/>
    <w:rsid w:val="0032313A"/>
    <w:rsid w:val="003232F8"/>
    <w:rsid w:val="003236A7"/>
    <w:rsid w:val="00323A7A"/>
    <w:rsid w:val="003241D3"/>
    <w:rsid w:val="00324234"/>
    <w:rsid w:val="003242FE"/>
    <w:rsid w:val="003244E9"/>
    <w:rsid w:val="00324AD6"/>
    <w:rsid w:val="00324B47"/>
    <w:rsid w:val="00324FF0"/>
    <w:rsid w:val="003255C9"/>
    <w:rsid w:val="0032580C"/>
    <w:rsid w:val="00325A30"/>
    <w:rsid w:val="00325CE2"/>
    <w:rsid w:val="003261E1"/>
    <w:rsid w:val="003264D8"/>
    <w:rsid w:val="00326D32"/>
    <w:rsid w:val="003271AB"/>
    <w:rsid w:val="00327595"/>
    <w:rsid w:val="003275BB"/>
    <w:rsid w:val="0032774C"/>
    <w:rsid w:val="0032787C"/>
    <w:rsid w:val="00327D42"/>
    <w:rsid w:val="00330194"/>
    <w:rsid w:val="0033029C"/>
    <w:rsid w:val="0033099B"/>
    <w:rsid w:val="00330A7F"/>
    <w:rsid w:val="00330ED0"/>
    <w:rsid w:val="003316FA"/>
    <w:rsid w:val="0033188A"/>
    <w:rsid w:val="00331D07"/>
    <w:rsid w:val="00332240"/>
    <w:rsid w:val="003325E4"/>
    <w:rsid w:val="003327C2"/>
    <w:rsid w:val="0033297C"/>
    <w:rsid w:val="003329A4"/>
    <w:rsid w:val="00332BD3"/>
    <w:rsid w:val="00332E4B"/>
    <w:rsid w:val="00332FEC"/>
    <w:rsid w:val="00333146"/>
    <w:rsid w:val="0033329A"/>
    <w:rsid w:val="003332BF"/>
    <w:rsid w:val="003336CE"/>
    <w:rsid w:val="003338BA"/>
    <w:rsid w:val="00333AD2"/>
    <w:rsid w:val="00333D2A"/>
    <w:rsid w:val="00333D96"/>
    <w:rsid w:val="00333D9B"/>
    <w:rsid w:val="00334341"/>
    <w:rsid w:val="003344A3"/>
    <w:rsid w:val="003345A9"/>
    <w:rsid w:val="003347D8"/>
    <w:rsid w:val="00334833"/>
    <w:rsid w:val="00334913"/>
    <w:rsid w:val="00334966"/>
    <w:rsid w:val="0033496B"/>
    <w:rsid w:val="00334FFB"/>
    <w:rsid w:val="00335047"/>
    <w:rsid w:val="0033557F"/>
    <w:rsid w:val="00335580"/>
    <w:rsid w:val="00335693"/>
    <w:rsid w:val="00335774"/>
    <w:rsid w:val="00335816"/>
    <w:rsid w:val="0033583A"/>
    <w:rsid w:val="003358B1"/>
    <w:rsid w:val="003359DC"/>
    <w:rsid w:val="00335CC9"/>
    <w:rsid w:val="00335D87"/>
    <w:rsid w:val="003363C2"/>
    <w:rsid w:val="00336733"/>
    <w:rsid w:val="0033688F"/>
    <w:rsid w:val="003370AF"/>
    <w:rsid w:val="00337305"/>
    <w:rsid w:val="0033740D"/>
    <w:rsid w:val="0033762D"/>
    <w:rsid w:val="00337850"/>
    <w:rsid w:val="00337CB6"/>
    <w:rsid w:val="00337D55"/>
    <w:rsid w:val="0034073E"/>
    <w:rsid w:val="0034090A"/>
    <w:rsid w:val="00340AC8"/>
    <w:rsid w:val="00340C36"/>
    <w:rsid w:val="00340DA3"/>
    <w:rsid w:val="00340EE5"/>
    <w:rsid w:val="00340F17"/>
    <w:rsid w:val="00340F2F"/>
    <w:rsid w:val="00340FF3"/>
    <w:rsid w:val="003414C4"/>
    <w:rsid w:val="00341966"/>
    <w:rsid w:val="00341E1F"/>
    <w:rsid w:val="003424E8"/>
    <w:rsid w:val="00342619"/>
    <w:rsid w:val="003426BC"/>
    <w:rsid w:val="00342A88"/>
    <w:rsid w:val="00342F3B"/>
    <w:rsid w:val="0034338C"/>
    <w:rsid w:val="00343837"/>
    <w:rsid w:val="00343EAA"/>
    <w:rsid w:val="00344013"/>
    <w:rsid w:val="0034449D"/>
    <w:rsid w:val="003446B0"/>
    <w:rsid w:val="00344BD5"/>
    <w:rsid w:val="00344CAB"/>
    <w:rsid w:val="00344D63"/>
    <w:rsid w:val="00344DB5"/>
    <w:rsid w:val="00344E2D"/>
    <w:rsid w:val="003453F2"/>
    <w:rsid w:val="0034562E"/>
    <w:rsid w:val="00345757"/>
    <w:rsid w:val="00345923"/>
    <w:rsid w:val="00345D2B"/>
    <w:rsid w:val="00346060"/>
    <w:rsid w:val="0034610F"/>
    <w:rsid w:val="00346553"/>
    <w:rsid w:val="003465A3"/>
    <w:rsid w:val="00346D08"/>
    <w:rsid w:val="00347352"/>
    <w:rsid w:val="003473FB"/>
    <w:rsid w:val="0034782A"/>
    <w:rsid w:val="00347C8B"/>
    <w:rsid w:val="00347DFF"/>
    <w:rsid w:val="00347E8E"/>
    <w:rsid w:val="0035044B"/>
    <w:rsid w:val="00351087"/>
    <w:rsid w:val="00351142"/>
    <w:rsid w:val="0035146B"/>
    <w:rsid w:val="0035154E"/>
    <w:rsid w:val="0035172F"/>
    <w:rsid w:val="0035181A"/>
    <w:rsid w:val="00351820"/>
    <w:rsid w:val="00351952"/>
    <w:rsid w:val="003527E4"/>
    <w:rsid w:val="003529A6"/>
    <w:rsid w:val="00352E21"/>
    <w:rsid w:val="00352E9A"/>
    <w:rsid w:val="0035339E"/>
    <w:rsid w:val="003536B9"/>
    <w:rsid w:val="00353FA3"/>
    <w:rsid w:val="0035421D"/>
    <w:rsid w:val="0035464F"/>
    <w:rsid w:val="0035470A"/>
    <w:rsid w:val="0035470E"/>
    <w:rsid w:val="00354890"/>
    <w:rsid w:val="003553AA"/>
    <w:rsid w:val="00355490"/>
    <w:rsid w:val="003554A3"/>
    <w:rsid w:val="0035557C"/>
    <w:rsid w:val="003558C0"/>
    <w:rsid w:val="003558EB"/>
    <w:rsid w:val="003559E3"/>
    <w:rsid w:val="00355F92"/>
    <w:rsid w:val="0035616E"/>
    <w:rsid w:val="00356A35"/>
    <w:rsid w:val="00356CF5"/>
    <w:rsid w:val="00356DD9"/>
    <w:rsid w:val="00356F64"/>
    <w:rsid w:val="00357566"/>
    <w:rsid w:val="003603AF"/>
    <w:rsid w:val="003603CF"/>
    <w:rsid w:val="003604A2"/>
    <w:rsid w:val="003605CC"/>
    <w:rsid w:val="00360ABA"/>
    <w:rsid w:val="0036117F"/>
    <w:rsid w:val="00361685"/>
    <w:rsid w:val="00361A05"/>
    <w:rsid w:val="00361A7B"/>
    <w:rsid w:val="00361A8E"/>
    <w:rsid w:val="00361A96"/>
    <w:rsid w:val="00361B39"/>
    <w:rsid w:val="0036212D"/>
    <w:rsid w:val="0036218D"/>
    <w:rsid w:val="003624E3"/>
    <w:rsid w:val="00362BFE"/>
    <w:rsid w:val="00362FA6"/>
    <w:rsid w:val="00363534"/>
    <w:rsid w:val="003636E3"/>
    <w:rsid w:val="00363A2B"/>
    <w:rsid w:val="00363AF0"/>
    <w:rsid w:val="00363D4F"/>
    <w:rsid w:val="003646FA"/>
    <w:rsid w:val="00364D0E"/>
    <w:rsid w:val="00364DE1"/>
    <w:rsid w:val="00364F01"/>
    <w:rsid w:val="00364F65"/>
    <w:rsid w:val="0036524A"/>
    <w:rsid w:val="00365C55"/>
    <w:rsid w:val="00365CC5"/>
    <w:rsid w:val="00365D10"/>
    <w:rsid w:val="00365E34"/>
    <w:rsid w:val="0036604B"/>
    <w:rsid w:val="00366579"/>
    <w:rsid w:val="00366BD6"/>
    <w:rsid w:val="00366EA7"/>
    <w:rsid w:val="00366FD5"/>
    <w:rsid w:val="0036700D"/>
    <w:rsid w:val="00367078"/>
    <w:rsid w:val="003670E5"/>
    <w:rsid w:val="003671A9"/>
    <w:rsid w:val="003671F0"/>
    <w:rsid w:val="0036723E"/>
    <w:rsid w:val="00367872"/>
    <w:rsid w:val="00367C22"/>
    <w:rsid w:val="00367DDB"/>
    <w:rsid w:val="00367F67"/>
    <w:rsid w:val="00370006"/>
    <w:rsid w:val="00370076"/>
    <w:rsid w:val="0037014C"/>
    <w:rsid w:val="003701A2"/>
    <w:rsid w:val="00370244"/>
    <w:rsid w:val="00370361"/>
    <w:rsid w:val="0037050E"/>
    <w:rsid w:val="00370724"/>
    <w:rsid w:val="00370740"/>
    <w:rsid w:val="00370783"/>
    <w:rsid w:val="0037094B"/>
    <w:rsid w:val="00370A67"/>
    <w:rsid w:val="00370B3A"/>
    <w:rsid w:val="00371629"/>
    <w:rsid w:val="00371897"/>
    <w:rsid w:val="003719AE"/>
    <w:rsid w:val="00372405"/>
    <w:rsid w:val="00372A05"/>
    <w:rsid w:val="00372D9D"/>
    <w:rsid w:val="00372DB8"/>
    <w:rsid w:val="00372E25"/>
    <w:rsid w:val="0037309A"/>
    <w:rsid w:val="003731AF"/>
    <w:rsid w:val="003735DD"/>
    <w:rsid w:val="0037397E"/>
    <w:rsid w:val="00373AA0"/>
    <w:rsid w:val="00373ABB"/>
    <w:rsid w:val="003742A6"/>
    <w:rsid w:val="00374409"/>
    <w:rsid w:val="003748B6"/>
    <w:rsid w:val="00374FCB"/>
    <w:rsid w:val="003750C9"/>
    <w:rsid w:val="00375B13"/>
    <w:rsid w:val="00375D99"/>
    <w:rsid w:val="00375E5D"/>
    <w:rsid w:val="00375ED8"/>
    <w:rsid w:val="00375EE9"/>
    <w:rsid w:val="00375F8F"/>
    <w:rsid w:val="00376655"/>
    <w:rsid w:val="003767E6"/>
    <w:rsid w:val="003769E9"/>
    <w:rsid w:val="00376E31"/>
    <w:rsid w:val="00377262"/>
    <w:rsid w:val="003772F0"/>
    <w:rsid w:val="00377765"/>
    <w:rsid w:val="00377C6E"/>
    <w:rsid w:val="00377C7F"/>
    <w:rsid w:val="00377DDE"/>
    <w:rsid w:val="00377DFD"/>
    <w:rsid w:val="00377FE1"/>
    <w:rsid w:val="0038031A"/>
    <w:rsid w:val="0038098A"/>
    <w:rsid w:val="00380A6B"/>
    <w:rsid w:val="00380DC6"/>
    <w:rsid w:val="00380F29"/>
    <w:rsid w:val="003810C5"/>
    <w:rsid w:val="003811B7"/>
    <w:rsid w:val="0038134D"/>
    <w:rsid w:val="00381859"/>
    <w:rsid w:val="003818C6"/>
    <w:rsid w:val="00381B4A"/>
    <w:rsid w:val="00381BF9"/>
    <w:rsid w:val="003820A1"/>
    <w:rsid w:val="003822DB"/>
    <w:rsid w:val="003828A3"/>
    <w:rsid w:val="00382A17"/>
    <w:rsid w:val="00382FC0"/>
    <w:rsid w:val="003831BC"/>
    <w:rsid w:val="003836E7"/>
    <w:rsid w:val="00383858"/>
    <w:rsid w:val="00383B74"/>
    <w:rsid w:val="00383C64"/>
    <w:rsid w:val="00383EAB"/>
    <w:rsid w:val="003844B3"/>
    <w:rsid w:val="003844ED"/>
    <w:rsid w:val="00384A06"/>
    <w:rsid w:val="00384F92"/>
    <w:rsid w:val="00385311"/>
    <w:rsid w:val="00386220"/>
    <w:rsid w:val="00386381"/>
    <w:rsid w:val="003867FC"/>
    <w:rsid w:val="00386A0E"/>
    <w:rsid w:val="00386AC3"/>
    <w:rsid w:val="00386ED0"/>
    <w:rsid w:val="00387811"/>
    <w:rsid w:val="00387892"/>
    <w:rsid w:val="0038790E"/>
    <w:rsid w:val="00387961"/>
    <w:rsid w:val="003903A3"/>
    <w:rsid w:val="0039069F"/>
    <w:rsid w:val="00390C04"/>
    <w:rsid w:val="00390FE3"/>
    <w:rsid w:val="00391C2E"/>
    <w:rsid w:val="00391DB9"/>
    <w:rsid w:val="0039215F"/>
    <w:rsid w:val="003921C6"/>
    <w:rsid w:val="00392378"/>
    <w:rsid w:val="003923BF"/>
    <w:rsid w:val="0039242B"/>
    <w:rsid w:val="00392549"/>
    <w:rsid w:val="00392A36"/>
    <w:rsid w:val="00392AA9"/>
    <w:rsid w:val="00392AB5"/>
    <w:rsid w:val="00392BA3"/>
    <w:rsid w:val="003930AA"/>
    <w:rsid w:val="003939BD"/>
    <w:rsid w:val="003939CA"/>
    <w:rsid w:val="0039412C"/>
    <w:rsid w:val="00394A41"/>
    <w:rsid w:val="00394F72"/>
    <w:rsid w:val="00395418"/>
    <w:rsid w:val="003954A7"/>
    <w:rsid w:val="0039594A"/>
    <w:rsid w:val="00395ABE"/>
    <w:rsid w:val="00395ECB"/>
    <w:rsid w:val="00395F70"/>
    <w:rsid w:val="003963D2"/>
    <w:rsid w:val="0039641B"/>
    <w:rsid w:val="00396F14"/>
    <w:rsid w:val="00397282"/>
    <w:rsid w:val="003975C4"/>
    <w:rsid w:val="00397888"/>
    <w:rsid w:val="003978C1"/>
    <w:rsid w:val="00397A61"/>
    <w:rsid w:val="00397E3F"/>
    <w:rsid w:val="00397EA4"/>
    <w:rsid w:val="003A0134"/>
    <w:rsid w:val="003A0503"/>
    <w:rsid w:val="003A0589"/>
    <w:rsid w:val="003A06ED"/>
    <w:rsid w:val="003A07FA"/>
    <w:rsid w:val="003A0E76"/>
    <w:rsid w:val="003A14E4"/>
    <w:rsid w:val="003A1854"/>
    <w:rsid w:val="003A1991"/>
    <w:rsid w:val="003A1C1A"/>
    <w:rsid w:val="003A1CFD"/>
    <w:rsid w:val="003A1EEF"/>
    <w:rsid w:val="003A1F72"/>
    <w:rsid w:val="003A205C"/>
    <w:rsid w:val="003A22D5"/>
    <w:rsid w:val="003A26A6"/>
    <w:rsid w:val="003A2859"/>
    <w:rsid w:val="003A357A"/>
    <w:rsid w:val="003A382C"/>
    <w:rsid w:val="003A3A39"/>
    <w:rsid w:val="003A3B2F"/>
    <w:rsid w:val="003A3CFD"/>
    <w:rsid w:val="003A4398"/>
    <w:rsid w:val="003A466D"/>
    <w:rsid w:val="003A46F7"/>
    <w:rsid w:val="003A5581"/>
    <w:rsid w:val="003A5A29"/>
    <w:rsid w:val="003A5C3A"/>
    <w:rsid w:val="003A6335"/>
    <w:rsid w:val="003A7445"/>
    <w:rsid w:val="003A7501"/>
    <w:rsid w:val="003A7700"/>
    <w:rsid w:val="003A79B6"/>
    <w:rsid w:val="003A7BA3"/>
    <w:rsid w:val="003B00ED"/>
    <w:rsid w:val="003B0255"/>
    <w:rsid w:val="003B0A84"/>
    <w:rsid w:val="003B0EA2"/>
    <w:rsid w:val="003B134F"/>
    <w:rsid w:val="003B13D2"/>
    <w:rsid w:val="003B1891"/>
    <w:rsid w:val="003B19B4"/>
    <w:rsid w:val="003B1D52"/>
    <w:rsid w:val="003B1E10"/>
    <w:rsid w:val="003B2799"/>
    <w:rsid w:val="003B2917"/>
    <w:rsid w:val="003B2B11"/>
    <w:rsid w:val="003B2C25"/>
    <w:rsid w:val="003B2F4B"/>
    <w:rsid w:val="003B3208"/>
    <w:rsid w:val="003B353F"/>
    <w:rsid w:val="003B3B37"/>
    <w:rsid w:val="003B3C89"/>
    <w:rsid w:val="003B3CB7"/>
    <w:rsid w:val="003B3D77"/>
    <w:rsid w:val="003B3EED"/>
    <w:rsid w:val="003B40EA"/>
    <w:rsid w:val="003B41FF"/>
    <w:rsid w:val="003B45FD"/>
    <w:rsid w:val="003B4865"/>
    <w:rsid w:val="003B5565"/>
    <w:rsid w:val="003B5969"/>
    <w:rsid w:val="003B5A90"/>
    <w:rsid w:val="003B5E66"/>
    <w:rsid w:val="003B6958"/>
    <w:rsid w:val="003B6FEE"/>
    <w:rsid w:val="003B7053"/>
    <w:rsid w:val="003B7145"/>
    <w:rsid w:val="003B740A"/>
    <w:rsid w:val="003C002B"/>
    <w:rsid w:val="003C00F0"/>
    <w:rsid w:val="003C0229"/>
    <w:rsid w:val="003C0346"/>
    <w:rsid w:val="003C06EF"/>
    <w:rsid w:val="003C0DD9"/>
    <w:rsid w:val="003C0EAA"/>
    <w:rsid w:val="003C0EE5"/>
    <w:rsid w:val="003C1854"/>
    <w:rsid w:val="003C18AE"/>
    <w:rsid w:val="003C1966"/>
    <w:rsid w:val="003C1B8C"/>
    <w:rsid w:val="003C208B"/>
    <w:rsid w:val="003C20B5"/>
    <w:rsid w:val="003C21B4"/>
    <w:rsid w:val="003C3156"/>
    <w:rsid w:val="003C355F"/>
    <w:rsid w:val="003C3605"/>
    <w:rsid w:val="003C377D"/>
    <w:rsid w:val="003C3A72"/>
    <w:rsid w:val="003C3BD7"/>
    <w:rsid w:val="003C4083"/>
    <w:rsid w:val="003C435D"/>
    <w:rsid w:val="003C4769"/>
    <w:rsid w:val="003C47A1"/>
    <w:rsid w:val="003C508B"/>
    <w:rsid w:val="003C5095"/>
    <w:rsid w:val="003C55C1"/>
    <w:rsid w:val="003C5801"/>
    <w:rsid w:val="003C5857"/>
    <w:rsid w:val="003C5942"/>
    <w:rsid w:val="003C6020"/>
    <w:rsid w:val="003C6274"/>
    <w:rsid w:val="003C6942"/>
    <w:rsid w:val="003C6F17"/>
    <w:rsid w:val="003C7147"/>
    <w:rsid w:val="003C75F9"/>
    <w:rsid w:val="003C76B3"/>
    <w:rsid w:val="003C76C6"/>
    <w:rsid w:val="003C78B0"/>
    <w:rsid w:val="003C7A1E"/>
    <w:rsid w:val="003C7D0A"/>
    <w:rsid w:val="003D0361"/>
    <w:rsid w:val="003D0865"/>
    <w:rsid w:val="003D0874"/>
    <w:rsid w:val="003D0955"/>
    <w:rsid w:val="003D099A"/>
    <w:rsid w:val="003D142E"/>
    <w:rsid w:val="003D145B"/>
    <w:rsid w:val="003D1485"/>
    <w:rsid w:val="003D160C"/>
    <w:rsid w:val="003D163F"/>
    <w:rsid w:val="003D183D"/>
    <w:rsid w:val="003D19B1"/>
    <w:rsid w:val="003D1A80"/>
    <w:rsid w:val="003D1B96"/>
    <w:rsid w:val="003D1D65"/>
    <w:rsid w:val="003D20A6"/>
    <w:rsid w:val="003D297F"/>
    <w:rsid w:val="003D2B29"/>
    <w:rsid w:val="003D2BC9"/>
    <w:rsid w:val="003D2DD1"/>
    <w:rsid w:val="003D2FBB"/>
    <w:rsid w:val="003D3E0E"/>
    <w:rsid w:val="003D405E"/>
    <w:rsid w:val="003D4D97"/>
    <w:rsid w:val="003D4EBE"/>
    <w:rsid w:val="003D5259"/>
    <w:rsid w:val="003D593A"/>
    <w:rsid w:val="003D5BCB"/>
    <w:rsid w:val="003D6223"/>
    <w:rsid w:val="003D6851"/>
    <w:rsid w:val="003D6CE4"/>
    <w:rsid w:val="003D6F52"/>
    <w:rsid w:val="003D71F9"/>
    <w:rsid w:val="003D74D6"/>
    <w:rsid w:val="003D7848"/>
    <w:rsid w:val="003E0309"/>
    <w:rsid w:val="003E042F"/>
    <w:rsid w:val="003E05ED"/>
    <w:rsid w:val="003E074C"/>
    <w:rsid w:val="003E078A"/>
    <w:rsid w:val="003E09FF"/>
    <w:rsid w:val="003E0C9A"/>
    <w:rsid w:val="003E0FA9"/>
    <w:rsid w:val="003E166F"/>
    <w:rsid w:val="003E16A7"/>
    <w:rsid w:val="003E1B7F"/>
    <w:rsid w:val="003E1BA7"/>
    <w:rsid w:val="003E1C2E"/>
    <w:rsid w:val="003E20AD"/>
    <w:rsid w:val="003E23FC"/>
    <w:rsid w:val="003E2597"/>
    <w:rsid w:val="003E25D2"/>
    <w:rsid w:val="003E2894"/>
    <w:rsid w:val="003E2C3A"/>
    <w:rsid w:val="003E2C96"/>
    <w:rsid w:val="003E2EA0"/>
    <w:rsid w:val="003E3CD0"/>
    <w:rsid w:val="003E3D5E"/>
    <w:rsid w:val="003E3DAE"/>
    <w:rsid w:val="003E40BF"/>
    <w:rsid w:val="003E411A"/>
    <w:rsid w:val="003E4361"/>
    <w:rsid w:val="003E4557"/>
    <w:rsid w:val="003E47DE"/>
    <w:rsid w:val="003E4DCB"/>
    <w:rsid w:val="003E4F3A"/>
    <w:rsid w:val="003E50C5"/>
    <w:rsid w:val="003E511E"/>
    <w:rsid w:val="003E526A"/>
    <w:rsid w:val="003E5BA1"/>
    <w:rsid w:val="003E602A"/>
    <w:rsid w:val="003E632C"/>
    <w:rsid w:val="003E71DE"/>
    <w:rsid w:val="003E7226"/>
    <w:rsid w:val="003E748B"/>
    <w:rsid w:val="003E74D9"/>
    <w:rsid w:val="003E7518"/>
    <w:rsid w:val="003E7849"/>
    <w:rsid w:val="003E789B"/>
    <w:rsid w:val="003E7A05"/>
    <w:rsid w:val="003E7C06"/>
    <w:rsid w:val="003E7E53"/>
    <w:rsid w:val="003E7FD5"/>
    <w:rsid w:val="003F0144"/>
    <w:rsid w:val="003F04AA"/>
    <w:rsid w:val="003F0535"/>
    <w:rsid w:val="003F0AF4"/>
    <w:rsid w:val="003F0BDA"/>
    <w:rsid w:val="003F0C07"/>
    <w:rsid w:val="003F1285"/>
    <w:rsid w:val="003F173A"/>
    <w:rsid w:val="003F184A"/>
    <w:rsid w:val="003F1940"/>
    <w:rsid w:val="003F197F"/>
    <w:rsid w:val="003F1C17"/>
    <w:rsid w:val="003F1DCE"/>
    <w:rsid w:val="003F1DE0"/>
    <w:rsid w:val="003F1E4B"/>
    <w:rsid w:val="003F1E93"/>
    <w:rsid w:val="003F2141"/>
    <w:rsid w:val="003F21E3"/>
    <w:rsid w:val="003F2316"/>
    <w:rsid w:val="003F23B3"/>
    <w:rsid w:val="003F27EC"/>
    <w:rsid w:val="003F2928"/>
    <w:rsid w:val="003F2A88"/>
    <w:rsid w:val="003F2AAA"/>
    <w:rsid w:val="003F30EC"/>
    <w:rsid w:val="003F3488"/>
    <w:rsid w:val="003F3643"/>
    <w:rsid w:val="003F370B"/>
    <w:rsid w:val="003F445C"/>
    <w:rsid w:val="003F44CC"/>
    <w:rsid w:val="003F491D"/>
    <w:rsid w:val="003F4973"/>
    <w:rsid w:val="003F4D0A"/>
    <w:rsid w:val="003F50F4"/>
    <w:rsid w:val="003F5243"/>
    <w:rsid w:val="003F536A"/>
    <w:rsid w:val="003F53EB"/>
    <w:rsid w:val="003F5455"/>
    <w:rsid w:val="003F56C3"/>
    <w:rsid w:val="003F57BD"/>
    <w:rsid w:val="003F5B52"/>
    <w:rsid w:val="003F5C0E"/>
    <w:rsid w:val="003F6813"/>
    <w:rsid w:val="003F6907"/>
    <w:rsid w:val="003F6A95"/>
    <w:rsid w:val="003F6EF1"/>
    <w:rsid w:val="003F74C6"/>
    <w:rsid w:val="003F77D2"/>
    <w:rsid w:val="003F7AC1"/>
    <w:rsid w:val="003F7ED4"/>
    <w:rsid w:val="003F7FC0"/>
    <w:rsid w:val="00400004"/>
    <w:rsid w:val="00400B00"/>
    <w:rsid w:val="00401398"/>
    <w:rsid w:val="00401496"/>
    <w:rsid w:val="004016FA"/>
    <w:rsid w:val="00401E96"/>
    <w:rsid w:val="00401F39"/>
    <w:rsid w:val="00402308"/>
    <w:rsid w:val="00402542"/>
    <w:rsid w:val="004025FB"/>
    <w:rsid w:val="0040281D"/>
    <w:rsid w:val="00402A6D"/>
    <w:rsid w:val="00403727"/>
    <w:rsid w:val="00403B0D"/>
    <w:rsid w:val="00404116"/>
    <w:rsid w:val="004041C6"/>
    <w:rsid w:val="00404286"/>
    <w:rsid w:val="004042B2"/>
    <w:rsid w:val="00404841"/>
    <w:rsid w:val="004048C7"/>
    <w:rsid w:val="00404CCC"/>
    <w:rsid w:val="00405377"/>
    <w:rsid w:val="004059B7"/>
    <w:rsid w:val="004061DF"/>
    <w:rsid w:val="00406395"/>
    <w:rsid w:val="00406715"/>
    <w:rsid w:val="004068AC"/>
    <w:rsid w:val="0040695D"/>
    <w:rsid w:val="00406ED7"/>
    <w:rsid w:val="00406FAF"/>
    <w:rsid w:val="004070CA"/>
    <w:rsid w:val="004071C8"/>
    <w:rsid w:val="00407833"/>
    <w:rsid w:val="00407869"/>
    <w:rsid w:val="00407A11"/>
    <w:rsid w:val="0041026D"/>
    <w:rsid w:val="0041027F"/>
    <w:rsid w:val="004102D9"/>
    <w:rsid w:val="0041049C"/>
    <w:rsid w:val="004107DB"/>
    <w:rsid w:val="00410F2F"/>
    <w:rsid w:val="0041128E"/>
    <w:rsid w:val="00411635"/>
    <w:rsid w:val="00411A21"/>
    <w:rsid w:val="00411B68"/>
    <w:rsid w:val="00411E3B"/>
    <w:rsid w:val="00411E41"/>
    <w:rsid w:val="00412320"/>
    <w:rsid w:val="00412322"/>
    <w:rsid w:val="004127A4"/>
    <w:rsid w:val="004127AC"/>
    <w:rsid w:val="00412A29"/>
    <w:rsid w:val="00412CEC"/>
    <w:rsid w:val="00412E75"/>
    <w:rsid w:val="0041324B"/>
    <w:rsid w:val="004134C5"/>
    <w:rsid w:val="00413530"/>
    <w:rsid w:val="004136EA"/>
    <w:rsid w:val="0041396A"/>
    <w:rsid w:val="00413A94"/>
    <w:rsid w:val="00414386"/>
    <w:rsid w:val="004145DC"/>
    <w:rsid w:val="00414C2F"/>
    <w:rsid w:val="00414C5D"/>
    <w:rsid w:val="00414E4C"/>
    <w:rsid w:val="00414ECF"/>
    <w:rsid w:val="00415058"/>
    <w:rsid w:val="00415148"/>
    <w:rsid w:val="00415345"/>
    <w:rsid w:val="004153F5"/>
    <w:rsid w:val="00415654"/>
    <w:rsid w:val="00415D2E"/>
    <w:rsid w:val="00415E85"/>
    <w:rsid w:val="004161A7"/>
    <w:rsid w:val="00416784"/>
    <w:rsid w:val="004168BB"/>
    <w:rsid w:val="00416BEA"/>
    <w:rsid w:val="0041776C"/>
    <w:rsid w:val="00417D0C"/>
    <w:rsid w:val="00420019"/>
    <w:rsid w:val="004203BD"/>
    <w:rsid w:val="0042048F"/>
    <w:rsid w:val="00420623"/>
    <w:rsid w:val="004206B1"/>
    <w:rsid w:val="00420996"/>
    <w:rsid w:val="00420C97"/>
    <w:rsid w:val="00420CA8"/>
    <w:rsid w:val="00420D82"/>
    <w:rsid w:val="00420F23"/>
    <w:rsid w:val="00420FE4"/>
    <w:rsid w:val="004218DD"/>
    <w:rsid w:val="00421B96"/>
    <w:rsid w:val="0042203E"/>
    <w:rsid w:val="00422E5B"/>
    <w:rsid w:val="00422EBD"/>
    <w:rsid w:val="00423066"/>
    <w:rsid w:val="004231DC"/>
    <w:rsid w:val="00423277"/>
    <w:rsid w:val="00423611"/>
    <w:rsid w:val="00423AE7"/>
    <w:rsid w:val="00423B2B"/>
    <w:rsid w:val="00423DE9"/>
    <w:rsid w:val="004246AA"/>
    <w:rsid w:val="00424D4C"/>
    <w:rsid w:val="00424D4D"/>
    <w:rsid w:val="00424E44"/>
    <w:rsid w:val="00425272"/>
    <w:rsid w:val="0042544A"/>
    <w:rsid w:val="0042578E"/>
    <w:rsid w:val="00425E21"/>
    <w:rsid w:val="00426956"/>
    <w:rsid w:val="00427077"/>
    <w:rsid w:val="0042754F"/>
    <w:rsid w:val="00427709"/>
    <w:rsid w:val="00427800"/>
    <w:rsid w:val="004309BB"/>
    <w:rsid w:val="00430DDA"/>
    <w:rsid w:val="004311BF"/>
    <w:rsid w:val="00431292"/>
    <w:rsid w:val="0043130D"/>
    <w:rsid w:val="0043142A"/>
    <w:rsid w:val="0043166B"/>
    <w:rsid w:val="00431738"/>
    <w:rsid w:val="00431C50"/>
    <w:rsid w:val="00432695"/>
    <w:rsid w:val="00432D1D"/>
    <w:rsid w:val="00432EEB"/>
    <w:rsid w:val="00432EED"/>
    <w:rsid w:val="00433087"/>
    <w:rsid w:val="004331C3"/>
    <w:rsid w:val="00433248"/>
    <w:rsid w:val="00433369"/>
    <w:rsid w:val="0043361E"/>
    <w:rsid w:val="0043371E"/>
    <w:rsid w:val="00433CFA"/>
    <w:rsid w:val="00434EC8"/>
    <w:rsid w:val="0043517C"/>
    <w:rsid w:val="00435337"/>
    <w:rsid w:val="00435386"/>
    <w:rsid w:val="0043590D"/>
    <w:rsid w:val="0043603D"/>
    <w:rsid w:val="00436114"/>
    <w:rsid w:val="00436780"/>
    <w:rsid w:val="00436823"/>
    <w:rsid w:val="00436F66"/>
    <w:rsid w:val="004375BD"/>
    <w:rsid w:val="004375CC"/>
    <w:rsid w:val="00440365"/>
    <w:rsid w:val="00440654"/>
    <w:rsid w:val="0044088F"/>
    <w:rsid w:val="00441043"/>
    <w:rsid w:val="004413FA"/>
    <w:rsid w:val="004415CF"/>
    <w:rsid w:val="0044168D"/>
    <w:rsid w:val="00441936"/>
    <w:rsid w:val="00441C1B"/>
    <w:rsid w:val="00441C91"/>
    <w:rsid w:val="00441E69"/>
    <w:rsid w:val="00442204"/>
    <w:rsid w:val="004422B2"/>
    <w:rsid w:val="00442729"/>
    <w:rsid w:val="004429BC"/>
    <w:rsid w:val="00442ABD"/>
    <w:rsid w:val="00442ADD"/>
    <w:rsid w:val="00442F59"/>
    <w:rsid w:val="004433AF"/>
    <w:rsid w:val="004435BF"/>
    <w:rsid w:val="004436AC"/>
    <w:rsid w:val="00443769"/>
    <w:rsid w:val="00443940"/>
    <w:rsid w:val="00443D4E"/>
    <w:rsid w:val="0044404E"/>
    <w:rsid w:val="00444144"/>
    <w:rsid w:val="00444275"/>
    <w:rsid w:val="00444914"/>
    <w:rsid w:val="0044506B"/>
    <w:rsid w:val="00445187"/>
    <w:rsid w:val="0044574C"/>
    <w:rsid w:val="00445795"/>
    <w:rsid w:val="0044596C"/>
    <w:rsid w:val="00446450"/>
    <w:rsid w:val="00446673"/>
    <w:rsid w:val="00446E6C"/>
    <w:rsid w:val="0044712F"/>
    <w:rsid w:val="0044732E"/>
    <w:rsid w:val="00447A93"/>
    <w:rsid w:val="00450240"/>
    <w:rsid w:val="00450509"/>
    <w:rsid w:val="0045070F"/>
    <w:rsid w:val="00450814"/>
    <w:rsid w:val="00450ABE"/>
    <w:rsid w:val="00450E82"/>
    <w:rsid w:val="00450EF4"/>
    <w:rsid w:val="00451077"/>
    <w:rsid w:val="0045167D"/>
    <w:rsid w:val="0045173A"/>
    <w:rsid w:val="00451990"/>
    <w:rsid w:val="004519FF"/>
    <w:rsid w:val="00451CAF"/>
    <w:rsid w:val="00451E0C"/>
    <w:rsid w:val="004522DF"/>
    <w:rsid w:val="0045262C"/>
    <w:rsid w:val="0045296D"/>
    <w:rsid w:val="00452A69"/>
    <w:rsid w:val="00452ABD"/>
    <w:rsid w:val="00452CC4"/>
    <w:rsid w:val="004530A7"/>
    <w:rsid w:val="00453344"/>
    <w:rsid w:val="0045366C"/>
    <w:rsid w:val="00453C9D"/>
    <w:rsid w:val="00453D2D"/>
    <w:rsid w:val="00453F7D"/>
    <w:rsid w:val="004541D2"/>
    <w:rsid w:val="0045435D"/>
    <w:rsid w:val="0045461C"/>
    <w:rsid w:val="00454943"/>
    <w:rsid w:val="0045497B"/>
    <w:rsid w:val="00454C43"/>
    <w:rsid w:val="00455026"/>
    <w:rsid w:val="004551B2"/>
    <w:rsid w:val="004552EB"/>
    <w:rsid w:val="00455424"/>
    <w:rsid w:val="00455829"/>
    <w:rsid w:val="0045598A"/>
    <w:rsid w:val="00455B45"/>
    <w:rsid w:val="00455F9B"/>
    <w:rsid w:val="0045623E"/>
    <w:rsid w:val="00456287"/>
    <w:rsid w:val="00456567"/>
    <w:rsid w:val="00456C26"/>
    <w:rsid w:val="00456D66"/>
    <w:rsid w:val="00456E30"/>
    <w:rsid w:val="00457003"/>
    <w:rsid w:val="004572D6"/>
    <w:rsid w:val="004573C0"/>
    <w:rsid w:val="00457905"/>
    <w:rsid w:val="00457925"/>
    <w:rsid w:val="00457EA0"/>
    <w:rsid w:val="004602CF"/>
    <w:rsid w:val="00460662"/>
    <w:rsid w:val="00460A93"/>
    <w:rsid w:val="00460BA9"/>
    <w:rsid w:val="00460CA1"/>
    <w:rsid w:val="0046139F"/>
    <w:rsid w:val="00461515"/>
    <w:rsid w:val="004615D4"/>
    <w:rsid w:val="004618B9"/>
    <w:rsid w:val="004618D0"/>
    <w:rsid w:val="004624B3"/>
    <w:rsid w:val="004628C1"/>
    <w:rsid w:val="004628E5"/>
    <w:rsid w:val="0046299A"/>
    <w:rsid w:val="004629CF"/>
    <w:rsid w:val="00462A70"/>
    <w:rsid w:val="00462EAE"/>
    <w:rsid w:val="00462F2A"/>
    <w:rsid w:val="004633AF"/>
    <w:rsid w:val="004638D9"/>
    <w:rsid w:val="00463BDD"/>
    <w:rsid w:val="00463D57"/>
    <w:rsid w:val="004644FF"/>
    <w:rsid w:val="00464F15"/>
    <w:rsid w:val="004654FF"/>
    <w:rsid w:val="004656A1"/>
    <w:rsid w:val="004659B8"/>
    <w:rsid w:val="00465ADC"/>
    <w:rsid w:val="0046659A"/>
    <w:rsid w:val="00466678"/>
    <w:rsid w:val="0046668F"/>
    <w:rsid w:val="004670C0"/>
    <w:rsid w:val="0046717F"/>
    <w:rsid w:val="00467C71"/>
    <w:rsid w:val="00467D13"/>
    <w:rsid w:val="00467DD2"/>
    <w:rsid w:val="00470207"/>
    <w:rsid w:val="00470A0A"/>
    <w:rsid w:val="00470BC3"/>
    <w:rsid w:val="0047135C"/>
    <w:rsid w:val="00471D57"/>
    <w:rsid w:val="00471F88"/>
    <w:rsid w:val="00472531"/>
    <w:rsid w:val="00472CF1"/>
    <w:rsid w:val="00472EFD"/>
    <w:rsid w:val="004736F9"/>
    <w:rsid w:val="00473907"/>
    <w:rsid w:val="00473ED3"/>
    <w:rsid w:val="00473EDE"/>
    <w:rsid w:val="00473FD2"/>
    <w:rsid w:val="004740D9"/>
    <w:rsid w:val="00474275"/>
    <w:rsid w:val="00474399"/>
    <w:rsid w:val="004744AD"/>
    <w:rsid w:val="00474828"/>
    <w:rsid w:val="00474C67"/>
    <w:rsid w:val="00474F94"/>
    <w:rsid w:val="004750E8"/>
    <w:rsid w:val="004753BC"/>
    <w:rsid w:val="00475684"/>
    <w:rsid w:val="004759C2"/>
    <w:rsid w:val="00475A39"/>
    <w:rsid w:val="00475ECC"/>
    <w:rsid w:val="00475F29"/>
    <w:rsid w:val="00476E4A"/>
    <w:rsid w:val="00477319"/>
    <w:rsid w:val="0047748B"/>
    <w:rsid w:val="00477944"/>
    <w:rsid w:val="00477B03"/>
    <w:rsid w:val="00477BBF"/>
    <w:rsid w:val="00477C74"/>
    <w:rsid w:val="00477C7E"/>
    <w:rsid w:val="00477F97"/>
    <w:rsid w:val="00480078"/>
    <w:rsid w:val="00480376"/>
    <w:rsid w:val="004803CF"/>
    <w:rsid w:val="004804D6"/>
    <w:rsid w:val="004806F7"/>
    <w:rsid w:val="00480849"/>
    <w:rsid w:val="00480A39"/>
    <w:rsid w:val="00480FEF"/>
    <w:rsid w:val="00481AD4"/>
    <w:rsid w:val="00481DD6"/>
    <w:rsid w:val="00482584"/>
    <w:rsid w:val="0048281F"/>
    <w:rsid w:val="00482B7A"/>
    <w:rsid w:val="00482B7F"/>
    <w:rsid w:val="00482BFE"/>
    <w:rsid w:val="00482CE2"/>
    <w:rsid w:val="0048316F"/>
    <w:rsid w:val="004833B5"/>
    <w:rsid w:val="00483675"/>
    <w:rsid w:val="004839CD"/>
    <w:rsid w:val="00483B89"/>
    <w:rsid w:val="00483E26"/>
    <w:rsid w:val="00483F7B"/>
    <w:rsid w:val="004840D3"/>
    <w:rsid w:val="0048421F"/>
    <w:rsid w:val="004846B1"/>
    <w:rsid w:val="004848CA"/>
    <w:rsid w:val="00485835"/>
    <w:rsid w:val="00485BC5"/>
    <w:rsid w:val="00485DD5"/>
    <w:rsid w:val="0048643D"/>
    <w:rsid w:val="0048643F"/>
    <w:rsid w:val="00486589"/>
    <w:rsid w:val="00486687"/>
    <w:rsid w:val="004866F1"/>
    <w:rsid w:val="00486CBB"/>
    <w:rsid w:val="00487063"/>
    <w:rsid w:val="004871D7"/>
    <w:rsid w:val="00487318"/>
    <w:rsid w:val="0048745A"/>
    <w:rsid w:val="00487662"/>
    <w:rsid w:val="00487987"/>
    <w:rsid w:val="004908D9"/>
    <w:rsid w:val="00490A11"/>
    <w:rsid w:val="00490ACB"/>
    <w:rsid w:val="0049131B"/>
    <w:rsid w:val="00491323"/>
    <w:rsid w:val="004914BA"/>
    <w:rsid w:val="00491B96"/>
    <w:rsid w:val="00491C5D"/>
    <w:rsid w:val="00491D34"/>
    <w:rsid w:val="00491E60"/>
    <w:rsid w:val="00492059"/>
    <w:rsid w:val="00492410"/>
    <w:rsid w:val="00492B58"/>
    <w:rsid w:val="00492C23"/>
    <w:rsid w:val="00492FED"/>
    <w:rsid w:val="0049332F"/>
    <w:rsid w:val="00493425"/>
    <w:rsid w:val="004936E5"/>
    <w:rsid w:val="00493CD2"/>
    <w:rsid w:val="00493CD6"/>
    <w:rsid w:val="00493DAD"/>
    <w:rsid w:val="00493DF9"/>
    <w:rsid w:val="0049409C"/>
    <w:rsid w:val="00494217"/>
    <w:rsid w:val="00494342"/>
    <w:rsid w:val="00494429"/>
    <w:rsid w:val="00494B3D"/>
    <w:rsid w:val="00494C77"/>
    <w:rsid w:val="00495118"/>
    <w:rsid w:val="00495295"/>
    <w:rsid w:val="0049533B"/>
    <w:rsid w:val="00495424"/>
    <w:rsid w:val="00495467"/>
    <w:rsid w:val="0049547A"/>
    <w:rsid w:val="00495D19"/>
    <w:rsid w:val="00496659"/>
    <w:rsid w:val="0049674C"/>
    <w:rsid w:val="004968D0"/>
    <w:rsid w:val="004969DA"/>
    <w:rsid w:val="00496DB1"/>
    <w:rsid w:val="004970B5"/>
    <w:rsid w:val="00497105"/>
    <w:rsid w:val="004973F6"/>
    <w:rsid w:val="004974D8"/>
    <w:rsid w:val="004979EE"/>
    <w:rsid w:val="00497F17"/>
    <w:rsid w:val="004A021B"/>
    <w:rsid w:val="004A048D"/>
    <w:rsid w:val="004A09E2"/>
    <w:rsid w:val="004A0C94"/>
    <w:rsid w:val="004A0EA4"/>
    <w:rsid w:val="004A1681"/>
    <w:rsid w:val="004A1697"/>
    <w:rsid w:val="004A16C5"/>
    <w:rsid w:val="004A1764"/>
    <w:rsid w:val="004A18A5"/>
    <w:rsid w:val="004A1965"/>
    <w:rsid w:val="004A1B38"/>
    <w:rsid w:val="004A20BF"/>
    <w:rsid w:val="004A2558"/>
    <w:rsid w:val="004A2872"/>
    <w:rsid w:val="004A3237"/>
    <w:rsid w:val="004A3481"/>
    <w:rsid w:val="004A3526"/>
    <w:rsid w:val="004A36B5"/>
    <w:rsid w:val="004A37E2"/>
    <w:rsid w:val="004A37F9"/>
    <w:rsid w:val="004A3932"/>
    <w:rsid w:val="004A3B75"/>
    <w:rsid w:val="004A3D35"/>
    <w:rsid w:val="004A3D5F"/>
    <w:rsid w:val="004A3EFB"/>
    <w:rsid w:val="004A3F38"/>
    <w:rsid w:val="004A4040"/>
    <w:rsid w:val="004A4218"/>
    <w:rsid w:val="004A4321"/>
    <w:rsid w:val="004A436E"/>
    <w:rsid w:val="004A4B1C"/>
    <w:rsid w:val="004A4B9F"/>
    <w:rsid w:val="004A4E6A"/>
    <w:rsid w:val="004A4F0F"/>
    <w:rsid w:val="004A5814"/>
    <w:rsid w:val="004A5E8E"/>
    <w:rsid w:val="004A64F9"/>
    <w:rsid w:val="004A655E"/>
    <w:rsid w:val="004A66B6"/>
    <w:rsid w:val="004A6AC1"/>
    <w:rsid w:val="004A7401"/>
    <w:rsid w:val="004A766D"/>
    <w:rsid w:val="004A77BF"/>
    <w:rsid w:val="004A7E14"/>
    <w:rsid w:val="004A7F3A"/>
    <w:rsid w:val="004A7F6A"/>
    <w:rsid w:val="004B013E"/>
    <w:rsid w:val="004B014A"/>
    <w:rsid w:val="004B04F2"/>
    <w:rsid w:val="004B0F05"/>
    <w:rsid w:val="004B1080"/>
    <w:rsid w:val="004B15F3"/>
    <w:rsid w:val="004B166E"/>
    <w:rsid w:val="004B1682"/>
    <w:rsid w:val="004B1768"/>
    <w:rsid w:val="004B1A05"/>
    <w:rsid w:val="004B1A6E"/>
    <w:rsid w:val="004B1D1F"/>
    <w:rsid w:val="004B2493"/>
    <w:rsid w:val="004B2A66"/>
    <w:rsid w:val="004B2AFA"/>
    <w:rsid w:val="004B2B6D"/>
    <w:rsid w:val="004B2C93"/>
    <w:rsid w:val="004B2CBE"/>
    <w:rsid w:val="004B2DFA"/>
    <w:rsid w:val="004B39D4"/>
    <w:rsid w:val="004B3A79"/>
    <w:rsid w:val="004B3DEF"/>
    <w:rsid w:val="004B3F03"/>
    <w:rsid w:val="004B4047"/>
    <w:rsid w:val="004B4186"/>
    <w:rsid w:val="004B41FB"/>
    <w:rsid w:val="004B4534"/>
    <w:rsid w:val="004B491C"/>
    <w:rsid w:val="004B4C69"/>
    <w:rsid w:val="004B4DF2"/>
    <w:rsid w:val="004B5138"/>
    <w:rsid w:val="004B5243"/>
    <w:rsid w:val="004B5308"/>
    <w:rsid w:val="004B57E7"/>
    <w:rsid w:val="004B58DB"/>
    <w:rsid w:val="004B59DC"/>
    <w:rsid w:val="004B5A20"/>
    <w:rsid w:val="004B5B64"/>
    <w:rsid w:val="004B6003"/>
    <w:rsid w:val="004B6A49"/>
    <w:rsid w:val="004B718D"/>
    <w:rsid w:val="004B76E0"/>
    <w:rsid w:val="004B76EC"/>
    <w:rsid w:val="004B77F6"/>
    <w:rsid w:val="004B7B79"/>
    <w:rsid w:val="004B7D05"/>
    <w:rsid w:val="004C038F"/>
    <w:rsid w:val="004C0EFF"/>
    <w:rsid w:val="004C0F3F"/>
    <w:rsid w:val="004C106C"/>
    <w:rsid w:val="004C148A"/>
    <w:rsid w:val="004C1535"/>
    <w:rsid w:val="004C1759"/>
    <w:rsid w:val="004C226B"/>
    <w:rsid w:val="004C2443"/>
    <w:rsid w:val="004C26E0"/>
    <w:rsid w:val="004C2796"/>
    <w:rsid w:val="004C2841"/>
    <w:rsid w:val="004C2B56"/>
    <w:rsid w:val="004C2D06"/>
    <w:rsid w:val="004C2E63"/>
    <w:rsid w:val="004C3D6F"/>
    <w:rsid w:val="004C43D7"/>
    <w:rsid w:val="004C45D9"/>
    <w:rsid w:val="004C46CC"/>
    <w:rsid w:val="004C4846"/>
    <w:rsid w:val="004C4C9B"/>
    <w:rsid w:val="004C5023"/>
    <w:rsid w:val="004C546E"/>
    <w:rsid w:val="004C54B3"/>
    <w:rsid w:val="004C54BD"/>
    <w:rsid w:val="004C59AD"/>
    <w:rsid w:val="004C5A1C"/>
    <w:rsid w:val="004C5B67"/>
    <w:rsid w:val="004C5BE3"/>
    <w:rsid w:val="004C5DB3"/>
    <w:rsid w:val="004C630A"/>
    <w:rsid w:val="004C640D"/>
    <w:rsid w:val="004C6BC8"/>
    <w:rsid w:val="004C6D6E"/>
    <w:rsid w:val="004C73F0"/>
    <w:rsid w:val="004C78A1"/>
    <w:rsid w:val="004C7945"/>
    <w:rsid w:val="004C7A25"/>
    <w:rsid w:val="004C7DA6"/>
    <w:rsid w:val="004D0089"/>
    <w:rsid w:val="004D0543"/>
    <w:rsid w:val="004D0ABD"/>
    <w:rsid w:val="004D0CF2"/>
    <w:rsid w:val="004D1583"/>
    <w:rsid w:val="004D1744"/>
    <w:rsid w:val="004D183D"/>
    <w:rsid w:val="004D1993"/>
    <w:rsid w:val="004D1ACC"/>
    <w:rsid w:val="004D1C10"/>
    <w:rsid w:val="004D1C23"/>
    <w:rsid w:val="004D1C46"/>
    <w:rsid w:val="004D2172"/>
    <w:rsid w:val="004D24C0"/>
    <w:rsid w:val="004D2914"/>
    <w:rsid w:val="004D2ABC"/>
    <w:rsid w:val="004D3857"/>
    <w:rsid w:val="004D396D"/>
    <w:rsid w:val="004D5053"/>
    <w:rsid w:val="004D525B"/>
    <w:rsid w:val="004D5621"/>
    <w:rsid w:val="004D5797"/>
    <w:rsid w:val="004D5C01"/>
    <w:rsid w:val="004D5CE3"/>
    <w:rsid w:val="004D602F"/>
    <w:rsid w:val="004D6087"/>
    <w:rsid w:val="004D61BC"/>
    <w:rsid w:val="004D623E"/>
    <w:rsid w:val="004D629F"/>
    <w:rsid w:val="004D63D0"/>
    <w:rsid w:val="004D6558"/>
    <w:rsid w:val="004D6630"/>
    <w:rsid w:val="004D6709"/>
    <w:rsid w:val="004D6BA1"/>
    <w:rsid w:val="004D70B5"/>
    <w:rsid w:val="004D7103"/>
    <w:rsid w:val="004D7163"/>
    <w:rsid w:val="004D78E6"/>
    <w:rsid w:val="004D7C9B"/>
    <w:rsid w:val="004D7E51"/>
    <w:rsid w:val="004E011B"/>
    <w:rsid w:val="004E03E9"/>
    <w:rsid w:val="004E0415"/>
    <w:rsid w:val="004E0BBB"/>
    <w:rsid w:val="004E0DC9"/>
    <w:rsid w:val="004E1389"/>
    <w:rsid w:val="004E1606"/>
    <w:rsid w:val="004E1F32"/>
    <w:rsid w:val="004E1FC2"/>
    <w:rsid w:val="004E1FD8"/>
    <w:rsid w:val="004E224D"/>
    <w:rsid w:val="004E2BB3"/>
    <w:rsid w:val="004E34A7"/>
    <w:rsid w:val="004E34AC"/>
    <w:rsid w:val="004E3706"/>
    <w:rsid w:val="004E38FD"/>
    <w:rsid w:val="004E39D3"/>
    <w:rsid w:val="004E3C9C"/>
    <w:rsid w:val="004E409F"/>
    <w:rsid w:val="004E40B1"/>
    <w:rsid w:val="004E4118"/>
    <w:rsid w:val="004E447D"/>
    <w:rsid w:val="004E4593"/>
    <w:rsid w:val="004E4669"/>
    <w:rsid w:val="004E4685"/>
    <w:rsid w:val="004E47EE"/>
    <w:rsid w:val="004E4881"/>
    <w:rsid w:val="004E4AE1"/>
    <w:rsid w:val="004E524B"/>
    <w:rsid w:val="004E52B0"/>
    <w:rsid w:val="004E55D3"/>
    <w:rsid w:val="004E5700"/>
    <w:rsid w:val="004E5701"/>
    <w:rsid w:val="004E5ACF"/>
    <w:rsid w:val="004E6130"/>
    <w:rsid w:val="004E6269"/>
    <w:rsid w:val="004E6488"/>
    <w:rsid w:val="004E764D"/>
    <w:rsid w:val="004E77B9"/>
    <w:rsid w:val="004E78A9"/>
    <w:rsid w:val="004F05A4"/>
    <w:rsid w:val="004F06F6"/>
    <w:rsid w:val="004F0C54"/>
    <w:rsid w:val="004F1774"/>
    <w:rsid w:val="004F17F5"/>
    <w:rsid w:val="004F19ED"/>
    <w:rsid w:val="004F1BCF"/>
    <w:rsid w:val="004F1E65"/>
    <w:rsid w:val="004F1EC4"/>
    <w:rsid w:val="004F25BB"/>
    <w:rsid w:val="004F2778"/>
    <w:rsid w:val="004F2AF4"/>
    <w:rsid w:val="004F3707"/>
    <w:rsid w:val="004F3967"/>
    <w:rsid w:val="004F3CF6"/>
    <w:rsid w:val="004F4300"/>
    <w:rsid w:val="004F4615"/>
    <w:rsid w:val="004F4CAD"/>
    <w:rsid w:val="004F4F0D"/>
    <w:rsid w:val="004F4F38"/>
    <w:rsid w:val="004F505C"/>
    <w:rsid w:val="004F530B"/>
    <w:rsid w:val="004F530F"/>
    <w:rsid w:val="004F5BAA"/>
    <w:rsid w:val="004F5EB0"/>
    <w:rsid w:val="004F5ECC"/>
    <w:rsid w:val="004F6035"/>
    <w:rsid w:val="004F614A"/>
    <w:rsid w:val="004F622E"/>
    <w:rsid w:val="004F63F0"/>
    <w:rsid w:val="004F67F8"/>
    <w:rsid w:val="004F6B9B"/>
    <w:rsid w:val="004F6EFF"/>
    <w:rsid w:val="004F6FBD"/>
    <w:rsid w:val="004F702A"/>
    <w:rsid w:val="004F75CB"/>
    <w:rsid w:val="004F75EF"/>
    <w:rsid w:val="004F7A84"/>
    <w:rsid w:val="004F7BF3"/>
    <w:rsid w:val="005005BC"/>
    <w:rsid w:val="00500CEE"/>
    <w:rsid w:val="00500E67"/>
    <w:rsid w:val="00500E7A"/>
    <w:rsid w:val="00500EA1"/>
    <w:rsid w:val="00500F47"/>
    <w:rsid w:val="005011D4"/>
    <w:rsid w:val="005019AF"/>
    <w:rsid w:val="00501CD7"/>
    <w:rsid w:val="00502032"/>
    <w:rsid w:val="005024FC"/>
    <w:rsid w:val="0050250B"/>
    <w:rsid w:val="00502704"/>
    <w:rsid w:val="00502981"/>
    <w:rsid w:val="00502B4B"/>
    <w:rsid w:val="00503030"/>
    <w:rsid w:val="005031D4"/>
    <w:rsid w:val="0050379C"/>
    <w:rsid w:val="00503919"/>
    <w:rsid w:val="00503DA7"/>
    <w:rsid w:val="0050484B"/>
    <w:rsid w:val="005054D1"/>
    <w:rsid w:val="00505FE0"/>
    <w:rsid w:val="00506299"/>
    <w:rsid w:val="0050643D"/>
    <w:rsid w:val="005068EE"/>
    <w:rsid w:val="00506901"/>
    <w:rsid w:val="005073B0"/>
    <w:rsid w:val="0050751B"/>
    <w:rsid w:val="005077BB"/>
    <w:rsid w:val="005078CF"/>
    <w:rsid w:val="00507B10"/>
    <w:rsid w:val="00507BA8"/>
    <w:rsid w:val="00507BBE"/>
    <w:rsid w:val="00507D0E"/>
    <w:rsid w:val="00507FDC"/>
    <w:rsid w:val="0051087A"/>
    <w:rsid w:val="00510C5F"/>
    <w:rsid w:val="00510C84"/>
    <w:rsid w:val="00510EEC"/>
    <w:rsid w:val="005115BD"/>
    <w:rsid w:val="005116D0"/>
    <w:rsid w:val="00511733"/>
    <w:rsid w:val="0051175A"/>
    <w:rsid w:val="00511B3B"/>
    <w:rsid w:val="00511D35"/>
    <w:rsid w:val="00512003"/>
    <w:rsid w:val="005121C7"/>
    <w:rsid w:val="005122F2"/>
    <w:rsid w:val="00512B2C"/>
    <w:rsid w:val="00513AEF"/>
    <w:rsid w:val="00513BDD"/>
    <w:rsid w:val="00514418"/>
    <w:rsid w:val="00514707"/>
    <w:rsid w:val="005148BA"/>
    <w:rsid w:val="00514905"/>
    <w:rsid w:val="0051499A"/>
    <w:rsid w:val="00515076"/>
    <w:rsid w:val="0051518B"/>
    <w:rsid w:val="00515279"/>
    <w:rsid w:val="00515456"/>
    <w:rsid w:val="00515473"/>
    <w:rsid w:val="005156AD"/>
    <w:rsid w:val="005156C9"/>
    <w:rsid w:val="00515886"/>
    <w:rsid w:val="00515AEB"/>
    <w:rsid w:val="00515E81"/>
    <w:rsid w:val="00515F9A"/>
    <w:rsid w:val="005167BF"/>
    <w:rsid w:val="005170C5"/>
    <w:rsid w:val="005172F0"/>
    <w:rsid w:val="00517728"/>
    <w:rsid w:val="00517C26"/>
    <w:rsid w:val="00517CDD"/>
    <w:rsid w:val="0052000F"/>
    <w:rsid w:val="00520588"/>
    <w:rsid w:val="005205AC"/>
    <w:rsid w:val="00520663"/>
    <w:rsid w:val="00520B20"/>
    <w:rsid w:val="00520E20"/>
    <w:rsid w:val="00520EAD"/>
    <w:rsid w:val="00520F68"/>
    <w:rsid w:val="00521086"/>
    <w:rsid w:val="00521175"/>
    <w:rsid w:val="005217F3"/>
    <w:rsid w:val="00521B5E"/>
    <w:rsid w:val="00521C54"/>
    <w:rsid w:val="00521F5D"/>
    <w:rsid w:val="00521FED"/>
    <w:rsid w:val="0052213A"/>
    <w:rsid w:val="005222C0"/>
    <w:rsid w:val="0052261E"/>
    <w:rsid w:val="0052314F"/>
    <w:rsid w:val="005231A1"/>
    <w:rsid w:val="005232BE"/>
    <w:rsid w:val="00523437"/>
    <w:rsid w:val="005239F5"/>
    <w:rsid w:val="00524021"/>
    <w:rsid w:val="0052409A"/>
    <w:rsid w:val="005245B9"/>
    <w:rsid w:val="00524BB5"/>
    <w:rsid w:val="00524DAD"/>
    <w:rsid w:val="005250CB"/>
    <w:rsid w:val="005254C5"/>
    <w:rsid w:val="005254DA"/>
    <w:rsid w:val="005257CF"/>
    <w:rsid w:val="005258D3"/>
    <w:rsid w:val="005259AA"/>
    <w:rsid w:val="00525EA0"/>
    <w:rsid w:val="00525EE2"/>
    <w:rsid w:val="00525EEB"/>
    <w:rsid w:val="00525FC1"/>
    <w:rsid w:val="005269EA"/>
    <w:rsid w:val="00526C87"/>
    <w:rsid w:val="00526D2A"/>
    <w:rsid w:val="00526FA1"/>
    <w:rsid w:val="0052760A"/>
    <w:rsid w:val="0052768D"/>
    <w:rsid w:val="00527BE7"/>
    <w:rsid w:val="00527EE3"/>
    <w:rsid w:val="00530077"/>
    <w:rsid w:val="00530398"/>
    <w:rsid w:val="005303B7"/>
    <w:rsid w:val="00530431"/>
    <w:rsid w:val="005304D8"/>
    <w:rsid w:val="00530C84"/>
    <w:rsid w:val="00530F10"/>
    <w:rsid w:val="00530F71"/>
    <w:rsid w:val="005314DE"/>
    <w:rsid w:val="00531687"/>
    <w:rsid w:val="00531DD5"/>
    <w:rsid w:val="00531DE1"/>
    <w:rsid w:val="00532020"/>
    <w:rsid w:val="00532039"/>
    <w:rsid w:val="005321BE"/>
    <w:rsid w:val="0053231E"/>
    <w:rsid w:val="0053235C"/>
    <w:rsid w:val="00532404"/>
    <w:rsid w:val="0053258B"/>
    <w:rsid w:val="005334A0"/>
    <w:rsid w:val="0053369C"/>
    <w:rsid w:val="0053386E"/>
    <w:rsid w:val="00533A5F"/>
    <w:rsid w:val="00533EB9"/>
    <w:rsid w:val="00533ED9"/>
    <w:rsid w:val="00534201"/>
    <w:rsid w:val="0053472F"/>
    <w:rsid w:val="00534740"/>
    <w:rsid w:val="005347E6"/>
    <w:rsid w:val="00534F01"/>
    <w:rsid w:val="00535070"/>
    <w:rsid w:val="00535162"/>
    <w:rsid w:val="00535306"/>
    <w:rsid w:val="005356CF"/>
    <w:rsid w:val="0053588A"/>
    <w:rsid w:val="0053594B"/>
    <w:rsid w:val="00535AAB"/>
    <w:rsid w:val="00535D1F"/>
    <w:rsid w:val="00535D7E"/>
    <w:rsid w:val="00535EA6"/>
    <w:rsid w:val="00535F0C"/>
    <w:rsid w:val="00535F59"/>
    <w:rsid w:val="0053613D"/>
    <w:rsid w:val="005366DC"/>
    <w:rsid w:val="0053684F"/>
    <w:rsid w:val="005369BF"/>
    <w:rsid w:val="005370CC"/>
    <w:rsid w:val="005370DE"/>
    <w:rsid w:val="005371A4"/>
    <w:rsid w:val="005371E2"/>
    <w:rsid w:val="005374A3"/>
    <w:rsid w:val="005378AB"/>
    <w:rsid w:val="00537B20"/>
    <w:rsid w:val="00537C43"/>
    <w:rsid w:val="005406F6"/>
    <w:rsid w:val="00540829"/>
    <w:rsid w:val="00540830"/>
    <w:rsid w:val="00540991"/>
    <w:rsid w:val="00540CD1"/>
    <w:rsid w:val="005410A6"/>
    <w:rsid w:val="005418C9"/>
    <w:rsid w:val="00541E41"/>
    <w:rsid w:val="00542080"/>
    <w:rsid w:val="005420E3"/>
    <w:rsid w:val="0054215D"/>
    <w:rsid w:val="005423E7"/>
    <w:rsid w:val="00543392"/>
    <w:rsid w:val="005438A6"/>
    <w:rsid w:val="005439F0"/>
    <w:rsid w:val="00543A74"/>
    <w:rsid w:val="00543F98"/>
    <w:rsid w:val="005441B9"/>
    <w:rsid w:val="005442C7"/>
    <w:rsid w:val="0054430E"/>
    <w:rsid w:val="0054477F"/>
    <w:rsid w:val="00544B62"/>
    <w:rsid w:val="0054539F"/>
    <w:rsid w:val="005453F4"/>
    <w:rsid w:val="0054540C"/>
    <w:rsid w:val="00545A27"/>
    <w:rsid w:val="00545A98"/>
    <w:rsid w:val="00545AD2"/>
    <w:rsid w:val="00545AEE"/>
    <w:rsid w:val="00546077"/>
    <w:rsid w:val="005470C3"/>
    <w:rsid w:val="0054750A"/>
    <w:rsid w:val="00547614"/>
    <w:rsid w:val="005476B1"/>
    <w:rsid w:val="00547963"/>
    <w:rsid w:val="00547AD5"/>
    <w:rsid w:val="00547CE0"/>
    <w:rsid w:val="00550083"/>
    <w:rsid w:val="0055065A"/>
    <w:rsid w:val="0055066C"/>
    <w:rsid w:val="00550695"/>
    <w:rsid w:val="00550A72"/>
    <w:rsid w:val="0055104A"/>
    <w:rsid w:val="005510D4"/>
    <w:rsid w:val="005516FD"/>
    <w:rsid w:val="0055193A"/>
    <w:rsid w:val="00551A4F"/>
    <w:rsid w:val="00551B43"/>
    <w:rsid w:val="00551D2D"/>
    <w:rsid w:val="0055245D"/>
    <w:rsid w:val="00552460"/>
    <w:rsid w:val="0055258A"/>
    <w:rsid w:val="005528A9"/>
    <w:rsid w:val="00552A74"/>
    <w:rsid w:val="00552D2D"/>
    <w:rsid w:val="00553272"/>
    <w:rsid w:val="00553356"/>
    <w:rsid w:val="005533EF"/>
    <w:rsid w:val="005536A4"/>
    <w:rsid w:val="00554846"/>
    <w:rsid w:val="0055484B"/>
    <w:rsid w:val="00554AEC"/>
    <w:rsid w:val="00554F1D"/>
    <w:rsid w:val="00555173"/>
    <w:rsid w:val="00555710"/>
    <w:rsid w:val="005557D1"/>
    <w:rsid w:val="00555ACD"/>
    <w:rsid w:val="00555D03"/>
    <w:rsid w:val="00555F1A"/>
    <w:rsid w:val="005565C1"/>
    <w:rsid w:val="005566B5"/>
    <w:rsid w:val="00556CA3"/>
    <w:rsid w:val="00556E74"/>
    <w:rsid w:val="0055722E"/>
    <w:rsid w:val="00557510"/>
    <w:rsid w:val="0055780E"/>
    <w:rsid w:val="00557C9B"/>
    <w:rsid w:val="005600AC"/>
    <w:rsid w:val="005602C4"/>
    <w:rsid w:val="005603B6"/>
    <w:rsid w:val="005605EC"/>
    <w:rsid w:val="0056061C"/>
    <w:rsid w:val="00560625"/>
    <w:rsid w:val="00560649"/>
    <w:rsid w:val="005606B9"/>
    <w:rsid w:val="00560CBF"/>
    <w:rsid w:val="00560DA1"/>
    <w:rsid w:val="00560F22"/>
    <w:rsid w:val="00561CC7"/>
    <w:rsid w:val="00562823"/>
    <w:rsid w:val="005629D2"/>
    <w:rsid w:val="00562BC4"/>
    <w:rsid w:val="00562F9A"/>
    <w:rsid w:val="0056373F"/>
    <w:rsid w:val="00564058"/>
    <w:rsid w:val="0056410A"/>
    <w:rsid w:val="0056420B"/>
    <w:rsid w:val="00564419"/>
    <w:rsid w:val="00564A52"/>
    <w:rsid w:val="00564C9C"/>
    <w:rsid w:val="00565897"/>
    <w:rsid w:val="005661E9"/>
    <w:rsid w:val="005662C5"/>
    <w:rsid w:val="005664A5"/>
    <w:rsid w:val="00566B98"/>
    <w:rsid w:val="00566B9F"/>
    <w:rsid w:val="00566C72"/>
    <w:rsid w:val="00567005"/>
    <w:rsid w:val="0056711C"/>
    <w:rsid w:val="0056730E"/>
    <w:rsid w:val="005676AF"/>
    <w:rsid w:val="0056776A"/>
    <w:rsid w:val="0056776D"/>
    <w:rsid w:val="0056789A"/>
    <w:rsid w:val="005700FD"/>
    <w:rsid w:val="0057013B"/>
    <w:rsid w:val="005703DF"/>
    <w:rsid w:val="00570AE6"/>
    <w:rsid w:val="00570D2E"/>
    <w:rsid w:val="00570F8D"/>
    <w:rsid w:val="005712A4"/>
    <w:rsid w:val="005713ED"/>
    <w:rsid w:val="0057150F"/>
    <w:rsid w:val="00571A0D"/>
    <w:rsid w:val="00571DE9"/>
    <w:rsid w:val="00571FA3"/>
    <w:rsid w:val="00572115"/>
    <w:rsid w:val="00572155"/>
    <w:rsid w:val="00572334"/>
    <w:rsid w:val="005727C6"/>
    <w:rsid w:val="00572873"/>
    <w:rsid w:val="00572FAC"/>
    <w:rsid w:val="00573007"/>
    <w:rsid w:val="00573244"/>
    <w:rsid w:val="00573689"/>
    <w:rsid w:val="0057388B"/>
    <w:rsid w:val="00573A4B"/>
    <w:rsid w:val="00573DAD"/>
    <w:rsid w:val="00573DC0"/>
    <w:rsid w:val="00573E22"/>
    <w:rsid w:val="00573E66"/>
    <w:rsid w:val="00573EB2"/>
    <w:rsid w:val="00573FCC"/>
    <w:rsid w:val="00574118"/>
    <w:rsid w:val="005743ED"/>
    <w:rsid w:val="00574A47"/>
    <w:rsid w:val="00574CC1"/>
    <w:rsid w:val="005752B8"/>
    <w:rsid w:val="0057550E"/>
    <w:rsid w:val="00575729"/>
    <w:rsid w:val="00575882"/>
    <w:rsid w:val="00575A30"/>
    <w:rsid w:val="00576523"/>
    <w:rsid w:val="005765C3"/>
    <w:rsid w:val="00576B6A"/>
    <w:rsid w:val="00576F50"/>
    <w:rsid w:val="00576FE7"/>
    <w:rsid w:val="00577CF3"/>
    <w:rsid w:val="00580055"/>
    <w:rsid w:val="00580068"/>
    <w:rsid w:val="005804CC"/>
    <w:rsid w:val="0058061A"/>
    <w:rsid w:val="00580997"/>
    <w:rsid w:val="005809A4"/>
    <w:rsid w:val="00580A65"/>
    <w:rsid w:val="00580C0C"/>
    <w:rsid w:val="00580C10"/>
    <w:rsid w:val="00580EF2"/>
    <w:rsid w:val="00581005"/>
    <w:rsid w:val="00581729"/>
    <w:rsid w:val="005817BA"/>
    <w:rsid w:val="00581881"/>
    <w:rsid w:val="005818B4"/>
    <w:rsid w:val="00581D0B"/>
    <w:rsid w:val="00582083"/>
    <w:rsid w:val="005820D3"/>
    <w:rsid w:val="005821B5"/>
    <w:rsid w:val="00582911"/>
    <w:rsid w:val="00582C37"/>
    <w:rsid w:val="00582D6B"/>
    <w:rsid w:val="00582DCD"/>
    <w:rsid w:val="00583090"/>
    <w:rsid w:val="0058344F"/>
    <w:rsid w:val="005839B2"/>
    <w:rsid w:val="00583D19"/>
    <w:rsid w:val="00583E64"/>
    <w:rsid w:val="0058440A"/>
    <w:rsid w:val="00584AB9"/>
    <w:rsid w:val="0058513B"/>
    <w:rsid w:val="00585270"/>
    <w:rsid w:val="00585D2E"/>
    <w:rsid w:val="00585F6A"/>
    <w:rsid w:val="005861DE"/>
    <w:rsid w:val="005863AD"/>
    <w:rsid w:val="005864A6"/>
    <w:rsid w:val="00586860"/>
    <w:rsid w:val="0058687D"/>
    <w:rsid w:val="00586A2D"/>
    <w:rsid w:val="00586CD1"/>
    <w:rsid w:val="00586D0B"/>
    <w:rsid w:val="00586D44"/>
    <w:rsid w:val="005875E5"/>
    <w:rsid w:val="00587629"/>
    <w:rsid w:val="005877B9"/>
    <w:rsid w:val="005877E9"/>
    <w:rsid w:val="00587F71"/>
    <w:rsid w:val="00590475"/>
    <w:rsid w:val="0059049E"/>
    <w:rsid w:val="00590C25"/>
    <w:rsid w:val="00591155"/>
    <w:rsid w:val="005925EB"/>
    <w:rsid w:val="00592904"/>
    <w:rsid w:val="005929F8"/>
    <w:rsid w:val="00592CCD"/>
    <w:rsid w:val="00592DAB"/>
    <w:rsid w:val="00593040"/>
    <w:rsid w:val="005930CF"/>
    <w:rsid w:val="00593270"/>
    <w:rsid w:val="00593460"/>
    <w:rsid w:val="0059348D"/>
    <w:rsid w:val="00593618"/>
    <w:rsid w:val="0059383F"/>
    <w:rsid w:val="0059398D"/>
    <w:rsid w:val="00593A4B"/>
    <w:rsid w:val="00593E98"/>
    <w:rsid w:val="0059464A"/>
    <w:rsid w:val="005946E8"/>
    <w:rsid w:val="00594D5C"/>
    <w:rsid w:val="00595416"/>
    <w:rsid w:val="0059576E"/>
    <w:rsid w:val="005958EE"/>
    <w:rsid w:val="00595DB4"/>
    <w:rsid w:val="00595DC9"/>
    <w:rsid w:val="00595FA1"/>
    <w:rsid w:val="00596080"/>
    <w:rsid w:val="005960A5"/>
    <w:rsid w:val="00596872"/>
    <w:rsid w:val="00596CF2"/>
    <w:rsid w:val="00597029"/>
    <w:rsid w:val="0059715D"/>
    <w:rsid w:val="005974D3"/>
    <w:rsid w:val="00597615"/>
    <w:rsid w:val="00597851"/>
    <w:rsid w:val="00597951"/>
    <w:rsid w:val="005979B4"/>
    <w:rsid w:val="00597A3B"/>
    <w:rsid w:val="00597D88"/>
    <w:rsid w:val="00597E01"/>
    <w:rsid w:val="00597E81"/>
    <w:rsid w:val="005A08F1"/>
    <w:rsid w:val="005A09C0"/>
    <w:rsid w:val="005A0A1D"/>
    <w:rsid w:val="005A0AA3"/>
    <w:rsid w:val="005A0DE0"/>
    <w:rsid w:val="005A1151"/>
    <w:rsid w:val="005A1453"/>
    <w:rsid w:val="005A1491"/>
    <w:rsid w:val="005A175F"/>
    <w:rsid w:val="005A184D"/>
    <w:rsid w:val="005A18BF"/>
    <w:rsid w:val="005A1996"/>
    <w:rsid w:val="005A1CFF"/>
    <w:rsid w:val="005A1E3D"/>
    <w:rsid w:val="005A22B6"/>
    <w:rsid w:val="005A2309"/>
    <w:rsid w:val="005A2679"/>
    <w:rsid w:val="005A270F"/>
    <w:rsid w:val="005A2A29"/>
    <w:rsid w:val="005A33EB"/>
    <w:rsid w:val="005A3BAB"/>
    <w:rsid w:val="005A3BE8"/>
    <w:rsid w:val="005A3F68"/>
    <w:rsid w:val="005A4028"/>
    <w:rsid w:val="005A433D"/>
    <w:rsid w:val="005A4974"/>
    <w:rsid w:val="005A4BA6"/>
    <w:rsid w:val="005A4BAF"/>
    <w:rsid w:val="005A4EB7"/>
    <w:rsid w:val="005A50CC"/>
    <w:rsid w:val="005A53FF"/>
    <w:rsid w:val="005A560A"/>
    <w:rsid w:val="005A5650"/>
    <w:rsid w:val="005A566F"/>
    <w:rsid w:val="005A58AF"/>
    <w:rsid w:val="005A592A"/>
    <w:rsid w:val="005A5996"/>
    <w:rsid w:val="005A5D4D"/>
    <w:rsid w:val="005A60B7"/>
    <w:rsid w:val="005A618E"/>
    <w:rsid w:val="005A6625"/>
    <w:rsid w:val="005A6E30"/>
    <w:rsid w:val="005A70F6"/>
    <w:rsid w:val="005A7DDD"/>
    <w:rsid w:val="005A7E15"/>
    <w:rsid w:val="005A7EEB"/>
    <w:rsid w:val="005B0015"/>
    <w:rsid w:val="005B0174"/>
    <w:rsid w:val="005B01D2"/>
    <w:rsid w:val="005B054D"/>
    <w:rsid w:val="005B0E3C"/>
    <w:rsid w:val="005B12DB"/>
    <w:rsid w:val="005B1608"/>
    <w:rsid w:val="005B182B"/>
    <w:rsid w:val="005B1AF8"/>
    <w:rsid w:val="005B1B47"/>
    <w:rsid w:val="005B20F1"/>
    <w:rsid w:val="005B268B"/>
    <w:rsid w:val="005B27BC"/>
    <w:rsid w:val="005B2A2A"/>
    <w:rsid w:val="005B2E45"/>
    <w:rsid w:val="005B3182"/>
    <w:rsid w:val="005B33EB"/>
    <w:rsid w:val="005B3FBA"/>
    <w:rsid w:val="005B4195"/>
    <w:rsid w:val="005B434F"/>
    <w:rsid w:val="005B4BD1"/>
    <w:rsid w:val="005B50AC"/>
    <w:rsid w:val="005B52D0"/>
    <w:rsid w:val="005B55AD"/>
    <w:rsid w:val="005B57E3"/>
    <w:rsid w:val="005B5B3C"/>
    <w:rsid w:val="005B5CD3"/>
    <w:rsid w:val="005B5D1C"/>
    <w:rsid w:val="005B5ED0"/>
    <w:rsid w:val="005B632D"/>
    <w:rsid w:val="005B6330"/>
    <w:rsid w:val="005B649C"/>
    <w:rsid w:val="005B65A7"/>
    <w:rsid w:val="005B671A"/>
    <w:rsid w:val="005B6762"/>
    <w:rsid w:val="005B67D9"/>
    <w:rsid w:val="005B6D0F"/>
    <w:rsid w:val="005B6DCB"/>
    <w:rsid w:val="005B7170"/>
    <w:rsid w:val="005B71E0"/>
    <w:rsid w:val="005B749C"/>
    <w:rsid w:val="005B7B7E"/>
    <w:rsid w:val="005B7D15"/>
    <w:rsid w:val="005B7F39"/>
    <w:rsid w:val="005C0054"/>
    <w:rsid w:val="005C02E5"/>
    <w:rsid w:val="005C040F"/>
    <w:rsid w:val="005C0B06"/>
    <w:rsid w:val="005C0FA0"/>
    <w:rsid w:val="005C10AE"/>
    <w:rsid w:val="005C12B0"/>
    <w:rsid w:val="005C1483"/>
    <w:rsid w:val="005C183D"/>
    <w:rsid w:val="005C1C10"/>
    <w:rsid w:val="005C208A"/>
    <w:rsid w:val="005C20C2"/>
    <w:rsid w:val="005C21D5"/>
    <w:rsid w:val="005C2207"/>
    <w:rsid w:val="005C220D"/>
    <w:rsid w:val="005C27A0"/>
    <w:rsid w:val="005C27B2"/>
    <w:rsid w:val="005C29FE"/>
    <w:rsid w:val="005C2D20"/>
    <w:rsid w:val="005C392F"/>
    <w:rsid w:val="005C3B14"/>
    <w:rsid w:val="005C3BC8"/>
    <w:rsid w:val="005C3E8B"/>
    <w:rsid w:val="005C43C3"/>
    <w:rsid w:val="005C4514"/>
    <w:rsid w:val="005C4538"/>
    <w:rsid w:val="005C47CF"/>
    <w:rsid w:val="005C48AF"/>
    <w:rsid w:val="005C4B58"/>
    <w:rsid w:val="005C5346"/>
    <w:rsid w:val="005C545C"/>
    <w:rsid w:val="005C5B2C"/>
    <w:rsid w:val="005C5F19"/>
    <w:rsid w:val="005C5FD2"/>
    <w:rsid w:val="005C6306"/>
    <w:rsid w:val="005C658B"/>
    <w:rsid w:val="005C6938"/>
    <w:rsid w:val="005C69DB"/>
    <w:rsid w:val="005C7B13"/>
    <w:rsid w:val="005C7CBB"/>
    <w:rsid w:val="005D011C"/>
    <w:rsid w:val="005D077F"/>
    <w:rsid w:val="005D079C"/>
    <w:rsid w:val="005D0941"/>
    <w:rsid w:val="005D0AF8"/>
    <w:rsid w:val="005D0EA7"/>
    <w:rsid w:val="005D105A"/>
    <w:rsid w:val="005D1FB6"/>
    <w:rsid w:val="005D2057"/>
    <w:rsid w:val="005D23FC"/>
    <w:rsid w:val="005D2B78"/>
    <w:rsid w:val="005D2F89"/>
    <w:rsid w:val="005D3299"/>
    <w:rsid w:val="005D3360"/>
    <w:rsid w:val="005D352E"/>
    <w:rsid w:val="005D36F4"/>
    <w:rsid w:val="005D377E"/>
    <w:rsid w:val="005D3941"/>
    <w:rsid w:val="005D3BF8"/>
    <w:rsid w:val="005D3D15"/>
    <w:rsid w:val="005D4020"/>
    <w:rsid w:val="005D41A3"/>
    <w:rsid w:val="005D4229"/>
    <w:rsid w:val="005D4613"/>
    <w:rsid w:val="005D4D6B"/>
    <w:rsid w:val="005D4F31"/>
    <w:rsid w:val="005D519F"/>
    <w:rsid w:val="005D53EB"/>
    <w:rsid w:val="005D540C"/>
    <w:rsid w:val="005D553E"/>
    <w:rsid w:val="005D5C94"/>
    <w:rsid w:val="005D5CA1"/>
    <w:rsid w:val="005D5EA0"/>
    <w:rsid w:val="005D66A3"/>
    <w:rsid w:val="005D66C7"/>
    <w:rsid w:val="005D681F"/>
    <w:rsid w:val="005D69E1"/>
    <w:rsid w:val="005D69E3"/>
    <w:rsid w:val="005D6A21"/>
    <w:rsid w:val="005D6C6B"/>
    <w:rsid w:val="005D6CED"/>
    <w:rsid w:val="005D76A5"/>
    <w:rsid w:val="005E0119"/>
    <w:rsid w:val="005E0292"/>
    <w:rsid w:val="005E02CE"/>
    <w:rsid w:val="005E02DB"/>
    <w:rsid w:val="005E06B0"/>
    <w:rsid w:val="005E09F9"/>
    <w:rsid w:val="005E0C30"/>
    <w:rsid w:val="005E0DA5"/>
    <w:rsid w:val="005E113C"/>
    <w:rsid w:val="005E1175"/>
    <w:rsid w:val="005E12CE"/>
    <w:rsid w:val="005E1304"/>
    <w:rsid w:val="005E1616"/>
    <w:rsid w:val="005E17A3"/>
    <w:rsid w:val="005E17C9"/>
    <w:rsid w:val="005E1B2A"/>
    <w:rsid w:val="005E1F40"/>
    <w:rsid w:val="005E245C"/>
    <w:rsid w:val="005E24BF"/>
    <w:rsid w:val="005E296D"/>
    <w:rsid w:val="005E2EFA"/>
    <w:rsid w:val="005E2FDC"/>
    <w:rsid w:val="005E31FE"/>
    <w:rsid w:val="005E3A38"/>
    <w:rsid w:val="005E3BF2"/>
    <w:rsid w:val="005E3DBD"/>
    <w:rsid w:val="005E4CED"/>
    <w:rsid w:val="005E4D71"/>
    <w:rsid w:val="005E4E11"/>
    <w:rsid w:val="005E50E9"/>
    <w:rsid w:val="005E527E"/>
    <w:rsid w:val="005E53FF"/>
    <w:rsid w:val="005E549D"/>
    <w:rsid w:val="005E593D"/>
    <w:rsid w:val="005E5953"/>
    <w:rsid w:val="005E5979"/>
    <w:rsid w:val="005E5A30"/>
    <w:rsid w:val="005E5CF1"/>
    <w:rsid w:val="005E6336"/>
    <w:rsid w:val="005E6AD9"/>
    <w:rsid w:val="005E6FFF"/>
    <w:rsid w:val="005E71E8"/>
    <w:rsid w:val="005E796E"/>
    <w:rsid w:val="005E79BD"/>
    <w:rsid w:val="005E7F84"/>
    <w:rsid w:val="005F017E"/>
    <w:rsid w:val="005F0260"/>
    <w:rsid w:val="005F0448"/>
    <w:rsid w:val="005F0652"/>
    <w:rsid w:val="005F096D"/>
    <w:rsid w:val="005F1318"/>
    <w:rsid w:val="005F14E0"/>
    <w:rsid w:val="005F185D"/>
    <w:rsid w:val="005F18B4"/>
    <w:rsid w:val="005F2064"/>
    <w:rsid w:val="005F2697"/>
    <w:rsid w:val="005F2AE0"/>
    <w:rsid w:val="005F304F"/>
    <w:rsid w:val="005F3069"/>
    <w:rsid w:val="005F3881"/>
    <w:rsid w:val="005F38F2"/>
    <w:rsid w:val="005F3A96"/>
    <w:rsid w:val="005F45E9"/>
    <w:rsid w:val="005F4ADE"/>
    <w:rsid w:val="005F4BC1"/>
    <w:rsid w:val="005F4BED"/>
    <w:rsid w:val="005F4D76"/>
    <w:rsid w:val="005F5112"/>
    <w:rsid w:val="005F51DB"/>
    <w:rsid w:val="005F53E0"/>
    <w:rsid w:val="005F5B42"/>
    <w:rsid w:val="005F5BF1"/>
    <w:rsid w:val="005F5D9F"/>
    <w:rsid w:val="005F5F94"/>
    <w:rsid w:val="005F64B8"/>
    <w:rsid w:val="005F654B"/>
    <w:rsid w:val="005F6768"/>
    <w:rsid w:val="005F677B"/>
    <w:rsid w:val="005F6C30"/>
    <w:rsid w:val="005F73C5"/>
    <w:rsid w:val="005F7404"/>
    <w:rsid w:val="005F7409"/>
    <w:rsid w:val="005F7738"/>
    <w:rsid w:val="005F7918"/>
    <w:rsid w:val="005F7E4B"/>
    <w:rsid w:val="00600414"/>
    <w:rsid w:val="00600837"/>
    <w:rsid w:val="00600CD9"/>
    <w:rsid w:val="00600DD5"/>
    <w:rsid w:val="00601A42"/>
    <w:rsid w:val="00601E7C"/>
    <w:rsid w:val="00601F44"/>
    <w:rsid w:val="006022BD"/>
    <w:rsid w:val="0060260F"/>
    <w:rsid w:val="0060290C"/>
    <w:rsid w:val="00602E09"/>
    <w:rsid w:val="00603470"/>
    <w:rsid w:val="006036C1"/>
    <w:rsid w:val="006037CB"/>
    <w:rsid w:val="00603C62"/>
    <w:rsid w:val="0060482C"/>
    <w:rsid w:val="00604EB4"/>
    <w:rsid w:val="00605688"/>
    <w:rsid w:val="006059A7"/>
    <w:rsid w:val="00605CE2"/>
    <w:rsid w:val="00606484"/>
    <w:rsid w:val="006065FE"/>
    <w:rsid w:val="00606621"/>
    <w:rsid w:val="00606C25"/>
    <w:rsid w:val="00606D2E"/>
    <w:rsid w:val="00606EBB"/>
    <w:rsid w:val="006071C9"/>
    <w:rsid w:val="0060742B"/>
    <w:rsid w:val="0060776A"/>
    <w:rsid w:val="006101D3"/>
    <w:rsid w:val="00610362"/>
    <w:rsid w:val="006108E2"/>
    <w:rsid w:val="00610EEA"/>
    <w:rsid w:val="00610F44"/>
    <w:rsid w:val="00610FFC"/>
    <w:rsid w:val="00611C0F"/>
    <w:rsid w:val="00611E69"/>
    <w:rsid w:val="00611FEB"/>
    <w:rsid w:val="006121B9"/>
    <w:rsid w:val="00612275"/>
    <w:rsid w:val="006125B9"/>
    <w:rsid w:val="00612E97"/>
    <w:rsid w:val="0061360A"/>
    <w:rsid w:val="00613848"/>
    <w:rsid w:val="006139EB"/>
    <w:rsid w:val="00613DEC"/>
    <w:rsid w:val="00613FED"/>
    <w:rsid w:val="00614DDD"/>
    <w:rsid w:val="00615A4B"/>
    <w:rsid w:val="00615A8F"/>
    <w:rsid w:val="00615E78"/>
    <w:rsid w:val="00616182"/>
    <w:rsid w:val="006168AA"/>
    <w:rsid w:val="00616B01"/>
    <w:rsid w:val="00616BCB"/>
    <w:rsid w:val="00616D63"/>
    <w:rsid w:val="00616DA3"/>
    <w:rsid w:val="00616EE8"/>
    <w:rsid w:val="006170BD"/>
    <w:rsid w:val="006173A3"/>
    <w:rsid w:val="006173DF"/>
    <w:rsid w:val="00617595"/>
    <w:rsid w:val="00617A5F"/>
    <w:rsid w:val="00617B05"/>
    <w:rsid w:val="00617D71"/>
    <w:rsid w:val="0062025A"/>
    <w:rsid w:val="006203F9"/>
    <w:rsid w:val="006207FB"/>
    <w:rsid w:val="00620D47"/>
    <w:rsid w:val="00620D95"/>
    <w:rsid w:val="00621183"/>
    <w:rsid w:val="00621B8D"/>
    <w:rsid w:val="00621EA4"/>
    <w:rsid w:val="00622258"/>
    <w:rsid w:val="0062229E"/>
    <w:rsid w:val="00622500"/>
    <w:rsid w:val="00622608"/>
    <w:rsid w:val="00622861"/>
    <w:rsid w:val="00622F5D"/>
    <w:rsid w:val="0062318C"/>
    <w:rsid w:val="006234B9"/>
    <w:rsid w:val="00623550"/>
    <w:rsid w:val="00624375"/>
    <w:rsid w:val="006246FE"/>
    <w:rsid w:val="00624D0E"/>
    <w:rsid w:val="00624F9B"/>
    <w:rsid w:val="0062609D"/>
    <w:rsid w:val="0062647D"/>
    <w:rsid w:val="006264EB"/>
    <w:rsid w:val="006266E8"/>
    <w:rsid w:val="00626722"/>
    <w:rsid w:val="006267AA"/>
    <w:rsid w:val="00626A02"/>
    <w:rsid w:val="00626DF3"/>
    <w:rsid w:val="00626DF4"/>
    <w:rsid w:val="00626E7B"/>
    <w:rsid w:val="00627073"/>
    <w:rsid w:val="006270F8"/>
    <w:rsid w:val="0062734C"/>
    <w:rsid w:val="00627489"/>
    <w:rsid w:val="00627625"/>
    <w:rsid w:val="00627FAC"/>
    <w:rsid w:val="0063000C"/>
    <w:rsid w:val="00630045"/>
    <w:rsid w:val="006308B2"/>
    <w:rsid w:val="006314A0"/>
    <w:rsid w:val="0063190C"/>
    <w:rsid w:val="0063199E"/>
    <w:rsid w:val="00631ABA"/>
    <w:rsid w:val="00631ABC"/>
    <w:rsid w:val="006326A8"/>
    <w:rsid w:val="006327D2"/>
    <w:rsid w:val="00632897"/>
    <w:rsid w:val="00632D3A"/>
    <w:rsid w:val="00632E15"/>
    <w:rsid w:val="00633C01"/>
    <w:rsid w:val="00633C33"/>
    <w:rsid w:val="00633D08"/>
    <w:rsid w:val="00633D46"/>
    <w:rsid w:val="00633F8B"/>
    <w:rsid w:val="0063448D"/>
    <w:rsid w:val="006344DC"/>
    <w:rsid w:val="00634785"/>
    <w:rsid w:val="006347C0"/>
    <w:rsid w:val="006347EA"/>
    <w:rsid w:val="00634AA3"/>
    <w:rsid w:val="00635038"/>
    <w:rsid w:val="00635227"/>
    <w:rsid w:val="0063550B"/>
    <w:rsid w:val="00635FDC"/>
    <w:rsid w:val="00636211"/>
    <w:rsid w:val="0063631F"/>
    <w:rsid w:val="00636671"/>
    <w:rsid w:val="00636901"/>
    <w:rsid w:val="0063693C"/>
    <w:rsid w:val="00636B1C"/>
    <w:rsid w:val="006371D8"/>
    <w:rsid w:val="00637224"/>
    <w:rsid w:val="0063743F"/>
    <w:rsid w:val="006379D3"/>
    <w:rsid w:val="00637EBF"/>
    <w:rsid w:val="00637FDE"/>
    <w:rsid w:val="0064014F"/>
    <w:rsid w:val="0064066B"/>
    <w:rsid w:val="0064107E"/>
    <w:rsid w:val="00641107"/>
    <w:rsid w:val="00641455"/>
    <w:rsid w:val="006415D4"/>
    <w:rsid w:val="006417FA"/>
    <w:rsid w:val="00641913"/>
    <w:rsid w:val="00641FD7"/>
    <w:rsid w:val="006425AE"/>
    <w:rsid w:val="00642776"/>
    <w:rsid w:val="006429B5"/>
    <w:rsid w:val="00642AA6"/>
    <w:rsid w:val="00642CBE"/>
    <w:rsid w:val="006432BC"/>
    <w:rsid w:val="00643367"/>
    <w:rsid w:val="0064342E"/>
    <w:rsid w:val="00643478"/>
    <w:rsid w:val="00643895"/>
    <w:rsid w:val="00644033"/>
    <w:rsid w:val="006443C9"/>
    <w:rsid w:val="006444DE"/>
    <w:rsid w:val="00644822"/>
    <w:rsid w:val="00644A28"/>
    <w:rsid w:val="00644F8F"/>
    <w:rsid w:val="0064546D"/>
    <w:rsid w:val="00645827"/>
    <w:rsid w:val="00645AB7"/>
    <w:rsid w:val="00645E7D"/>
    <w:rsid w:val="0064608B"/>
    <w:rsid w:val="006460A0"/>
    <w:rsid w:val="00646591"/>
    <w:rsid w:val="00646874"/>
    <w:rsid w:val="0064698F"/>
    <w:rsid w:val="00646BB2"/>
    <w:rsid w:val="00646CDC"/>
    <w:rsid w:val="00646E14"/>
    <w:rsid w:val="006478AF"/>
    <w:rsid w:val="00647B58"/>
    <w:rsid w:val="00647CB2"/>
    <w:rsid w:val="00647D74"/>
    <w:rsid w:val="0065035F"/>
    <w:rsid w:val="0065085E"/>
    <w:rsid w:val="00650895"/>
    <w:rsid w:val="00650BA8"/>
    <w:rsid w:val="00650D0A"/>
    <w:rsid w:val="00650E62"/>
    <w:rsid w:val="00651167"/>
    <w:rsid w:val="00651964"/>
    <w:rsid w:val="00652099"/>
    <w:rsid w:val="00652115"/>
    <w:rsid w:val="00652319"/>
    <w:rsid w:val="006524AC"/>
    <w:rsid w:val="00652574"/>
    <w:rsid w:val="00652668"/>
    <w:rsid w:val="00652974"/>
    <w:rsid w:val="006530BA"/>
    <w:rsid w:val="006531D5"/>
    <w:rsid w:val="00653FAD"/>
    <w:rsid w:val="00653FB7"/>
    <w:rsid w:val="0065405F"/>
    <w:rsid w:val="006541F6"/>
    <w:rsid w:val="006544C4"/>
    <w:rsid w:val="0065457B"/>
    <w:rsid w:val="00654C3B"/>
    <w:rsid w:val="0065531C"/>
    <w:rsid w:val="006553AE"/>
    <w:rsid w:val="0065547B"/>
    <w:rsid w:val="0065569B"/>
    <w:rsid w:val="00655810"/>
    <w:rsid w:val="00655C3A"/>
    <w:rsid w:val="00655F46"/>
    <w:rsid w:val="006563FF"/>
    <w:rsid w:val="006567A5"/>
    <w:rsid w:val="006567EC"/>
    <w:rsid w:val="00656CCD"/>
    <w:rsid w:val="00657937"/>
    <w:rsid w:val="00657A97"/>
    <w:rsid w:val="00657CCF"/>
    <w:rsid w:val="006602CA"/>
    <w:rsid w:val="00660318"/>
    <w:rsid w:val="00661268"/>
    <w:rsid w:val="006613D4"/>
    <w:rsid w:val="00662094"/>
    <w:rsid w:val="006620A2"/>
    <w:rsid w:val="006621C8"/>
    <w:rsid w:val="00662351"/>
    <w:rsid w:val="00662507"/>
    <w:rsid w:val="00662817"/>
    <w:rsid w:val="00662A06"/>
    <w:rsid w:val="00662E18"/>
    <w:rsid w:val="00663182"/>
    <w:rsid w:val="006632AF"/>
    <w:rsid w:val="006638F2"/>
    <w:rsid w:val="00663917"/>
    <w:rsid w:val="00663966"/>
    <w:rsid w:val="00663B0C"/>
    <w:rsid w:val="00663CC7"/>
    <w:rsid w:val="00663D5C"/>
    <w:rsid w:val="00663EE2"/>
    <w:rsid w:val="00664588"/>
    <w:rsid w:val="006647CE"/>
    <w:rsid w:val="00664CEF"/>
    <w:rsid w:val="00664D04"/>
    <w:rsid w:val="0066510D"/>
    <w:rsid w:val="0066549C"/>
    <w:rsid w:val="00665802"/>
    <w:rsid w:val="00665BC7"/>
    <w:rsid w:val="00665E6D"/>
    <w:rsid w:val="00666184"/>
    <w:rsid w:val="006661E8"/>
    <w:rsid w:val="00666344"/>
    <w:rsid w:val="0066670B"/>
    <w:rsid w:val="00666A66"/>
    <w:rsid w:val="00666D6D"/>
    <w:rsid w:val="00666E81"/>
    <w:rsid w:val="006673E0"/>
    <w:rsid w:val="00667631"/>
    <w:rsid w:val="00667722"/>
    <w:rsid w:val="006678D1"/>
    <w:rsid w:val="00667B62"/>
    <w:rsid w:val="00670697"/>
    <w:rsid w:val="00670833"/>
    <w:rsid w:val="00670A5E"/>
    <w:rsid w:val="00670BD7"/>
    <w:rsid w:val="0067109B"/>
    <w:rsid w:val="0067143D"/>
    <w:rsid w:val="00671592"/>
    <w:rsid w:val="00671C4E"/>
    <w:rsid w:val="0067209D"/>
    <w:rsid w:val="006721B3"/>
    <w:rsid w:val="0067243D"/>
    <w:rsid w:val="0067256B"/>
    <w:rsid w:val="0067275A"/>
    <w:rsid w:val="00672BEF"/>
    <w:rsid w:val="00672C7A"/>
    <w:rsid w:val="0067321F"/>
    <w:rsid w:val="00673628"/>
    <w:rsid w:val="00673BC6"/>
    <w:rsid w:val="00673E51"/>
    <w:rsid w:val="00674247"/>
    <w:rsid w:val="006747C6"/>
    <w:rsid w:val="006754AE"/>
    <w:rsid w:val="00675E54"/>
    <w:rsid w:val="00676189"/>
    <w:rsid w:val="006761FD"/>
    <w:rsid w:val="00676994"/>
    <w:rsid w:val="00676A19"/>
    <w:rsid w:val="00676A42"/>
    <w:rsid w:val="006772A8"/>
    <w:rsid w:val="0067749F"/>
    <w:rsid w:val="006777BE"/>
    <w:rsid w:val="00677A9E"/>
    <w:rsid w:val="00677C5F"/>
    <w:rsid w:val="00677D78"/>
    <w:rsid w:val="00677E6B"/>
    <w:rsid w:val="00680082"/>
    <w:rsid w:val="006806CB"/>
    <w:rsid w:val="00680C60"/>
    <w:rsid w:val="00680C91"/>
    <w:rsid w:val="00680E9B"/>
    <w:rsid w:val="00680F6D"/>
    <w:rsid w:val="0068115A"/>
    <w:rsid w:val="006813A4"/>
    <w:rsid w:val="006815C6"/>
    <w:rsid w:val="00681B74"/>
    <w:rsid w:val="00682BCA"/>
    <w:rsid w:val="00682D94"/>
    <w:rsid w:val="00682E87"/>
    <w:rsid w:val="00682FCB"/>
    <w:rsid w:val="00682FCD"/>
    <w:rsid w:val="00683482"/>
    <w:rsid w:val="0068369B"/>
    <w:rsid w:val="006838C4"/>
    <w:rsid w:val="00683A09"/>
    <w:rsid w:val="00683A71"/>
    <w:rsid w:val="00683B0D"/>
    <w:rsid w:val="00683F8C"/>
    <w:rsid w:val="0068400C"/>
    <w:rsid w:val="00684066"/>
    <w:rsid w:val="006847AE"/>
    <w:rsid w:val="00684930"/>
    <w:rsid w:val="00684C52"/>
    <w:rsid w:val="00685094"/>
    <w:rsid w:val="006857E1"/>
    <w:rsid w:val="006859AA"/>
    <w:rsid w:val="00685AC6"/>
    <w:rsid w:val="006860ED"/>
    <w:rsid w:val="0068616A"/>
    <w:rsid w:val="006863DB"/>
    <w:rsid w:val="0068663E"/>
    <w:rsid w:val="0068690E"/>
    <w:rsid w:val="006869D3"/>
    <w:rsid w:val="00686EF9"/>
    <w:rsid w:val="00687158"/>
    <w:rsid w:val="00687169"/>
    <w:rsid w:val="00687282"/>
    <w:rsid w:val="00687854"/>
    <w:rsid w:val="00687B3C"/>
    <w:rsid w:val="00687B55"/>
    <w:rsid w:val="00687F2F"/>
    <w:rsid w:val="00687F8B"/>
    <w:rsid w:val="006900F7"/>
    <w:rsid w:val="006903DB"/>
    <w:rsid w:val="00690B01"/>
    <w:rsid w:val="00690B7E"/>
    <w:rsid w:val="00690BEA"/>
    <w:rsid w:val="00691228"/>
    <w:rsid w:val="00691447"/>
    <w:rsid w:val="0069191C"/>
    <w:rsid w:val="00691A57"/>
    <w:rsid w:val="00691B4E"/>
    <w:rsid w:val="00691EDF"/>
    <w:rsid w:val="00691F86"/>
    <w:rsid w:val="00691FC2"/>
    <w:rsid w:val="006923A8"/>
    <w:rsid w:val="0069262F"/>
    <w:rsid w:val="006926A5"/>
    <w:rsid w:val="006929D4"/>
    <w:rsid w:val="00692B5A"/>
    <w:rsid w:val="0069300B"/>
    <w:rsid w:val="0069311E"/>
    <w:rsid w:val="00693187"/>
    <w:rsid w:val="0069334F"/>
    <w:rsid w:val="00693664"/>
    <w:rsid w:val="00693774"/>
    <w:rsid w:val="00693C32"/>
    <w:rsid w:val="00693FFF"/>
    <w:rsid w:val="0069407C"/>
    <w:rsid w:val="00694453"/>
    <w:rsid w:val="0069465F"/>
    <w:rsid w:val="0069499D"/>
    <w:rsid w:val="00694CA9"/>
    <w:rsid w:val="00694CC6"/>
    <w:rsid w:val="00694EB3"/>
    <w:rsid w:val="00694EB8"/>
    <w:rsid w:val="0069500F"/>
    <w:rsid w:val="006951A1"/>
    <w:rsid w:val="0069527E"/>
    <w:rsid w:val="00695C83"/>
    <w:rsid w:val="0069613B"/>
    <w:rsid w:val="0069623E"/>
    <w:rsid w:val="00696340"/>
    <w:rsid w:val="00696DA0"/>
    <w:rsid w:val="00696F61"/>
    <w:rsid w:val="006974D6"/>
    <w:rsid w:val="006975D5"/>
    <w:rsid w:val="0069783A"/>
    <w:rsid w:val="00697847"/>
    <w:rsid w:val="006978DA"/>
    <w:rsid w:val="00697E7B"/>
    <w:rsid w:val="006A007E"/>
    <w:rsid w:val="006A0663"/>
    <w:rsid w:val="006A0812"/>
    <w:rsid w:val="006A0B80"/>
    <w:rsid w:val="006A0D24"/>
    <w:rsid w:val="006A0E60"/>
    <w:rsid w:val="006A136C"/>
    <w:rsid w:val="006A1AC4"/>
    <w:rsid w:val="006A1BCD"/>
    <w:rsid w:val="006A1C26"/>
    <w:rsid w:val="006A1ED3"/>
    <w:rsid w:val="006A2112"/>
    <w:rsid w:val="006A239B"/>
    <w:rsid w:val="006A2442"/>
    <w:rsid w:val="006A2AE2"/>
    <w:rsid w:val="006A2C02"/>
    <w:rsid w:val="006A2EDD"/>
    <w:rsid w:val="006A3395"/>
    <w:rsid w:val="006A347B"/>
    <w:rsid w:val="006A348A"/>
    <w:rsid w:val="006A358E"/>
    <w:rsid w:val="006A372C"/>
    <w:rsid w:val="006A389D"/>
    <w:rsid w:val="006A3BB8"/>
    <w:rsid w:val="006A3D34"/>
    <w:rsid w:val="006A3DBF"/>
    <w:rsid w:val="006A3FC5"/>
    <w:rsid w:val="006A4047"/>
    <w:rsid w:val="006A430E"/>
    <w:rsid w:val="006A44AB"/>
    <w:rsid w:val="006A4B9B"/>
    <w:rsid w:val="006A4DB5"/>
    <w:rsid w:val="006A4E7E"/>
    <w:rsid w:val="006A51B9"/>
    <w:rsid w:val="006A530C"/>
    <w:rsid w:val="006A5682"/>
    <w:rsid w:val="006A5820"/>
    <w:rsid w:val="006A58E3"/>
    <w:rsid w:val="006A5B70"/>
    <w:rsid w:val="006A5CA6"/>
    <w:rsid w:val="006A6003"/>
    <w:rsid w:val="006A6171"/>
    <w:rsid w:val="006A622C"/>
    <w:rsid w:val="006A650C"/>
    <w:rsid w:val="006A66B9"/>
    <w:rsid w:val="006A67E8"/>
    <w:rsid w:val="006A6893"/>
    <w:rsid w:val="006A6A43"/>
    <w:rsid w:val="006A6A50"/>
    <w:rsid w:val="006A6D6B"/>
    <w:rsid w:val="006A6F71"/>
    <w:rsid w:val="006A7225"/>
    <w:rsid w:val="006A7834"/>
    <w:rsid w:val="006A7A3F"/>
    <w:rsid w:val="006A7A98"/>
    <w:rsid w:val="006A7E7E"/>
    <w:rsid w:val="006A7EB5"/>
    <w:rsid w:val="006B01FF"/>
    <w:rsid w:val="006B04C7"/>
    <w:rsid w:val="006B08F8"/>
    <w:rsid w:val="006B0BD9"/>
    <w:rsid w:val="006B0DBA"/>
    <w:rsid w:val="006B18EF"/>
    <w:rsid w:val="006B18F0"/>
    <w:rsid w:val="006B1C6A"/>
    <w:rsid w:val="006B1F34"/>
    <w:rsid w:val="006B200A"/>
    <w:rsid w:val="006B2389"/>
    <w:rsid w:val="006B2C3E"/>
    <w:rsid w:val="006B30F4"/>
    <w:rsid w:val="006B3299"/>
    <w:rsid w:val="006B33B4"/>
    <w:rsid w:val="006B36CA"/>
    <w:rsid w:val="006B381E"/>
    <w:rsid w:val="006B390A"/>
    <w:rsid w:val="006B3A92"/>
    <w:rsid w:val="006B3ABE"/>
    <w:rsid w:val="006B3D05"/>
    <w:rsid w:val="006B3D5B"/>
    <w:rsid w:val="006B4196"/>
    <w:rsid w:val="006B48E6"/>
    <w:rsid w:val="006B49EA"/>
    <w:rsid w:val="006B4AB3"/>
    <w:rsid w:val="006B4B30"/>
    <w:rsid w:val="006B51EA"/>
    <w:rsid w:val="006B5393"/>
    <w:rsid w:val="006B5F24"/>
    <w:rsid w:val="006B5FB9"/>
    <w:rsid w:val="006B5FDB"/>
    <w:rsid w:val="006B643C"/>
    <w:rsid w:val="006B6760"/>
    <w:rsid w:val="006B68EC"/>
    <w:rsid w:val="006B6E26"/>
    <w:rsid w:val="006B70A8"/>
    <w:rsid w:val="006B720D"/>
    <w:rsid w:val="006B79E4"/>
    <w:rsid w:val="006B7C0D"/>
    <w:rsid w:val="006B7E3C"/>
    <w:rsid w:val="006B7F02"/>
    <w:rsid w:val="006B7F26"/>
    <w:rsid w:val="006C0248"/>
    <w:rsid w:val="006C047B"/>
    <w:rsid w:val="006C0679"/>
    <w:rsid w:val="006C0846"/>
    <w:rsid w:val="006C0FEF"/>
    <w:rsid w:val="006C13B1"/>
    <w:rsid w:val="006C14FF"/>
    <w:rsid w:val="006C15A6"/>
    <w:rsid w:val="006C1B9B"/>
    <w:rsid w:val="006C22AE"/>
    <w:rsid w:val="006C23C4"/>
    <w:rsid w:val="006C24AB"/>
    <w:rsid w:val="006C24D5"/>
    <w:rsid w:val="006C24F2"/>
    <w:rsid w:val="006C2620"/>
    <w:rsid w:val="006C2B70"/>
    <w:rsid w:val="006C2D00"/>
    <w:rsid w:val="006C34C7"/>
    <w:rsid w:val="006C3854"/>
    <w:rsid w:val="006C3857"/>
    <w:rsid w:val="006C39DA"/>
    <w:rsid w:val="006C3AA8"/>
    <w:rsid w:val="006C3FA2"/>
    <w:rsid w:val="006C3FC2"/>
    <w:rsid w:val="006C4642"/>
    <w:rsid w:val="006C4BAD"/>
    <w:rsid w:val="006C4CC0"/>
    <w:rsid w:val="006C4D8F"/>
    <w:rsid w:val="006C4ECC"/>
    <w:rsid w:val="006C4FF4"/>
    <w:rsid w:val="006C577E"/>
    <w:rsid w:val="006C5D1D"/>
    <w:rsid w:val="006C5E48"/>
    <w:rsid w:val="006C62B8"/>
    <w:rsid w:val="006C6A0B"/>
    <w:rsid w:val="006C6A82"/>
    <w:rsid w:val="006C6BAF"/>
    <w:rsid w:val="006C6BCE"/>
    <w:rsid w:val="006C6CB8"/>
    <w:rsid w:val="006C6DB2"/>
    <w:rsid w:val="006C6EB4"/>
    <w:rsid w:val="006C6EBF"/>
    <w:rsid w:val="006C732D"/>
    <w:rsid w:val="006C74D7"/>
    <w:rsid w:val="006C7A84"/>
    <w:rsid w:val="006D0D18"/>
    <w:rsid w:val="006D0DA7"/>
    <w:rsid w:val="006D1422"/>
    <w:rsid w:val="006D157E"/>
    <w:rsid w:val="006D16FE"/>
    <w:rsid w:val="006D1B66"/>
    <w:rsid w:val="006D2096"/>
    <w:rsid w:val="006D2DF8"/>
    <w:rsid w:val="006D2F04"/>
    <w:rsid w:val="006D35FC"/>
    <w:rsid w:val="006D3966"/>
    <w:rsid w:val="006D3C72"/>
    <w:rsid w:val="006D40F9"/>
    <w:rsid w:val="006D4206"/>
    <w:rsid w:val="006D4239"/>
    <w:rsid w:val="006D444E"/>
    <w:rsid w:val="006D4680"/>
    <w:rsid w:val="006D4698"/>
    <w:rsid w:val="006D4897"/>
    <w:rsid w:val="006D48C1"/>
    <w:rsid w:val="006D49AE"/>
    <w:rsid w:val="006D4E1B"/>
    <w:rsid w:val="006D509F"/>
    <w:rsid w:val="006D5187"/>
    <w:rsid w:val="006D5346"/>
    <w:rsid w:val="006D553B"/>
    <w:rsid w:val="006D5933"/>
    <w:rsid w:val="006D59A2"/>
    <w:rsid w:val="006D5B4D"/>
    <w:rsid w:val="006D5BB6"/>
    <w:rsid w:val="006D5FC6"/>
    <w:rsid w:val="006D6BF9"/>
    <w:rsid w:val="006D6CEC"/>
    <w:rsid w:val="006D6F8A"/>
    <w:rsid w:val="006D7706"/>
    <w:rsid w:val="006D7764"/>
    <w:rsid w:val="006D7A4E"/>
    <w:rsid w:val="006D7F2D"/>
    <w:rsid w:val="006E0082"/>
    <w:rsid w:val="006E0130"/>
    <w:rsid w:val="006E049F"/>
    <w:rsid w:val="006E05FF"/>
    <w:rsid w:val="006E09CF"/>
    <w:rsid w:val="006E0ABD"/>
    <w:rsid w:val="006E0B09"/>
    <w:rsid w:val="006E0B17"/>
    <w:rsid w:val="006E0D6F"/>
    <w:rsid w:val="006E1AD2"/>
    <w:rsid w:val="006E1B72"/>
    <w:rsid w:val="006E1F9A"/>
    <w:rsid w:val="006E2073"/>
    <w:rsid w:val="006E20AF"/>
    <w:rsid w:val="006E2169"/>
    <w:rsid w:val="006E2254"/>
    <w:rsid w:val="006E2601"/>
    <w:rsid w:val="006E29AE"/>
    <w:rsid w:val="006E2D57"/>
    <w:rsid w:val="006E306D"/>
    <w:rsid w:val="006E313D"/>
    <w:rsid w:val="006E3362"/>
    <w:rsid w:val="006E379F"/>
    <w:rsid w:val="006E3AC1"/>
    <w:rsid w:val="006E3E5B"/>
    <w:rsid w:val="006E3EAE"/>
    <w:rsid w:val="006E4152"/>
    <w:rsid w:val="006E42D0"/>
    <w:rsid w:val="006E4FCB"/>
    <w:rsid w:val="006E514D"/>
    <w:rsid w:val="006E5261"/>
    <w:rsid w:val="006E5786"/>
    <w:rsid w:val="006E5A11"/>
    <w:rsid w:val="006E5E84"/>
    <w:rsid w:val="006E5EA7"/>
    <w:rsid w:val="006E624D"/>
    <w:rsid w:val="006E66EA"/>
    <w:rsid w:val="006E681C"/>
    <w:rsid w:val="006E6885"/>
    <w:rsid w:val="006E699F"/>
    <w:rsid w:val="006E6DCA"/>
    <w:rsid w:val="006E70E2"/>
    <w:rsid w:val="006E7449"/>
    <w:rsid w:val="006E747C"/>
    <w:rsid w:val="006E7658"/>
    <w:rsid w:val="006E77D4"/>
    <w:rsid w:val="006F0A29"/>
    <w:rsid w:val="006F0BCC"/>
    <w:rsid w:val="006F1414"/>
    <w:rsid w:val="006F1420"/>
    <w:rsid w:val="006F15A8"/>
    <w:rsid w:val="006F28BC"/>
    <w:rsid w:val="006F2BE1"/>
    <w:rsid w:val="006F2C4A"/>
    <w:rsid w:val="006F2D88"/>
    <w:rsid w:val="006F2E55"/>
    <w:rsid w:val="006F3494"/>
    <w:rsid w:val="006F36F2"/>
    <w:rsid w:val="006F3981"/>
    <w:rsid w:val="006F3F82"/>
    <w:rsid w:val="006F4940"/>
    <w:rsid w:val="006F49B7"/>
    <w:rsid w:val="006F4EB4"/>
    <w:rsid w:val="006F5079"/>
    <w:rsid w:val="006F51DD"/>
    <w:rsid w:val="006F5248"/>
    <w:rsid w:val="006F549F"/>
    <w:rsid w:val="006F55A6"/>
    <w:rsid w:val="006F56E4"/>
    <w:rsid w:val="006F571F"/>
    <w:rsid w:val="006F5986"/>
    <w:rsid w:val="006F5BFC"/>
    <w:rsid w:val="006F5C31"/>
    <w:rsid w:val="006F5DCB"/>
    <w:rsid w:val="006F67AB"/>
    <w:rsid w:val="006F6850"/>
    <w:rsid w:val="006F69A7"/>
    <w:rsid w:val="006F6A43"/>
    <w:rsid w:val="006F6AD6"/>
    <w:rsid w:val="006F7464"/>
    <w:rsid w:val="006F7702"/>
    <w:rsid w:val="006F7DBC"/>
    <w:rsid w:val="006F7EF5"/>
    <w:rsid w:val="00700068"/>
    <w:rsid w:val="007000E6"/>
    <w:rsid w:val="00700695"/>
    <w:rsid w:val="007009D7"/>
    <w:rsid w:val="00700AF2"/>
    <w:rsid w:val="00700CCE"/>
    <w:rsid w:val="00700D42"/>
    <w:rsid w:val="00701002"/>
    <w:rsid w:val="00701290"/>
    <w:rsid w:val="0070166D"/>
    <w:rsid w:val="00701A23"/>
    <w:rsid w:val="00701DCB"/>
    <w:rsid w:val="00701E3C"/>
    <w:rsid w:val="007020BB"/>
    <w:rsid w:val="00702181"/>
    <w:rsid w:val="0070219C"/>
    <w:rsid w:val="007023AB"/>
    <w:rsid w:val="007023CF"/>
    <w:rsid w:val="0070258D"/>
    <w:rsid w:val="00702CA5"/>
    <w:rsid w:val="00702CAB"/>
    <w:rsid w:val="00703DA7"/>
    <w:rsid w:val="00703E16"/>
    <w:rsid w:val="007040B3"/>
    <w:rsid w:val="0070410C"/>
    <w:rsid w:val="0070418E"/>
    <w:rsid w:val="007042AE"/>
    <w:rsid w:val="007048A9"/>
    <w:rsid w:val="00704B53"/>
    <w:rsid w:val="00704C22"/>
    <w:rsid w:val="00704CEB"/>
    <w:rsid w:val="00704EE2"/>
    <w:rsid w:val="00705069"/>
    <w:rsid w:val="00705457"/>
    <w:rsid w:val="007054EB"/>
    <w:rsid w:val="00705C8E"/>
    <w:rsid w:val="00705D44"/>
    <w:rsid w:val="00705E1D"/>
    <w:rsid w:val="007061B5"/>
    <w:rsid w:val="0070639A"/>
    <w:rsid w:val="00706522"/>
    <w:rsid w:val="00706A33"/>
    <w:rsid w:val="00706A34"/>
    <w:rsid w:val="00706BE1"/>
    <w:rsid w:val="00706EA7"/>
    <w:rsid w:val="0070720C"/>
    <w:rsid w:val="00707342"/>
    <w:rsid w:val="0070793D"/>
    <w:rsid w:val="00707C57"/>
    <w:rsid w:val="00707EC2"/>
    <w:rsid w:val="00710061"/>
    <w:rsid w:val="00710228"/>
    <w:rsid w:val="00710558"/>
    <w:rsid w:val="0071060C"/>
    <w:rsid w:val="007106C9"/>
    <w:rsid w:val="007107AC"/>
    <w:rsid w:val="007116DE"/>
    <w:rsid w:val="0071176D"/>
    <w:rsid w:val="00711966"/>
    <w:rsid w:val="00711BD2"/>
    <w:rsid w:val="00711D73"/>
    <w:rsid w:val="00711DEF"/>
    <w:rsid w:val="00711FF4"/>
    <w:rsid w:val="007121FF"/>
    <w:rsid w:val="007122C1"/>
    <w:rsid w:val="00712406"/>
    <w:rsid w:val="0071243F"/>
    <w:rsid w:val="0071260F"/>
    <w:rsid w:val="00712692"/>
    <w:rsid w:val="00713232"/>
    <w:rsid w:val="00713291"/>
    <w:rsid w:val="0071397B"/>
    <w:rsid w:val="00713B1B"/>
    <w:rsid w:val="00713E67"/>
    <w:rsid w:val="00713FE5"/>
    <w:rsid w:val="007142EF"/>
    <w:rsid w:val="0071482C"/>
    <w:rsid w:val="00714CCF"/>
    <w:rsid w:val="00714EEF"/>
    <w:rsid w:val="00714FE5"/>
    <w:rsid w:val="00715036"/>
    <w:rsid w:val="00715041"/>
    <w:rsid w:val="00715184"/>
    <w:rsid w:val="007159C5"/>
    <w:rsid w:val="00715D42"/>
    <w:rsid w:val="0071602E"/>
    <w:rsid w:val="007162D1"/>
    <w:rsid w:val="0071656E"/>
    <w:rsid w:val="007168AD"/>
    <w:rsid w:val="007169D2"/>
    <w:rsid w:val="00716A01"/>
    <w:rsid w:val="00716A4B"/>
    <w:rsid w:val="0071732C"/>
    <w:rsid w:val="007174ED"/>
    <w:rsid w:val="0071780F"/>
    <w:rsid w:val="0071785F"/>
    <w:rsid w:val="00717FA5"/>
    <w:rsid w:val="0072045F"/>
    <w:rsid w:val="0072089C"/>
    <w:rsid w:val="007208B7"/>
    <w:rsid w:val="00720A8B"/>
    <w:rsid w:val="00720E43"/>
    <w:rsid w:val="0072103A"/>
    <w:rsid w:val="0072122E"/>
    <w:rsid w:val="007217CF"/>
    <w:rsid w:val="00722123"/>
    <w:rsid w:val="00722234"/>
    <w:rsid w:val="00722777"/>
    <w:rsid w:val="00722C7A"/>
    <w:rsid w:val="00722D70"/>
    <w:rsid w:val="00723422"/>
    <w:rsid w:val="00723697"/>
    <w:rsid w:val="0072371A"/>
    <w:rsid w:val="00723774"/>
    <w:rsid w:val="0072381A"/>
    <w:rsid w:val="00723B95"/>
    <w:rsid w:val="00723E5F"/>
    <w:rsid w:val="00723EB7"/>
    <w:rsid w:val="007241C8"/>
    <w:rsid w:val="0072467A"/>
    <w:rsid w:val="007247E6"/>
    <w:rsid w:val="00724856"/>
    <w:rsid w:val="00724C3F"/>
    <w:rsid w:val="00724CF0"/>
    <w:rsid w:val="00724CF3"/>
    <w:rsid w:val="00724D2C"/>
    <w:rsid w:val="00725216"/>
    <w:rsid w:val="0072621D"/>
    <w:rsid w:val="00726253"/>
    <w:rsid w:val="0072627A"/>
    <w:rsid w:val="00726843"/>
    <w:rsid w:val="00726AC8"/>
    <w:rsid w:val="00726B92"/>
    <w:rsid w:val="00726CE9"/>
    <w:rsid w:val="0072744C"/>
    <w:rsid w:val="007278CC"/>
    <w:rsid w:val="00727D9D"/>
    <w:rsid w:val="00727EEA"/>
    <w:rsid w:val="00730170"/>
    <w:rsid w:val="00730208"/>
    <w:rsid w:val="00730916"/>
    <w:rsid w:val="00730CF3"/>
    <w:rsid w:val="00730E31"/>
    <w:rsid w:val="00730E9B"/>
    <w:rsid w:val="00730FDF"/>
    <w:rsid w:val="00731064"/>
    <w:rsid w:val="007311A6"/>
    <w:rsid w:val="007312CA"/>
    <w:rsid w:val="007318E1"/>
    <w:rsid w:val="00731953"/>
    <w:rsid w:val="00731CD1"/>
    <w:rsid w:val="007322B2"/>
    <w:rsid w:val="007324F2"/>
    <w:rsid w:val="00732535"/>
    <w:rsid w:val="0073268F"/>
    <w:rsid w:val="007328C3"/>
    <w:rsid w:val="0073295E"/>
    <w:rsid w:val="00732B03"/>
    <w:rsid w:val="00732F18"/>
    <w:rsid w:val="00733176"/>
    <w:rsid w:val="007335D9"/>
    <w:rsid w:val="00733657"/>
    <w:rsid w:val="00733BC9"/>
    <w:rsid w:val="0073432E"/>
    <w:rsid w:val="007345FD"/>
    <w:rsid w:val="00734F35"/>
    <w:rsid w:val="007350A1"/>
    <w:rsid w:val="00735674"/>
    <w:rsid w:val="007360EE"/>
    <w:rsid w:val="007365FF"/>
    <w:rsid w:val="00736AAB"/>
    <w:rsid w:val="00736AD7"/>
    <w:rsid w:val="00736DFF"/>
    <w:rsid w:val="007376B2"/>
    <w:rsid w:val="00737809"/>
    <w:rsid w:val="00737E99"/>
    <w:rsid w:val="0074036B"/>
    <w:rsid w:val="00740544"/>
    <w:rsid w:val="00740812"/>
    <w:rsid w:val="00740F0B"/>
    <w:rsid w:val="00741474"/>
    <w:rsid w:val="00741778"/>
    <w:rsid w:val="00741CB7"/>
    <w:rsid w:val="00741DAB"/>
    <w:rsid w:val="00741DBE"/>
    <w:rsid w:val="0074209B"/>
    <w:rsid w:val="0074261A"/>
    <w:rsid w:val="00742D67"/>
    <w:rsid w:val="00742E6A"/>
    <w:rsid w:val="00742FBB"/>
    <w:rsid w:val="00743093"/>
    <w:rsid w:val="007430EA"/>
    <w:rsid w:val="007435AA"/>
    <w:rsid w:val="00743D7E"/>
    <w:rsid w:val="00744631"/>
    <w:rsid w:val="007447D3"/>
    <w:rsid w:val="007448D4"/>
    <w:rsid w:val="00744B20"/>
    <w:rsid w:val="00744D9A"/>
    <w:rsid w:val="007452FC"/>
    <w:rsid w:val="00745836"/>
    <w:rsid w:val="00745A07"/>
    <w:rsid w:val="00745E45"/>
    <w:rsid w:val="00746BB4"/>
    <w:rsid w:val="0074735D"/>
    <w:rsid w:val="007475C0"/>
    <w:rsid w:val="00747659"/>
    <w:rsid w:val="00747CC5"/>
    <w:rsid w:val="00747F64"/>
    <w:rsid w:val="0075003A"/>
    <w:rsid w:val="00750609"/>
    <w:rsid w:val="00750A2E"/>
    <w:rsid w:val="00750A36"/>
    <w:rsid w:val="00750B74"/>
    <w:rsid w:val="00750C9D"/>
    <w:rsid w:val="00750DE3"/>
    <w:rsid w:val="00750EEA"/>
    <w:rsid w:val="00751185"/>
    <w:rsid w:val="007513BE"/>
    <w:rsid w:val="00751470"/>
    <w:rsid w:val="007514A1"/>
    <w:rsid w:val="00751E65"/>
    <w:rsid w:val="00751F55"/>
    <w:rsid w:val="00751FD8"/>
    <w:rsid w:val="007523D5"/>
    <w:rsid w:val="00752474"/>
    <w:rsid w:val="00752959"/>
    <w:rsid w:val="00752DA0"/>
    <w:rsid w:val="00752DFA"/>
    <w:rsid w:val="00752E32"/>
    <w:rsid w:val="00752FD5"/>
    <w:rsid w:val="007533A5"/>
    <w:rsid w:val="00753D17"/>
    <w:rsid w:val="00753DDB"/>
    <w:rsid w:val="007540D0"/>
    <w:rsid w:val="00754279"/>
    <w:rsid w:val="007549B6"/>
    <w:rsid w:val="00754AD2"/>
    <w:rsid w:val="00754C38"/>
    <w:rsid w:val="007551AE"/>
    <w:rsid w:val="007551C2"/>
    <w:rsid w:val="007552BA"/>
    <w:rsid w:val="007552CA"/>
    <w:rsid w:val="0075543E"/>
    <w:rsid w:val="00755B3E"/>
    <w:rsid w:val="00755BE9"/>
    <w:rsid w:val="00756425"/>
    <w:rsid w:val="00756506"/>
    <w:rsid w:val="007569CF"/>
    <w:rsid w:val="00756BA2"/>
    <w:rsid w:val="00756F39"/>
    <w:rsid w:val="00757047"/>
    <w:rsid w:val="007576E2"/>
    <w:rsid w:val="00757BB3"/>
    <w:rsid w:val="00760418"/>
    <w:rsid w:val="0076044D"/>
    <w:rsid w:val="007604D0"/>
    <w:rsid w:val="007605D5"/>
    <w:rsid w:val="00760762"/>
    <w:rsid w:val="00760B5C"/>
    <w:rsid w:val="00760BCD"/>
    <w:rsid w:val="00760EB9"/>
    <w:rsid w:val="00761750"/>
    <w:rsid w:val="00761AA9"/>
    <w:rsid w:val="00761D61"/>
    <w:rsid w:val="0076249B"/>
    <w:rsid w:val="007624D5"/>
    <w:rsid w:val="007624F6"/>
    <w:rsid w:val="00762586"/>
    <w:rsid w:val="00762645"/>
    <w:rsid w:val="00762909"/>
    <w:rsid w:val="0076298C"/>
    <w:rsid w:val="00763453"/>
    <w:rsid w:val="00763623"/>
    <w:rsid w:val="007637F1"/>
    <w:rsid w:val="007638F0"/>
    <w:rsid w:val="00763C23"/>
    <w:rsid w:val="007642D6"/>
    <w:rsid w:val="007642FF"/>
    <w:rsid w:val="007648A5"/>
    <w:rsid w:val="007648E6"/>
    <w:rsid w:val="00764ACF"/>
    <w:rsid w:val="00764C1D"/>
    <w:rsid w:val="00764CF3"/>
    <w:rsid w:val="00764D1C"/>
    <w:rsid w:val="00765576"/>
    <w:rsid w:val="007657CC"/>
    <w:rsid w:val="00765E51"/>
    <w:rsid w:val="00766A05"/>
    <w:rsid w:val="00766D33"/>
    <w:rsid w:val="00766D8D"/>
    <w:rsid w:val="00766E1A"/>
    <w:rsid w:val="00766EF8"/>
    <w:rsid w:val="0076712A"/>
    <w:rsid w:val="00767174"/>
    <w:rsid w:val="007679E0"/>
    <w:rsid w:val="00767AE5"/>
    <w:rsid w:val="00767B69"/>
    <w:rsid w:val="0077029D"/>
    <w:rsid w:val="00770874"/>
    <w:rsid w:val="00770ADE"/>
    <w:rsid w:val="00770E4B"/>
    <w:rsid w:val="00770FB6"/>
    <w:rsid w:val="00771559"/>
    <w:rsid w:val="00771583"/>
    <w:rsid w:val="00772A7D"/>
    <w:rsid w:val="00772F10"/>
    <w:rsid w:val="00773610"/>
    <w:rsid w:val="00773B12"/>
    <w:rsid w:val="00773C2A"/>
    <w:rsid w:val="0077402B"/>
    <w:rsid w:val="007741BE"/>
    <w:rsid w:val="007744E1"/>
    <w:rsid w:val="007745EA"/>
    <w:rsid w:val="00774B54"/>
    <w:rsid w:val="00776025"/>
    <w:rsid w:val="007762A2"/>
    <w:rsid w:val="00776503"/>
    <w:rsid w:val="007766F7"/>
    <w:rsid w:val="00776783"/>
    <w:rsid w:val="007769D2"/>
    <w:rsid w:val="00776B6E"/>
    <w:rsid w:val="00776C2D"/>
    <w:rsid w:val="00776CF2"/>
    <w:rsid w:val="007772E9"/>
    <w:rsid w:val="0077739F"/>
    <w:rsid w:val="00777699"/>
    <w:rsid w:val="00777707"/>
    <w:rsid w:val="00777738"/>
    <w:rsid w:val="00777981"/>
    <w:rsid w:val="00777AF3"/>
    <w:rsid w:val="00777D9D"/>
    <w:rsid w:val="007800F6"/>
    <w:rsid w:val="00780106"/>
    <w:rsid w:val="00780174"/>
    <w:rsid w:val="0078030F"/>
    <w:rsid w:val="00780644"/>
    <w:rsid w:val="00780698"/>
    <w:rsid w:val="00780795"/>
    <w:rsid w:val="007807EA"/>
    <w:rsid w:val="00780A31"/>
    <w:rsid w:val="00780B0A"/>
    <w:rsid w:val="00780BDA"/>
    <w:rsid w:val="00780CCD"/>
    <w:rsid w:val="00780CDD"/>
    <w:rsid w:val="00780DAE"/>
    <w:rsid w:val="00780E90"/>
    <w:rsid w:val="00780ECB"/>
    <w:rsid w:val="0078128D"/>
    <w:rsid w:val="0078129A"/>
    <w:rsid w:val="0078197D"/>
    <w:rsid w:val="00781CE8"/>
    <w:rsid w:val="00781E49"/>
    <w:rsid w:val="00781FC9"/>
    <w:rsid w:val="007820DC"/>
    <w:rsid w:val="007821A8"/>
    <w:rsid w:val="007821F5"/>
    <w:rsid w:val="00782239"/>
    <w:rsid w:val="00782377"/>
    <w:rsid w:val="007823BA"/>
    <w:rsid w:val="007826F2"/>
    <w:rsid w:val="00782814"/>
    <w:rsid w:val="00782873"/>
    <w:rsid w:val="00782F4D"/>
    <w:rsid w:val="0078353A"/>
    <w:rsid w:val="0078379A"/>
    <w:rsid w:val="007841D1"/>
    <w:rsid w:val="00784246"/>
    <w:rsid w:val="007842DD"/>
    <w:rsid w:val="007848BD"/>
    <w:rsid w:val="00784C2B"/>
    <w:rsid w:val="00784C7A"/>
    <w:rsid w:val="00784D3F"/>
    <w:rsid w:val="00784D6C"/>
    <w:rsid w:val="0078518D"/>
    <w:rsid w:val="0078527A"/>
    <w:rsid w:val="00786079"/>
    <w:rsid w:val="00786205"/>
    <w:rsid w:val="00786462"/>
    <w:rsid w:val="007866CC"/>
    <w:rsid w:val="00786A20"/>
    <w:rsid w:val="00786AF6"/>
    <w:rsid w:val="00786B12"/>
    <w:rsid w:val="00786FBA"/>
    <w:rsid w:val="007870C4"/>
    <w:rsid w:val="00787232"/>
    <w:rsid w:val="007873B9"/>
    <w:rsid w:val="007874D6"/>
    <w:rsid w:val="00787A4A"/>
    <w:rsid w:val="00787A68"/>
    <w:rsid w:val="00787ACB"/>
    <w:rsid w:val="00787B22"/>
    <w:rsid w:val="0079029B"/>
    <w:rsid w:val="00790BD4"/>
    <w:rsid w:val="00790C6A"/>
    <w:rsid w:val="00790CBD"/>
    <w:rsid w:val="00790DBD"/>
    <w:rsid w:val="00790FA0"/>
    <w:rsid w:val="0079100F"/>
    <w:rsid w:val="007911CA"/>
    <w:rsid w:val="00791342"/>
    <w:rsid w:val="007913DC"/>
    <w:rsid w:val="0079173F"/>
    <w:rsid w:val="00791D93"/>
    <w:rsid w:val="00791FF6"/>
    <w:rsid w:val="0079274A"/>
    <w:rsid w:val="00792CE1"/>
    <w:rsid w:val="00792DB6"/>
    <w:rsid w:val="00792E30"/>
    <w:rsid w:val="007936D6"/>
    <w:rsid w:val="00793783"/>
    <w:rsid w:val="00793917"/>
    <w:rsid w:val="00793AD3"/>
    <w:rsid w:val="00793F12"/>
    <w:rsid w:val="0079445B"/>
    <w:rsid w:val="00794E7B"/>
    <w:rsid w:val="007952F8"/>
    <w:rsid w:val="00795F3C"/>
    <w:rsid w:val="0079634C"/>
    <w:rsid w:val="00796357"/>
    <w:rsid w:val="007963EE"/>
    <w:rsid w:val="00796B5F"/>
    <w:rsid w:val="00796B6F"/>
    <w:rsid w:val="00797000"/>
    <w:rsid w:val="00797423"/>
    <w:rsid w:val="00797B7D"/>
    <w:rsid w:val="00797CDF"/>
    <w:rsid w:val="00797ECC"/>
    <w:rsid w:val="007A05AA"/>
    <w:rsid w:val="007A05F0"/>
    <w:rsid w:val="007A078E"/>
    <w:rsid w:val="007A0996"/>
    <w:rsid w:val="007A0B0D"/>
    <w:rsid w:val="007A0B77"/>
    <w:rsid w:val="007A1052"/>
    <w:rsid w:val="007A1091"/>
    <w:rsid w:val="007A1274"/>
    <w:rsid w:val="007A13D1"/>
    <w:rsid w:val="007A1F62"/>
    <w:rsid w:val="007A2524"/>
    <w:rsid w:val="007A2559"/>
    <w:rsid w:val="007A2621"/>
    <w:rsid w:val="007A267A"/>
    <w:rsid w:val="007A28F9"/>
    <w:rsid w:val="007A3030"/>
    <w:rsid w:val="007A31F2"/>
    <w:rsid w:val="007A3460"/>
    <w:rsid w:val="007A3A6B"/>
    <w:rsid w:val="007A3E7C"/>
    <w:rsid w:val="007A3EEE"/>
    <w:rsid w:val="007A43B0"/>
    <w:rsid w:val="007A4432"/>
    <w:rsid w:val="007A4769"/>
    <w:rsid w:val="007A4CA0"/>
    <w:rsid w:val="007A4F36"/>
    <w:rsid w:val="007A504E"/>
    <w:rsid w:val="007A563F"/>
    <w:rsid w:val="007A56DB"/>
    <w:rsid w:val="007A5D96"/>
    <w:rsid w:val="007A5DA4"/>
    <w:rsid w:val="007A5DC8"/>
    <w:rsid w:val="007A601D"/>
    <w:rsid w:val="007A66A5"/>
    <w:rsid w:val="007A6898"/>
    <w:rsid w:val="007A6BE8"/>
    <w:rsid w:val="007A6FB4"/>
    <w:rsid w:val="007A768F"/>
    <w:rsid w:val="007A788B"/>
    <w:rsid w:val="007A7B3E"/>
    <w:rsid w:val="007A7BB1"/>
    <w:rsid w:val="007A7DB7"/>
    <w:rsid w:val="007A7FE8"/>
    <w:rsid w:val="007B025B"/>
    <w:rsid w:val="007B02F7"/>
    <w:rsid w:val="007B0301"/>
    <w:rsid w:val="007B040E"/>
    <w:rsid w:val="007B0A80"/>
    <w:rsid w:val="007B0CB5"/>
    <w:rsid w:val="007B0DC3"/>
    <w:rsid w:val="007B1034"/>
    <w:rsid w:val="007B104C"/>
    <w:rsid w:val="007B19E0"/>
    <w:rsid w:val="007B1CD8"/>
    <w:rsid w:val="007B219B"/>
    <w:rsid w:val="007B2842"/>
    <w:rsid w:val="007B2B7F"/>
    <w:rsid w:val="007B30B9"/>
    <w:rsid w:val="007B375E"/>
    <w:rsid w:val="007B3F63"/>
    <w:rsid w:val="007B3FF0"/>
    <w:rsid w:val="007B40DB"/>
    <w:rsid w:val="007B426B"/>
    <w:rsid w:val="007B48DC"/>
    <w:rsid w:val="007B49D3"/>
    <w:rsid w:val="007B4E2B"/>
    <w:rsid w:val="007B5807"/>
    <w:rsid w:val="007B597A"/>
    <w:rsid w:val="007B5D25"/>
    <w:rsid w:val="007B6007"/>
    <w:rsid w:val="007B6322"/>
    <w:rsid w:val="007B6B58"/>
    <w:rsid w:val="007B7732"/>
    <w:rsid w:val="007B7984"/>
    <w:rsid w:val="007B7B46"/>
    <w:rsid w:val="007C00C1"/>
    <w:rsid w:val="007C0A2E"/>
    <w:rsid w:val="007C0AA2"/>
    <w:rsid w:val="007C0B42"/>
    <w:rsid w:val="007C0E48"/>
    <w:rsid w:val="007C0E60"/>
    <w:rsid w:val="007C10A9"/>
    <w:rsid w:val="007C18E4"/>
    <w:rsid w:val="007C1A35"/>
    <w:rsid w:val="007C1C62"/>
    <w:rsid w:val="007C1FD1"/>
    <w:rsid w:val="007C21DC"/>
    <w:rsid w:val="007C256A"/>
    <w:rsid w:val="007C267F"/>
    <w:rsid w:val="007C2820"/>
    <w:rsid w:val="007C2DE2"/>
    <w:rsid w:val="007C2FA7"/>
    <w:rsid w:val="007C2FCE"/>
    <w:rsid w:val="007C31C6"/>
    <w:rsid w:val="007C34F4"/>
    <w:rsid w:val="007C382B"/>
    <w:rsid w:val="007C4145"/>
    <w:rsid w:val="007C42B0"/>
    <w:rsid w:val="007C42C8"/>
    <w:rsid w:val="007C43C5"/>
    <w:rsid w:val="007C4595"/>
    <w:rsid w:val="007C4ACA"/>
    <w:rsid w:val="007C4E5E"/>
    <w:rsid w:val="007C4EB2"/>
    <w:rsid w:val="007C519B"/>
    <w:rsid w:val="007C54CA"/>
    <w:rsid w:val="007C54F9"/>
    <w:rsid w:val="007C571F"/>
    <w:rsid w:val="007C63B2"/>
    <w:rsid w:val="007C6BEC"/>
    <w:rsid w:val="007C6D01"/>
    <w:rsid w:val="007C7512"/>
    <w:rsid w:val="007C7568"/>
    <w:rsid w:val="007C7A1A"/>
    <w:rsid w:val="007C7B73"/>
    <w:rsid w:val="007C7F2C"/>
    <w:rsid w:val="007D020D"/>
    <w:rsid w:val="007D02AB"/>
    <w:rsid w:val="007D06FF"/>
    <w:rsid w:val="007D102B"/>
    <w:rsid w:val="007D1215"/>
    <w:rsid w:val="007D126E"/>
    <w:rsid w:val="007D1332"/>
    <w:rsid w:val="007D14C3"/>
    <w:rsid w:val="007D17EC"/>
    <w:rsid w:val="007D183F"/>
    <w:rsid w:val="007D1BC5"/>
    <w:rsid w:val="007D2129"/>
    <w:rsid w:val="007D2677"/>
    <w:rsid w:val="007D2A11"/>
    <w:rsid w:val="007D2AB5"/>
    <w:rsid w:val="007D3158"/>
    <w:rsid w:val="007D3601"/>
    <w:rsid w:val="007D3A95"/>
    <w:rsid w:val="007D3B40"/>
    <w:rsid w:val="007D3B62"/>
    <w:rsid w:val="007D3C7E"/>
    <w:rsid w:val="007D3C9C"/>
    <w:rsid w:val="007D3E41"/>
    <w:rsid w:val="007D402C"/>
    <w:rsid w:val="007D415E"/>
    <w:rsid w:val="007D4252"/>
    <w:rsid w:val="007D436B"/>
    <w:rsid w:val="007D4BCE"/>
    <w:rsid w:val="007D502A"/>
    <w:rsid w:val="007D54FB"/>
    <w:rsid w:val="007D554D"/>
    <w:rsid w:val="007D5842"/>
    <w:rsid w:val="007D5A08"/>
    <w:rsid w:val="007D5E84"/>
    <w:rsid w:val="007D68EE"/>
    <w:rsid w:val="007D6B64"/>
    <w:rsid w:val="007D7032"/>
    <w:rsid w:val="007D7412"/>
    <w:rsid w:val="007D7589"/>
    <w:rsid w:val="007D75A4"/>
    <w:rsid w:val="007D7822"/>
    <w:rsid w:val="007D7CF4"/>
    <w:rsid w:val="007D7FB3"/>
    <w:rsid w:val="007E0057"/>
    <w:rsid w:val="007E00EE"/>
    <w:rsid w:val="007E0434"/>
    <w:rsid w:val="007E0C3F"/>
    <w:rsid w:val="007E0D1F"/>
    <w:rsid w:val="007E15D1"/>
    <w:rsid w:val="007E17F4"/>
    <w:rsid w:val="007E2127"/>
    <w:rsid w:val="007E212F"/>
    <w:rsid w:val="007E21D2"/>
    <w:rsid w:val="007E2208"/>
    <w:rsid w:val="007E2246"/>
    <w:rsid w:val="007E228B"/>
    <w:rsid w:val="007E238F"/>
    <w:rsid w:val="007E24C2"/>
    <w:rsid w:val="007E2DAF"/>
    <w:rsid w:val="007E38B1"/>
    <w:rsid w:val="007E3BD9"/>
    <w:rsid w:val="007E3CB8"/>
    <w:rsid w:val="007E3CD2"/>
    <w:rsid w:val="007E405F"/>
    <w:rsid w:val="007E41D2"/>
    <w:rsid w:val="007E4593"/>
    <w:rsid w:val="007E4607"/>
    <w:rsid w:val="007E482D"/>
    <w:rsid w:val="007E4991"/>
    <w:rsid w:val="007E49E2"/>
    <w:rsid w:val="007E49FE"/>
    <w:rsid w:val="007E4A4E"/>
    <w:rsid w:val="007E4E7F"/>
    <w:rsid w:val="007E51B5"/>
    <w:rsid w:val="007E54AF"/>
    <w:rsid w:val="007E5630"/>
    <w:rsid w:val="007E57D0"/>
    <w:rsid w:val="007E59D9"/>
    <w:rsid w:val="007E5A37"/>
    <w:rsid w:val="007E61D1"/>
    <w:rsid w:val="007E6269"/>
    <w:rsid w:val="007E63A2"/>
    <w:rsid w:val="007E65AB"/>
    <w:rsid w:val="007E6623"/>
    <w:rsid w:val="007E6B3A"/>
    <w:rsid w:val="007E6BE7"/>
    <w:rsid w:val="007E6F19"/>
    <w:rsid w:val="007E7019"/>
    <w:rsid w:val="007E71E9"/>
    <w:rsid w:val="007E72A9"/>
    <w:rsid w:val="007E7341"/>
    <w:rsid w:val="007E75AD"/>
    <w:rsid w:val="007E7891"/>
    <w:rsid w:val="007E7C0B"/>
    <w:rsid w:val="007E7C3A"/>
    <w:rsid w:val="007E7EEE"/>
    <w:rsid w:val="007F0216"/>
    <w:rsid w:val="007F0E80"/>
    <w:rsid w:val="007F0E98"/>
    <w:rsid w:val="007F12B8"/>
    <w:rsid w:val="007F1347"/>
    <w:rsid w:val="007F27E1"/>
    <w:rsid w:val="007F284D"/>
    <w:rsid w:val="007F28A8"/>
    <w:rsid w:val="007F2B51"/>
    <w:rsid w:val="007F2BC5"/>
    <w:rsid w:val="007F2C41"/>
    <w:rsid w:val="007F2F69"/>
    <w:rsid w:val="007F3121"/>
    <w:rsid w:val="007F359A"/>
    <w:rsid w:val="007F3802"/>
    <w:rsid w:val="007F38D9"/>
    <w:rsid w:val="007F3973"/>
    <w:rsid w:val="007F3C6E"/>
    <w:rsid w:val="007F3F1B"/>
    <w:rsid w:val="007F4068"/>
    <w:rsid w:val="007F438B"/>
    <w:rsid w:val="007F49A4"/>
    <w:rsid w:val="007F5560"/>
    <w:rsid w:val="007F57E1"/>
    <w:rsid w:val="007F57F4"/>
    <w:rsid w:val="007F5878"/>
    <w:rsid w:val="007F5BF6"/>
    <w:rsid w:val="007F5D44"/>
    <w:rsid w:val="007F5D96"/>
    <w:rsid w:val="007F5D9A"/>
    <w:rsid w:val="007F625F"/>
    <w:rsid w:val="007F63BF"/>
    <w:rsid w:val="007F647D"/>
    <w:rsid w:val="007F651A"/>
    <w:rsid w:val="007F6635"/>
    <w:rsid w:val="007F6CFF"/>
    <w:rsid w:val="007F6F9A"/>
    <w:rsid w:val="007F7188"/>
    <w:rsid w:val="007F7778"/>
    <w:rsid w:val="00800146"/>
    <w:rsid w:val="00800391"/>
    <w:rsid w:val="008004C2"/>
    <w:rsid w:val="00800500"/>
    <w:rsid w:val="00800A6C"/>
    <w:rsid w:val="0080106E"/>
    <w:rsid w:val="008010B2"/>
    <w:rsid w:val="0080113B"/>
    <w:rsid w:val="008011FC"/>
    <w:rsid w:val="00801389"/>
    <w:rsid w:val="00801560"/>
    <w:rsid w:val="00801708"/>
    <w:rsid w:val="008018C1"/>
    <w:rsid w:val="00801BA8"/>
    <w:rsid w:val="00801E6D"/>
    <w:rsid w:val="00801ED0"/>
    <w:rsid w:val="00801EF4"/>
    <w:rsid w:val="008023BA"/>
    <w:rsid w:val="00802483"/>
    <w:rsid w:val="008024EE"/>
    <w:rsid w:val="00803203"/>
    <w:rsid w:val="0080367C"/>
    <w:rsid w:val="008038A9"/>
    <w:rsid w:val="00803EC4"/>
    <w:rsid w:val="0080404B"/>
    <w:rsid w:val="00804218"/>
    <w:rsid w:val="00804B03"/>
    <w:rsid w:val="00805449"/>
    <w:rsid w:val="008056A1"/>
    <w:rsid w:val="008057F1"/>
    <w:rsid w:val="008058EB"/>
    <w:rsid w:val="00805B90"/>
    <w:rsid w:val="00806300"/>
    <w:rsid w:val="0080656B"/>
    <w:rsid w:val="00806795"/>
    <w:rsid w:val="00806A41"/>
    <w:rsid w:val="00806EBF"/>
    <w:rsid w:val="008071A6"/>
    <w:rsid w:val="0080725E"/>
    <w:rsid w:val="0080747E"/>
    <w:rsid w:val="00807481"/>
    <w:rsid w:val="008074DF"/>
    <w:rsid w:val="0080753C"/>
    <w:rsid w:val="00807C7D"/>
    <w:rsid w:val="0081003C"/>
    <w:rsid w:val="00810172"/>
    <w:rsid w:val="00810982"/>
    <w:rsid w:val="00810C12"/>
    <w:rsid w:val="00810CD9"/>
    <w:rsid w:val="008110B0"/>
    <w:rsid w:val="008111AD"/>
    <w:rsid w:val="00811768"/>
    <w:rsid w:val="00811AE0"/>
    <w:rsid w:val="00812738"/>
    <w:rsid w:val="0081292B"/>
    <w:rsid w:val="00812E28"/>
    <w:rsid w:val="008131BD"/>
    <w:rsid w:val="008134E3"/>
    <w:rsid w:val="00813C80"/>
    <w:rsid w:val="00813CCA"/>
    <w:rsid w:val="00813CE4"/>
    <w:rsid w:val="008144C6"/>
    <w:rsid w:val="00814E72"/>
    <w:rsid w:val="00814F1F"/>
    <w:rsid w:val="0081505E"/>
    <w:rsid w:val="00815075"/>
    <w:rsid w:val="0081513F"/>
    <w:rsid w:val="00815309"/>
    <w:rsid w:val="0081559E"/>
    <w:rsid w:val="00815759"/>
    <w:rsid w:val="00815BE1"/>
    <w:rsid w:val="00815F0F"/>
    <w:rsid w:val="0081638F"/>
    <w:rsid w:val="0081684A"/>
    <w:rsid w:val="00816F17"/>
    <w:rsid w:val="00817246"/>
    <w:rsid w:val="00817304"/>
    <w:rsid w:val="00817904"/>
    <w:rsid w:val="0082017C"/>
    <w:rsid w:val="008201A1"/>
    <w:rsid w:val="0082040D"/>
    <w:rsid w:val="0082076D"/>
    <w:rsid w:val="008207A8"/>
    <w:rsid w:val="008208BF"/>
    <w:rsid w:val="00820B2B"/>
    <w:rsid w:val="00820C45"/>
    <w:rsid w:val="00820F0C"/>
    <w:rsid w:val="008210DF"/>
    <w:rsid w:val="0082161C"/>
    <w:rsid w:val="00821834"/>
    <w:rsid w:val="008218AD"/>
    <w:rsid w:val="00821C04"/>
    <w:rsid w:val="00821D7A"/>
    <w:rsid w:val="00821DD0"/>
    <w:rsid w:val="00821ED2"/>
    <w:rsid w:val="0082232B"/>
    <w:rsid w:val="00822768"/>
    <w:rsid w:val="00822B0F"/>
    <w:rsid w:val="00822BAA"/>
    <w:rsid w:val="00823875"/>
    <w:rsid w:val="00823954"/>
    <w:rsid w:val="00823AFB"/>
    <w:rsid w:val="00823D18"/>
    <w:rsid w:val="008240D9"/>
    <w:rsid w:val="00824215"/>
    <w:rsid w:val="008242E1"/>
    <w:rsid w:val="0082445B"/>
    <w:rsid w:val="00824561"/>
    <w:rsid w:val="00824930"/>
    <w:rsid w:val="008249F1"/>
    <w:rsid w:val="00824ACB"/>
    <w:rsid w:val="00824C42"/>
    <w:rsid w:val="00824D4C"/>
    <w:rsid w:val="00825294"/>
    <w:rsid w:val="0082562D"/>
    <w:rsid w:val="00825653"/>
    <w:rsid w:val="0082597C"/>
    <w:rsid w:val="00825C17"/>
    <w:rsid w:val="00825DA4"/>
    <w:rsid w:val="0082603E"/>
    <w:rsid w:val="008261E6"/>
    <w:rsid w:val="008261E8"/>
    <w:rsid w:val="00826E57"/>
    <w:rsid w:val="00826F67"/>
    <w:rsid w:val="00826FD6"/>
    <w:rsid w:val="00827331"/>
    <w:rsid w:val="008275AB"/>
    <w:rsid w:val="00830AE4"/>
    <w:rsid w:val="00830CDF"/>
    <w:rsid w:val="00830E65"/>
    <w:rsid w:val="00830FFE"/>
    <w:rsid w:val="0083120D"/>
    <w:rsid w:val="008312CD"/>
    <w:rsid w:val="008313B1"/>
    <w:rsid w:val="00831519"/>
    <w:rsid w:val="008315FB"/>
    <w:rsid w:val="0083167B"/>
    <w:rsid w:val="00831980"/>
    <w:rsid w:val="00831B7C"/>
    <w:rsid w:val="0083332C"/>
    <w:rsid w:val="008335C0"/>
    <w:rsid w:val="00833730"/>
    <w:rsid w:val="00833831"/>
    <w:rsid w:val="008338A7"/>
    <w:rsid w:val="0083394F"/>
    <w:rsid w:val="00833B99"/>
    <w:rsid w:val="00833CB5"/>
    <w:rsid w:val="00834170"/>
    <w:rsid w:val="008345AB"/>
    <w:rsid w:val="00834B13"/>
    <w:rsid w:val="00834B14"/>
    <w:rsid w:val="008351BB"/>
    <w:rsid w:val="00835315"/>
    <w:rsid w:val="00835A97"/>
    <w:rsid w:val="00835F53"/>
    <w:rsid w:val="00835FA7"/>
    <w:rsid w:val="00835FDB"/>
    <w:rsid w:val="008361B4"/>
    <w:rsid w:val="0083635C"/>
    <w:rsid w:val="00836D73"/>
    <w:rsid w:val="008374FE"/>
    <w:rsid w:val="00837698"/>
    <w:rsid w:val="008376DD"/>
    <w:rsid w:val="00837B32"/>
    <w:rsid w:val="0084059E"/>
    <w:rsid w:val="00840776"/>
    <w:rsid w:val="008407D3"/>
    <w:rsid w:val="00840B08"/>
    <w:rsid w:val="00840E5A"/>
    <w:rsid w:val="00841044"/>
    <w:rsid w:val="008415FD"/>
    <w:rsid w:val="00842A37"/>
    <w:rsid w:val="008431D0"/>
    <w:rsid w:val="00843239"/>
    <w:rsid w:val="008435D9"/>
    <w:rsid w:val="00843781"/>
    <w:rsid w:val="00843938"/>
    <w:rsid w:val="00843A36"/>
    <w:rsid w:val="00843BC2"/>
    <w:rsid w:val="00843C5E"/>
    <w:rsid w:val="00843D15"/>
    <w:rsid w:val="00844163"/>
    <w:rsid w:val="008443DF"/>
    <w:rsid w:val="008446EE"/>
    <w:rsid w:val="00844758"/>
    <w:rsid w:val="00844904"/>
    <w:rsid w:val="00844A30"/>
    <w:rsid w:val="00845389"/>
    <w:rsid w:val="008453A2"/>
    <w:rsid w:val="008453DE"/>
    <w:rsid w:val="0084589F"/>
    <w:rsid w:val="00845AE6"/>
    <w:rsid w:val="00845C69"/>
    <w:rsid w:val="00845CBA"/>
    <w:rsid w:val="00846112"/>
    <w:rsid w:val="0084665E"/>
    <w:rsid w:val="008466CE"/>
    <w:rsid w:val="0084676B"/>
    <w:rsid w:val="00846A6B"/>
    <w:rsid w:val="00846DCC"/>
    <w:rsid w:val="00846DDC"/>
    <w:rsid w:val="00846EF0"/>
    <w:rsid w:val="00847039"/>
    <w:rsid w:val="00847050"/>
    <w:rsid w:val="00847457"/>
    <w:rsid w:val="00847535"/>
    <w:rsid w:val="00847943"/>
    <w:rsid w:val="008505C0"/>
    <w:rsid w:val="008512A5"/>
    <w:rsid w:val="00851476"/>
    <w:rsid w:val="008521FB"/>
    <w:rsid w:val="00852A14"/>
    <w:rsid w:val="00852F21"/>
    <w:rsid w:val="00853356"/>
    <w:rsid w:val="008536F7"/>
    <w:rsid w:val="0085383C"/>
    <w:rsid w:val="00853B52"/>
    <w:rsid w:val="00853BA0"/>
    <w:rsid w:val="00853C1A"/>
    <w:rsid w:val="00853C98"/>
    <w:rsid w:val="00853D8B"/>
    <w:rsid w:val="00853DF5"/>
    <w:rsid w:val="0085403C"/>
    <w:rsid w:val="008542A3"/>
    <w:rsid w:val="008542B2"/>
    <w:rsid w:val="00854745"/>
    <w:rsid w:val="00854D5A"/>
    <w:rsid w:val="00854E42"/>
    <w:rsid w:val="00854F05"/>
    <w:rsid w:val="00855193"/>
    <w:rsid w:val="0085524B"/>
    <w:rsid w:val="00855421"/>
    <w:rsid w:val="008556AF"/>
    <w:rsid w:val="008557A3"/>
    <w:rsid w:val="008559D8"/>
    <w:rsid w:val="008561D5"/>
    <w:rsid w:val="008563AA"/>
    <w:rsid w:val="00856567"/>
    <w:rsid w:val="008565D5"/>
    <w:rsid w:val="0085670E"/>
    <w:rsid w:val="00856FE1"/>
    <w:rsid w:val="00857084"/>
    <w:rsid w:val="00857348"/>
    <w:rsid w:val="00857791"/>
    <w:rsid w:val="00857CDF"/>
    <w:rsid w:val="00857F13"/>
    <w:rsid w:val="00860894"/>
    <w:rsid w:val="00860B45"/>
    <w:rsid w:val="0086101E"/>
    <w:rsid w:val="008611BE"/>
    <w:rsid w:val="00861344"/>
    <w:rsid w:val="0086173D"/>
    <w:rsid w:val="008617E5"/>
    <w:rsid w:val="00861B59"/>
    <w:rsid w:val="00861C38"/>
    <w:rsid w:val="0086209A"/>
    <w:rsid w:val="00862124"/>
    <w:rsid w:val="008622C8"/>
    <w:rsid w:val="0086290A"/>
    <w:rsid w:val="0086314A"/>
    <w:rsid w:val="0086336D"/>
    <w:rsid w:val="0086364D"/>
    <w:rsid w:val="00863749"/>
    <w:rsid w:val="0086387F"/>
    <w:rsid w:val="00863D8D"/>
    <w:rsid w:val="00863E05"/>
    <w:rsid w:val="00863F8E"/>
    <w:rsid w:val="008645B0"/>
    <w:rsid w:val="00864EB2"/>
    <w:rsid w:val="008656D3"/>
    <w:rsid w:val="00865D4D"/>
    <w:rsid w:val="00866399"/>
    <w:rsid w:val="008665CC"/>
    <w:rsid w:val="0086673F"/>
    <w:rsid w:val="00866C03"/>
    <w:rsid w:val="00867590"/>
    <w:rsid w:val="008678D9"/>
    <w:rsid w:val="00867914"/>
    <w:rsid w:val="00867A0D"/>
    <w:rsid w:val="00867AD9"/>
    <w:rsid w:val="00867AE2"/>
    <w:rsid w:val="00867E06"/>
    <w:rsid w:val="008700D6"/>
    <w:rsid w:val="008702B9"/>
    <w:rsid w:val="008703B2"/>
    <w:rsid w:val="00870611"/>
    <w:rsid w:val="00870819"/>
    <w:rsid w:val="0087089E"/>
    <w:rsid w:val="00870C21"/>
    <w:rsid w:val="00871560"/>
    <w:rsid w:val="00871620"/>
    <w:rsid w:val="00871682"/>
    <w:rsid w:val="008717EC"/>
    <w:rsid w:val="00871BE6"/>
    <w:rsid w:val="00871C94"/>
    <w:rsid w:val="00871C9C"/>
    <w:rsid w:val="00871DCE"/>
    <w:rsid w:val="00872220"/>
    <w:rsid w:val="008723AF"/>
    <w:rsid w:val="00873000"/>
    <w:rsid w:val="0087357A"/>
    <w:rsid w:val="00873938"/>
    <w:rsid w:val="00873A56"/>
    <w:rsid w:val="00873A62"/>
    <w:rsid w:val="00873B3B"/>
    <w:rsid w:val="00873C3D"/>
    <w:rsid w:val="00873EA6"/>
    <w:rsid w:val="00873F93"/>
    <w:rsid w:val="0087446F"/>
    <w:rsid w:val="00874556"/>
    <w:rsid w:val="0087455F"/>
    <w:rsid w:val="00874D62"/>
    <w:rsid w:val="00874D80"/>
    <w:rsid w:val="008751B8"/>
    <w:rsid w:val="008752B8"/>
    <w:rsid w:val="008755CE"/>
    <w:rsid w:val="00875826"/>
    <w:rsid w:val="0087592A"/>
    <w:rsid w:val="0087618E"/>
    <w:rsid w:val="00876F19"/>
    <w:rsid w:val="008777AA"/>
    <w:rsid w:val="00877B5B"/>
    <w:rsid w:val="00877E5B"/>
    <w:rsid w:val="00877F03"/>
    <w:rsid w:val="0088013E"/>
    <w:rsid w:val="00880211"/>
    <w:rsid w:val="0088052E"/>
    <w:rsid w:val="008806D2"/>
    <w:rsid w:val="008808C2"/>
    <w:rsid w:val="0088091E"/>
    <w:rsid w:val="00880D97"/>
    <w:rsid w:val="00880F49"/>
    <w:rsid w:val="00880F4D"/>
    <w:rsid w:val="0088111B"/>
    <w:rsid w:val="00881505"/>
    <w:rsid w:val="00881657"/>
    <w:rsid w:val="008816A9"/>
    <w:rsid w:val="00881965"/>
    <w:rsid w:val="00881982"/>
    <w:rsid w:val="00881C78"/>
    <w:rsid w:val="00881CF3"/>
    <w:rsid w:val="00881E5F"/>
    <w:rsid w:val="00882514"/>
    <w:rsid w:val="00882520"/>
    <w:rsid w:val="00882818"/>
    <w:rsid w:val="00882A9B"/>
    <w:rsid w:val="00882AF0"/>
    <w:rsid w:val="00882DEB"/>
    <w:rsid w:val="00882E3B"/>
    <w:rsid w:val="00883A74"/>
    <w:rsid w:val="00885622"/>
    <w:rsid w:val="008856DD"/>
    <w:rsid w:val="008857BD"/>
    <w:rsid w:val="00885EA1"/>
    <w:rsid w:val="008878C4"/>
    <w:rsid w:val="00887955"/>
    <w:rsid w:val="00887993"/>
    <w:rsid w:val="00890401"/>
    <w:rsid w:val="008904A8"/>
    <w:rsid w:val="00890939"/>
    <w:rsid w:val="00890A20"/>
    <w:rsid w:val="00890A84"/>
    <w:rsid w:val="008910AD"/>
    <w:rsid w:val="00891726"/>
    <w:rsid w:val="00891902"/>
    <w:rsid w:val="008921C0"/>
    <w:rsid w:val="008923A4"/>
    <w:rsid w:val="00892F86"/>
    <w:rsid w:val="00893171"/>
    <w:rsid w:val="008935F8"/>
    <w:rsid w:val="00893608"/>
    <w:rsid w:val="008937C6"/>
    <w:rsid w:val="008940AD"/>
    <w:rsid w:val="00894189"/>
    <w:rsid w:val="00894586"/>
    <w:rsid w:val="0089460C"/>
    <w:rsid w:val="00894A00"/>
    <w:rsid w:val="00894F0D"/>
    <w:rsid w:val="00896022"/>
    <w:rsid w:val="00896060"/>
    <w:rsid w:val="00896119"/>
    <w:rsid w:val="008961FB"/>
    <w:rsid w:val="00896327"/>
    <w:rsid w:val="0089679A"/>
    <w:rsid w:val="008967E2"/>
    <w:rsid w:val="0089694E"/>
    <w:rsid w:val="0089698E"/>
    <w:rsid w:val="0089783B"/>
    <w:rsid w:val="00897E7E"/>
    <w:rsid w:val="00897FDF"/>
    <w:rsid w:val="008A0660"/>
    <w:rsid w:val="008A0BEF"/>
    <w:rsid w:val="008A0C7E"/>
    <w:rsid w:val="008A0CD5"/>
    <w:rsid w:val="008A0E79"/>
    <w:rsid w:val="008A0EC4"/>
    <w:rsid w:val="008A1693"/>
    <w:rsid w:val="008A17C6"/>
    <w:rsid w:val="008A19CA"/>
    <w:rsid w:val="008A1A66"/>
    <w:rsid w:val="008A2213"/>
    <w:rsid w:val="008A260E"/>
    <w:rsid w:val="008A291C"/>
    <w:rsid w:val="008A2967"/>
    <w:rsid w:val="008A2EA7"/>
    <w:rsid w:val="008A2FE3"/>
    <w:rsid w:val="008A3A14"/>
    <w:rsid w:val="008A3C95"/>
    <w:rsid w:val="008A3D30"/>
    <w:rsid w:val="008A3FE7"/>
    <w:rsid w:val="008A408A"/>
    <w:rsid w:val="008A4720"/>
    <w:rsid w:val="008A480D"/>
    <w:rsid w:val="008A498A"/>
    <w:rsid w:val="008A4FD6"/>
    <w:rsid w:val="008A50A9"/>
    <w:rsid w:val="008A5154"/>
    <w:rsid w:val="008A571E"/>
    <w:rsid w:val="008A5E39"/>
    <w:rsid w:val="008A68B8"/>
    <w:rsid w:val="008A6BAA"/>
    <w:rsid w:val="008A773D"/>
    <w:rsid w:val="008A77AB"/>
    <w:rsid w:val="008A77FC"/>
    <w:rsid w:val="008A784B"/>
    <w:rsid w:val="008A7C88"/>
    <w:rsid w:val="008A7ECD"/>
    <w:rsid w:val="008B0606"/>
    <w:rsid w:val="008B06C6"/>
    <w:rsid w:val="008B0824"/>
    <w:rsid w:val="008B0850"/>
    <w:rsid w:val="008B09FD"/>
    <w:rsid w:val="008B0C78"/>
    <w:rsid w:val="008B0EA1"/>
    <w:rsid w:val="008B0F8F"/>
    <w:rsid w:val="008B0FC9"/>
    <w:rsid w:val="008B1761"/>
    <w:rsid w:val="008B179E"/>
    <w:rsid w:val="008B181F"/>
    <w:rsid w:val="008B1BDE"/>
    <w:rsid w:val="008B2292"/>
    <w:rsid w:val="008B27B9"/>
    <w:rsid w:val="008B2B4E"/>
    <w:rsid w:val="008B2BAF"/>
    <w:rsid w:val="008B2D06"/>
    <w:rsid w:val="008B3116"/>
    <w:rsid w:val="008B4004"/>
    <w:rsid w:val="008B43BD"/>
    <w:rsid w:val="008B4AF5"/>
    <w:rsid w:val="008B4BE9"/>
    <w:rsid w:val="008B500C"/>
    <w:rsid w:val="008B53CC"/>
    <w:rsid w:val="008B5A65"/>
    <w:rsid w:val="008B5F05"/>
    <w:rsid w:val="008B5F87"/>
    <w:rsid w:val="008B6065"/>
    <w:rsid w:val="008B628C"/>
    <w:rsid w:val="008B66A5"/>
    <w:rsid w:val="008B6850"/>
    <w:rsid w:val="008B6CD2"/>
    <w:rsid w:val="008B6E2D"/>
    <w:rsid w:val="008B79DC"/>
    <w:rsid w:val="008B7AA0"/>
    <w:rsid w:val="008C00F6"/>
    <w:rsid w:val="008C0683"/>
    <w:rsid w:val="008C0727"/>
    <w:rsid w:val="008C09EA"/>
    <w:rsid w:val="008C0CDC"/>
    <w:rsid w:val="008C0E37"/>
    <w:rsid w:val="008C1400"/>
    <w:rsid w:val="008C1471"/>
    <w:rsid w:val="008C188C"/>
    <w:rsid w:val="008C1C14"/>
    <w:rsid w:val="008C1F1E"/>
    <w:rsid w:val="008C1F70"/>
    <w:rsid w:val="008C217F"/>
    <w:rsid w:val="008C291B"/>
    <w:rsid w:val="008C2A2D"/>
    <w:rsid w:val="008C2A3E"/>
    <w:rsid w:val="008C2A4C"/>
    <w:rsid w:val="008C2AB1"/>
    <w:rsid w:val="008C2B31"/>
    <w:rsid w:val="008C2C71"/>
    <w:rsid w:val="008C2CCA"/>
    <w:rsid w:val="008C2EA3"/>
    <w:rsid w:val="008C3333"/>
    <w:rsid w:val="008C3A85"/>
    <w:rsid w:val="008C3FD2"/>
    <w:rsid w:val="008C41C5"/>
    <w:rsid w:val="008C420D"/>
    <w:rsid w:val="008C42C8"/>
    <w:rsid w:val="008C4353"/>
    <w:rsid w:val="008C44B0"/>
    <w:rsid w:val="008C4813"/>
    <w:rsid w:val="008C4E15"/>
    <w:rsid w:val="008C54F0"/>
    <w:rsid w:val="008C56FD"/>
    <w:rsid w:val="008C5712"/>
    <w:rsid w:val="008C5713"/>
    <w:rsid w:val="008C5976"/>
    <w:rsid w:val="008C5A5B"/>
    <w:rsid w:val="008C5A6B"/>
    <w:rsid w:val="008C5B91"/>
    <w:rsid w:val="008C5B9B"/>
    <w:rsid w:val="008C600D"/>
    <w:rsid w:val="008C6390"/>
    <w:rsid w:val="008C6FB4"/>
    <w:rsid w:val="008C6FED"/>
    <w:rsid w:val="008C78B3"/>
    <w:rsid w:val="008C7E0C"/>
    <w:rsid w:val="008C7F7A"/>
    <w:rsid w:val="008D0303"/>
    <w:rsid w:val="008D06A9"/>
    <w:rsid w:val="008D07E7"/>
    <w:rsid w:val="008D0F45"/>
    <w:rsid w:val="008D12B7"/>
    <w:rsid w:val="008D150F"/>
    <w:rsid w:val="008D1A93"/>
    <w:rsid w:val="008D1BB5"/>
    <w:rsid w:val="008D1EB4"/>
    <w:rsid w:val="008D1F69"/>
    <w:rsid w:val="008D201B"/>
    <w:rsid w:val="008D2572"/>
    <w:rsid w:val="008D2CFA"/>
    <w:rsid w:val="008D2D4A"/>
    <w:rsid w:val="008D2E9F"/>
    <w:rsid w:val="008D2EF5"/>
    <w:rsid w:val="008D3103"/>
    <w:rsid w:val="008D331D"/>
    <w:rsid w:val="008D3BF9"/>
    <w:rsid w:val="008D3C31"/>
    <w:rsid w:val="008D3E96"/>
    <w:rsid w:val="008D3FBF"/>
    <w:rsid w:val="008D406B"/>
    <w:rsid w:val="008D4192"/>
    <w:rsid w:val="008D4B1E"/>
    <w:rsid w:val="008D4EE7"/>
    <w:rsid w:val="008D4F5A"/>
    <w:rsid w:val="008D5144"/>
    <w:rsid w:val="008D5160"/>
    <w:rsid w:val="008D554A"/>
    <w:rsid w:val="008D565B"/>
    <w:rsid w:val="008D5923"/>
    <w:rsid w:val="008D5AD1"/>
    <w:rsid w:val="008D6C9B"/>
    <w:rsid w:val="008D6EC7"/>
    <w:rsid w:val="008D6F80"/>
    <w:rsid w:val="008D7661"/>
    <w:rsid w:val="008D77B6"/>
    <w:rsid w:val="008D77CE"/>
    <w:rsid w:val="008E0021"/>
    <w:rsid w:val="008E017F"/>
    <w:rsid w:val="008E02F2"/>
    <w:rsid w:val="008E09A4"/>
    <w:rsid w:val="008E0B39"/>
    <w:rsid w:val="008E0C29"/>
    <w:rsid w:val="008E1185"/>
    <w:rsid w:val="008E120E"/>
    <w:rsid w:val="008E1655"/>
    <w:rsid w:val="008E1925"/>
    <w:rsid w:val="008E1A2D"/>
    <w:rsid w:val="008E1A80"/>
    <w:rsid w:val="008E1C2D"/>
    <w:rsid w:val="008E1DE0"/>
    <w:rsid w:val="008E1DE9"/>
    <w:rsid w:val="008E26CF"/>
    <w:rsid w:val="008E27B3"/>
    <w:rsid w:val="008E32A2"/>
    <w:rsid w:val="008E3B58"/>
    <w:rsid w:val="008E3B9B"/>
    <w:rsid w:val="008E3C35"/>
    <w:rsid w:val="008E3D68"/>
    <w:rsid w:val="008E4536"/>
    <w:rsid w:val="008E456B"/>
    <w:rsid w:val="008E4914"/>
    <w:rsid w:val="008E49BF"/>
    <w:rsid w:val="008E4B16"/>
    <w:rsid w:val="008E4C02"/>
    <w:rsid w:val="008E5314"/>
    <w:rsid w:val="008E5352"/>
    <w:rsid w:val="008E5679"/>
    <w:rsid w:val="008E596F"/>
    <w:rsid w:val="008E5B6F"/>
    <w:rsid w:val="008E62B6"/>
    <w:rsid w:val="008E64AD"/>
    <w:rsid w:val="008E6507"/>
    <w:rsid w:val="008E67B4"/>
    <w:rsid w:val="008E6A3E"/>
    <w:rsid w:val="008E6B15"/>
    <w:rsid w:val="008E6C7C"/>
    <w:rsid w:val="008E6C92"/>
    <w:rsid w:val="008E6DF2"/>
    <w:rsid w:val="008E70CA"/>
    <w:rsid w:val="008E729C"/>
    <w:rsid w:val="008E781B"/>
    <w:rsid w:val="008E7EB3"/>
    <w:rsid w:val="008E7F2F"/>
    <w:rsid w:val="008E7FEB"/>
    <w:rsid w:val="008F01DD"/>
    <w:rsid w:val="008F07E5"/>
    <w:rsid w:val="008F0D8F"/>
    <w:rsid w:val="008F11E4"/>
    <w:rsid w:val="008F13B6"/>
    <w:rsid w:val="008F14E5"/>
    <w:rsid w:val="008F196B"/>
    <w:rsid w:val="008F210B"/>
    <w:rsid w:val="008F2464"/>
    <w:rsid w:val="008F2993"/>
    <w:rsid w:val="008F2D31"/>
    <w:rsid w:val="008F2E08"/>
    <w:rsid w:val="008F3459"/>
    <w:rsid w:val="008F3899"/>
    <w:rsid w:val="008F3A82"/>
    <w:rsid w:val="008F3B4F"/>
    <w:rsid w:val="008F3B8B"/>
    <w:rsid w:val="008F3C15"/>
    <w:rsid w:val="008F3F7E"/>
    <w:rsid w:val="008F3FE2"/>
    <w:rsid w:val="008F40D1"/>
    <w:rsid w:val="008F410E"/>
    <w:rsid w:val="008F42A8"/>
    <w:rsid w:val="008F4506"/>
    <w:rsid w:val="008F47D8"/>
    <w:rsid w:val="008F4D75"/>
    <w:rsid w:val="008F544A"/>
    <w:rsid w:val="008F5B1C"/>
    <w:rsid w:val="008F5C54"/>
    <w:rsid w:val="008F5C8E"/>
    <w:rsid w:val="008F637B"/>
    <w:rsid w:val="008F637E"/>
    <w:rsid w:val="008F63EB"/>
    <w:rsid w:val="008F66DF"/>
    <w:rsid w:val="008F6868"/>
    <w:rsid w:val="008F68DD"/>
    <w:rsid w:val="008F6DF1"/>
    <w:rsid w:val="008F6E6F"/>
    <w:rsid w:val="008F71B6"/>
    <w:rsid w:val="008F7415"/>
    <w:rsid w:val="008F7661"/>
    <w:rsid w:val="008F7756"/>
    <w:rsid w:val="008F7FE0"/>
    <w:rsid w:val="009001C2"/>
    <w:rsid w:val="00900233"/>
    <w:rsid w:val="00900338"/>
    <w:rsid w:val="00900449"/>
    <w:rsid w:val="00900452"/>
    <w:rsid w:val="00900A12"/>
    <w:rsid w:val="00900F84"/>
    <w:rsid w:val="0090119C"/>
    <w:rsid w:val="00901565"/>
    <w:rsid w:val="00901697"/>
    <w:rsid w:val="00901ACB"/>
    <w:rsid w:val="00901CE3"/>
    <w:rsid w:val="00901DA3"/>
    <w:rsid w:val="009021B2"/>
    <w:rsid w:val="00902338"/>
    <w:rsid w:val="00902434"/>
    <w:rsid w:val="0090248D"/>
    <w:rsid w:val="00902728"/>
    <w:rsid w:val="009027EC"/>
    <w:rsid w:val="0090292F"/>
    <w:rsid w:val="00902C0C"/>
    <w:rsid w:val="00903201"/>
    <w:rsid w:val="009038F6"/>
    <w:rsid w:val="00903A6D"/>
    <w:rsid w:val="00903D03"/>
    <w:rsid w:val="00903EE7"/>
    <w:rsid w:val="00904255"/>
    <w:rsid w:val="0090426F"/>
    <w:rsid w:val="00904645"/>
    <w:rsid w:val="009046F9"/>
    <w:rsid w:val="0090483F"/>
    <w:rsid w:val="009054D6"/>
    <w:rsid w:val="0090560A"/>
    <w:rsid w:val="0090577F"/>
    <w:rsid w:val="00905898"/>
    <w:rsid w:val="00905F86"/>
    <w:rsid w:val="00906502"/>
    <w:rsid w:val="00906620"/>
    <w:rsid w:val="0090672A"/>
    <w:rsid w:val="00906AF6"/>
    <w:rsid w:val="00906BCB"/>
    <w:rsid w:val="00906DF3"/>
    <w:rsid w:val="0090718F"/>
    <w:rsid w:val="0090722A"/>
    <w:rsid w:val="0090741B"/>
    <w:rsid w:val="0090749B"/>
    <w:rsid w:val="0090790B"/>
    <w:rsid w:val="00907A45"/>
    <w:rsid w:val="00907FD9"/>
    <w:rsid w:val="009102EA"/>
    <w:rsid w:val="0091042C"/>
    <w:rsid w:val="00910439"/>
    <w:rsid w:val="00910486"/>
    <w:rsid w:val="009104FB"/>
    <w:rsid w:val="0091058D"/>
    <w:rsid w:val="009105F0"/>
    <w:rsid w:val="009109BE"/>
    <w:rsid w:val="00910C0E"/>
    <w:rsid w:val="00910C32"/>
    <w:rsid w:val="00911069"/>
    <w:rsid w:val="0091128D"/>
    <w:rsid w:val="00911383"/>
    <w:rsid w:val="0091144D"/>
    <w:rsid w:val="00911469"/>
    <w:rsid w:val="00911986"/>
    <w:rsid w:val="00911B3E"/>
    <w:rsid w:val="00911B4B"/>
    <w:rsid w:val="00911D20"/>
    <w:rsid w:val="00911EA5"/>
    <w:rsid w:val="00912310"/>
    <w:rsid w:val="009125F3"/>
    <w:rsid w:val="0091263A"/>
    <w:rsid w:val="00912926"/>
    <w:rsid w:val="00912A9B"/>
    <w:rsid w:val="00912B43"/>
    <w:rsid w:val="00912B4A"/>
    <w:rsid w:val="00912CC5"/>
    <w:rsid w:val="00912D88"/>
    <w:rsid w:val="00912E25"/>
    <w:rsid w:val="009130AE"/>
    <w:rsid w:val="0091463C"/>
    <w:rsid w:val="0091467A"/>
    <w:rsid w:val="009147FF"/>
    <w:rsid w:val="009148FA"/>
    <w:rsid w:val="00914E11"/>
    <w:rsid w:val="009154FF"/>
    <w:rsid w:val="00915530"/>
    <w:rsid w:val="00915849"/>
    <w:rsid w:val="00915929"/>
    <w:rsid w:val="00915D18"/>
    <w:rsid w:val="009162A0"/>
    <w:rsid w:val="00916321"/>
    <w:rsid w:val="009171AA"/>
    <w:rsid w:val="009172EC"/>
    <w:rsid w:val="0092005B"/>
    <w:rsid w:val="009200AB"/>
    <w:rsid w:val="00920492"/>
    <w:rsid w:val="009205DB"/>
    <w:rsid w:val="00920799"/>
    <w:rsid w:val="00920944"/>
    <w:rsid w:val="009209D8"/>
    <w:rsid w:val="009213EA"/>
    <w:rsid w:val="00921724"/>
    <w:rsid w:val="00921C5B"/>
    <w:rsid w:val="00921C6A"/>
    <w:rsid w:val="009220E7"/>
    <w:rsid w:val="00922124"/>
    <w:rsid w:val="009224F8"/>
    <w:rsid w:val="00922552"/>
    <w:rsid w:val="00922A55"/>
    <w:rsid w:val="00922A5E"/>
    <w:rsid w:val="009230E1"/>
    <w:rsid w:val="009232F4"/>
    <w:rsid w:val="00923385"/>
    <w:rsid w:val="00923568"/>
    <w:rsid w:val="009235D0"/>
    <w:rsid w:val="00923659"/>
    <w:rsid w:val="00923684"/>
    <w:rsid w:val="00923983"/>
    <w:rsid w:val="00923999"/>
    <w:rsid w:val="00923E66"/>
    <w:rsid w:val="00923FA4"/>
    <w:rsid w:val="00924433"/>
    <w:rsid w:val="00924AC7"/>
    <w:rsid w:val="00924B10"/>
    <w:rsid w:val="00924C57"/>
    <w:rsid w:val="00924CCF"/>
    <w:rsid w:val="00925B42"/>
    <w:rsid w:val="009260F0"/>
    <w:rsid w:val="00926107"/>
    <w:rsid w:val="0092692B"/>
    <w:rsid w:val="009269C8"/>
    <w:rsid w:val="00926ED8"/>
    <w:rsid w:val="00927793"/>
    <w:rsid w:val="00927F2F"/>
    <w:rsid w:val="0093092A"/>
    <w:rsid w:val="00930D2E"/>
    <w:rsid w:val="00930F24"/>
    <w:rsid w:val="009311A2"/>
    <w:rsid w:val="00931310"/>
    <w:rsid w:val="009313ED"/>
    <w:rsid w:val="00931694"/>
    <w:rsid w:val="0093177C"/>
    <w:rsid w:val="00931959"/>
    <w:rsid w:val="00931A14"/>
    <w:rsid w:val="00931AF8"/>
    <w:rsid w:val="00931E08"/>
    <w:rsid w:val="00932329"/>
    <w:rsid w:val="009324F2"/>
    <w:rsid w:val="009327D2"/>
    <w:rsid w:val="00932BDC"/>
    <w:rsid w:val="009333E3"/>
    <w:rsid w:val="00933522"/>
    <w:rsid w:val="009336FB"/>
    <w:rsid w:val="009337EC"/>
    <w:rsid w:val="00933B1B"/>
    <w:rsid w:val="0093465E"/>
    <w:rsid w:val="00934A8E"/>
    <w:rsid w:val="00934D44"/>
    <w:rsid w:val="00934EC6"/>
    <w:rsid w:val="009350B0"/>
    <w:rsid w:val="0093518C"/>
    <w:rsid w:val="0093552B"/>
    <w:rsid w:val="00935706"/>
    <w:rsid w:val="00935761"/>
    <w:rsid w:val="00935858"/>
    <w:rsid w:val="0093586B"/>
    <w:rsid w:val="00935A66"/>
    <w:rsid w:val="00935DB1"/>
    <w:rsid w:val="00936177"/>
    <w:rsid w:val="0093621B"/>
    <w:rsid w:val="009363CB"/>
    <w:rsid w:val="00936A74"/>
    <w:rsid w:val="00936A93"/>
    <w:rsid w:val="00936C63"/>
    <w:rsid w:val="00937084"/>
    <w:rsid w:val="00937183"/>
    <w:rsid w:val="0093796F"/>
    <w:rsid w:val="009379D4"/>
    <w:rsid w:val="00937AB9"/>
    <w:rsid w:val="00937C11"/>
    <w:rsid w:val="00937DBF"/>
    <w:rsid w:val="00937DED"/>
    <w:rsid w:val="009400BA"/>
    <w:rsid w:val="0094040C"/>
    <w:rsid w:val="009405F2"/>
    <w:rsid w:val="00940D5A"/>
    <w:rsid w:val="00940F4A"/>
    <w:rsid w:val="00940F5F"/>
    <w:rsid w:val="009411D1"/>
    <w:rsid w:val="00941445"/>
    <w:rsid w:val="009416C8"/>
    <w:rsid w:val="009419C0"/>
    <w:rsid w:val="00941A36"/>
    <w:rsid w:val="009422A0"/>
    <w:rsid w:val="00942333"/>
    <w:rsid w:val="00942403"/>
    <w:rsid w:val="00942472"/>
    <w:rsid w:val="00942965"/>
    <w:rsid w:val="009433D3"/>
    <w:rsid w:val="00943499"/>
    <w:rsid w:val="00943547"/>
    <w:rsid w:val="00943715"/>
    <w:rsid w:val="009437CC"/>
    <w:rsid w:val="0094406B"/>
    <w:rsid w:val="0094412A"/>
    <w:rsid w:val="0094494E"/>
    <w:rsid w:val="00944D22"/>
    <w:rsid w:val="00944D39"/>
    <w:rsid w:val="00945521"/>
    <w:rsid w:val="00945C39"/>
    <w:rsid w:val="00946376"/>
    <w:rsid w:val="00946385"/>
    <w:rsid w:val="00946518"/>
    <w:rsid w:val="009466C7"/>
    <w:rsid w:val="00946783"/>
    <w:rsid w:val="0094694B"/>
    <w:rsid w:val="00947291"/>
    <w:rsid w:val="00947559"/>
    <w:rsid w:val="009475AD"/>
    <w:rsid w:val="0094796A"/>
    <w:rsid w:val="00950407"/>
    <w:rsid w:val="00950976"/>
    <w:rsid w:val="009509D0"/>
    <w:rsid w:val="00950D92"/>
    <w:rsid w:val="00950DB0"/>
    <w:rsid w:val="00950FBF"/>
    <w:rsid w:val="0095138B"/>
    <w:rsid w:val="009513A0"/>
    <w:rsid w:val="00951C29"/>
    <w:rsid w:val="0095200F"/>
    <w:rsid w:val="00952430"/>
    <w:rsid w:val="00952469"/>
    <w:rsid w:val="0095266C"/>
    <w:rsid w:val="009527DE"/>
    <w:rsid w:val="0095294F"/>
    <w:rsid w:val="00952A47"/>
    <w:rsid w:val="00952AFD"/>
    <w:rsid w:val="00952FFD"/>
    <w:rsid w:val="009531ED"/>
    <w:rsid w:val="0095342A"/>
    <w:rsid w:val="00953ACD"/>
    <w:rsid w:val="00953B5A"/>
    <w:rsid w:val="00953EE9"/>
    <w:rsid w:val="009541B9"/>
    <w:rsid w:val="009542FF"/>
    <w:rsid w:val="00954AD7"/>
    <w:rsid w:val="00954E63"/>
    <w:rsid w:val="00954F22"/>
    <w:rsid w:val="00955228"/>
    <w:rsid w:val="009559C0"/>
    <w:rsid w:val="009559E7"/>
    <w:rsid w:val="00955B54"/>
    <w:rsid w:val="00955E90"/>
    <w:rsid w:val="00955F71"/>
    <w:rsid w:val="009562B4"/>
    <w:rsid w:val="009563EE"/>
    <w:rsid w:val="00956CC6"/>
    <w:rsid w:val="009571E6"/>
    <w:rsid w:val="00957336"/>
    <w:rsid w:val="00957879"/>
    <w:rsid w:val="00957979"/>
    <w:rsid w:val="00960197"/>
    <w:rsid w:val="009606F5"/>
    <w:rsid w:val="00960716"/>
    <w:rsid w:val="0096076C"/>
    <w:rsid w:val="00960825"/>
    <w:rsid w:val="009619AC"/>
    <w:rsid w:val="00961BD5"/>
    <w:rsid w:val="00961DD4"/>
    <w:rsid w:val="00962004"/>
    <w:rsid w:val="0096242C"/>
    <w:rsid w:val="009626DF"/>
    <w:rsid w:val="00962E25"/>
    <w:rsid w:val="00962E5B"/>
    <w:rsid w:val="00962F73"/>
    <w:rsid w:val="00963168"/>
    <w:rsid w:val="00963A2E"/>
    <w:rsid w:val="00963BA7"/>
    <w:rsid w:val="00963CA4"/>
    <w:rsid w:val="00963CFB"/>
    <w:rsid w:val="00963EA6"/>
    <w:rsid w:val="00964A12"/>
    <w:rsid w:val="00964B99"/>
    <w:rsid w:val="00964BF9"/>
    <w:rsid w:val="00964CCC"/>
    <w:rsid w:val="00964F29"/>
    <w:rsid w:val="00964F7B"/>
    <w:rsid w:val="00965730"/>
    <w:rsid w:val="009657CF"/>
    <w:rsid w:val="0096590E"/>
    <w:rsid w:val="00965B09"/>
    <w:rsid w:val="00965B1F"/>
    <w:rsid w:val="00965BA3"/>
    <w:rsid w:val="00965DFC"/>
    <w:rsid w:val="00965E1F"/>
    <w:rsid w:val="00966345"/>
    <w:rsid w:val="009668A5"/>
    <w:rsid w:val="009668CD"/>
    <w:rsid w:val="00966928"/>
    <w:rsid w:val="009669E2"/>
    <w:rsid w:val="0096775D"/>
    <w:rsid w:val="00967897"/>
    <w:rsid w:val="009679D7"/>
    <w:rsid w:val="00970140"/>
    <w:rsid w:val="009703D8"/>
    <w:rsid w:val="00970597"/>
    <w:rsid w:val="00970E2F"/>
    <w:rsid w:val="00970F27"/>
    <w:rsid w:val="009711FE"/>
    <w:rsid w:val="00971574"/>
    <w:rsid w:val="00971B70"/>
    <w:rsid w:val="00971F55"/>
    <w:rsid w:val="0097268E"/>
    <w:rsid w:val="009728F2"/>
    <w:rsid w:val="00972D05"/>
    <w:rsid w:val="00972DD3"/>
    <w:rsid w:val="00972F91"/>
    <w:rsid w:val="00972FB1"/>
    <w:rsid w:val="009730A0"/>
    <w:rsid w:val="00973345"/>
    <w:rsid w:val="00973DA1"/>
    <w:rsid w:val="009740F6"/>
    <w:rsid w:val="009741C0"/>
    <w:rsid w:val="009743B2"/>
    <w:rsid w:val="00974501"/>
    <w:rsid w:val="0097457F"/>
    <w:rsid w:val="009745F2"/>
    <w:rsid w:val="00974783"/>
    <w:rsid w:val="009749CF"/>
    <w:rsid w:val="00974F92"/>
    <w:rsid w:val="0097500D"/>
    <w:rsid w:val="009756C8"/>
    <w:rsid w:val="00975837"/>
    <w:rsid w:val="00975F1C"/>
    <w:rsid w:val="00975FA3"/>
    <w:rsid w:val="009767B7"/>
    <w:rsid w:val="009767E8"/>
    <w:rsid w:val="00976D2D"/>
    <w:rsid w:val="00976DFF"/>
    <w:rsid w:val="009776CE"/>
    <w:rsid w:val="00977701"/>
    <w:rsid w:val="00977882"/>
    <w:rsid w:val="009779E7"/>
    <w:rsid w:val="00977AE9"/>
    <w:rsid w:val="00977CEB"/>
    <w:rsid w:val="0098034B"/>
    <w:rsid w:val="0098039D"/>
    <w:rsid w:val="009803BD"/>
    <w:rsid w:val="009805F8"/>
    <w:rsid w:val="009806E3"/>
    <w:rsid w:val="0098073B"/>
    <w:rsid w:val="00980783"/>
    <w:rsid w:val="0098079F"/>
    <w:rsid w:val="0098094F"/>
    <w:rsid w:val="00980E4B"/>
    <w:rsid w:val="00980E8F"/>
    <w:rsid w:val="009810BA"/>
    <w:rsid w:val="00981D93"/>
    <w:rsid w:val="00981F37"/>
    <w:rsid w:val="00982300"/>
    <w:rsid w:val="009827EB"/>
    <w:rsid w:val="00982957"/>
    <w:rsid w:val="009829CD"/>
    <w:rsid w:val="00982D7C"/>
    <w:rsid w:val="00982F03"/>
    <w:rsid w:val="0098341D"/>
    <w:rsid w:val="00983A93"/>
    <w:rsid w:val="0098420A"/>
    <w:rsid w:val="00984271"/>
    <w:rsid w:val="009842B0"/>
    <w:rsid w:val="00984355"/>
    <w:rsid w:val="0098460E"/>
    <w:rsid w:val="00984883"/>
    <w:rsid w:val="00984C25"/>
    <w:rsid w:val="0098513D"/>
    <w:rsid w:val="00985379"/>
    <w:rsid w:val="00985471"/>
    <w:rsid w:val="0098572F"/>
    <w:rsid w:val="00985854"/>
    <w:rsid w:val="00985D8A"/>
    <w:rsid w:val="00985E5D"/>
    <w:rsid w:val="009863E9"/>
    <w:rsid w:val="009864F6"/>
    <w:rsid w:val="0098670F"/>
    <w:rsid w:val="00986B7B"/>
    <w:rsid w:val="00986DA9"/>
    <w:rsid w:val="00986E1A"/>
    <w:rsid w:val="00986F6B"/>
    <w:rsid w:val="0098700B"/>
    <w:rsid w:val="009872FE"/>
    <w:rsid w:val="0098761D"/>
    <w:rsid w:val="0098765E"/>
    <w:rsid w:val="0098767A"/>
    <w:rsid w:val="00987B6B"/>
    <w:rsid w:val="00987FA9"/>
    <w:rsid w:val="009901DD"/>
    <w:rsid w:val="009904DE"/>
    <w:rsid w:val="009906C1"/>
    <w:rsid w:val="00990727"/>
    <w:rsid w:val="00990788"/>
    <w:rsid w:val="009907DF"/>
    <w:rsid w:val="00990C19"/>
    <w:rsid w:val="00990D00"/>
    <w:rsid w:val="00990E8A"/>
    <w:rsid w:val="0099150C"/>
    <w:rsid w:val="009915DF"/>
    <w:rsid w:val="009915ED"/>
    <w:rsid w:val="00991641"/>
    <w:rsid w:val="0099199A"/>
    <w:rsid w:val="009920D6"/>
    <w:rsid w:val="00992328"/>
    <w:rsid w:val="00992487"/>
    <w:rsid w:val="0099274B"/>
    <w:rsid w:val="00992AA8"/>
    <w:rsid w:val="00992BE3"/>
    <w:rsid w:val="00992CE4"/>
    <w:rsid w:val="00992E3F"/>
    <w:rsid w:val="00993164"/>
    <w:rsid w:val="00993520"/>
    <w:rsid w:val="009935EB"/>
    <w:rsid w:val="0099363D"/>
    <w:rsid w:val="00993A85"/>
    <w:rsid w:val="00993C74"/>
    <w:rsid w:val="009942F3"/>
    <w:rsid w:val="00994536"/>
    <w:rsid w:val="00994A36"/>
    <w:rsid w:val="00994A7F"/>
    <w:rsid w:val="00994C0B"/>
    <w:rsid w:val="00994E69"/>
    <w:rsid w:val="00995124"/>
    <w:rsid w:val="00995210"/>
    <w:rsid w:val="00995242"/>
    <w:rsid w:val="00995555"/>
    <w:rsid w:val="00995ACE"/>
    <w:rsid w:val="009964F7"/>
    <w:rsid w:val="00996630"/>
    <w:rsid w:val="009968AA"/>
    <w:rsid w:val="0099692A"/>
    <w:rsid w:val="009969D7"/>
    <w:rsid w:val="00996A46"/>
    <w:rsid w:val="00996DDB"/>
    <w:rsid w:val="00997188"/>
    <w:rsid w:val="009972FD"/>
    <w:rsid w:val="00997716"/>
    <w:rsid w:val="00997887"/>
    <w:rsid w:val="009A004A"/>
    <w:rsid w:val="009A043A"/>
    <w:rsid w:val="009A0C8A"/>
    <w:rsid w:val="009A0D9E"/>
    <w:rsid w:val="009A0E0A"/>
    <w:rsid w:val="009A0E5E"/>
    <w:rsid w:val="009A10B7"/>
    <w:rsid w:val="009A12C4"/>
    <w:rsid w:val="009A1440"/>
    <w:rsid w:val="009A1C57"/>
    <w:rsid w:val="009A1E6E"/>
    <w:rsid w:val="009A1EE8"/>
    <w:rsid w:val="009A3965"/>
    <w:rsid w:val="009A3A8B"/>
    <w:rsid w:val="009A3EE1"/>
    <w:rsid w:val="009A40BA"/>
    <w:rsid w:val="009A498B"/>
    <w:rsid w:val="009A4C3D"/>
    <w:rsid w:val="009A4CB6"/>
    <w:rsid w:val="009A4D96"/>
    <w:rsid w:val="009A4E6E"/>
    <w:rsid w:val="009A50C5"/>
    <w:rsid w:val="009A5445"/>
    <w:rsid w:val="009A5B86"/>
    <w:rsid w:val="009A645D"/>
    <w:rsid w:val="009A6A12"/>
    <w:rsid w:val="009A6F3B"/>
    <w:rsid w:val="009A7197"/>
    <w:rsid w:val="009A77C1"/>
    <w:rsid w:val="009A79E9"/>
    <w:rsid w:val="009A7AC9"/>
    <w:rsid w:val="009A7BDE"/>
    <w:rsid w:val="009B0236"/>
    <w:rsid w:val="009B0462"/>
    <w:rsid w:val="009B0ADB"/>
    <w:rsid w:val="009B0C0D"/>
    <w:rsid w:val="009B0ED0"/>
    <w:rsid w:val="009B0EF8"/>
    <w:rsid w:val="009B1427"/>
    <w:rsid w:val="009B153F"/>
    <w:rsid w:val="009B15F1"/>
    <w:rsid w:val="009B1849"/>
    <w:rsid w:val="009B1B8D"/>
    <w:rsid w:val="009B1C3C"/>
    <w:rsid w:val="009B1EBE"/>
    <w:rsid w:val="009B2522"/>
    <w:rsid w:val="009B253C"/>
    <w:rsid w:val="009B2C94"/>
    <w:rsid w:val="009B2EE0"/>
    <w:rsid w:val="009B2F36"/>
    <w:rsid w:val="009B3132"/>
    <w:rsid w:val="009B363B"/>
    <w:rsid w:val="009B3671"/>
    <w:rsid w:val="009B4018"/>
    <w:rsid w:val="009B4148"/>
    <w:rsid w:val="009B4788"/>
    <w:rsid w:val="009B49B7"/>
    <w:rsid w:val="009B4A89"/>
    <w:rsid w:val="009B4C38"/>
    <w:rsid w:val="009B4F7A"/>
    <w:rsid w:val="009B5177"/>
    <w:rsid w:val="009B5734"/>
    <w:rsid w:val="009B5819"/>
    <w:rsid w:val="009B59BF"/>
    <w:rsid w:val="009B5F9B"/>
    <w:rsid w:val="009B5FB7"/>
    <w:rsid w:val="009B6107"/>
    <w:rsid w:val="009B62C1"/>
    <w:rsid w:val="009B661F"/>
    <w:rsid w:val="009B672F"/>
    <w:rsid w:val="009B6FFA"/>
    <w:rsid w:val="009B70CF"/>
    <w:rsid w:val="009B75BA"/>
    <w:rsid w:val="009B7B3F"/>
    <w:rsid w:val="009B7CF2"/>
    <w:rsid w:val="009C07F9"/>
    <w:rsid w:val="009C0DFD"/>
    <w:rsid w:val="009C0FC9"/>
    <w:rsid w:val="009C113B"/>
    <w:rsid w:val="009C1317"/>
    <w:rsid w:val="009C1456"/>
    <w:rsid w:val="009C1D76"/>
    <w:rsid w:val="009C1DD1"/>
    <w:rsid w:val="009C20D4"/>
    <w:rsid w:val="009C25C3"/>
    <w:rsid w:val="009C29FC"/>
    <w:rsid w:val="009C2E8E"/>
    <w:rsid w:val="009C2F8B"/>
    <w:rsid w:val="009C302D"/>
    <w:rsid w:val="009C3F36"/>
    <w:rsid w:val="009C405F"/>
    <w:rsid w:val="009C4F95"/>
    <w:rsid w:val="009C5095"/>
    <w:rsid w:val="009C5490"/>
    <w:rsid w:val="009C5C0E"/>
    <w:rsid w:val="009C5C94"/>
    <w:rsid w:val="009C5CC6"/>
    <w:rsid w:val="009C5CC7"/>
    <w:rsid w:val="009C605E"/>
    <w:rsid w:val="009C608C"/>
    <w:rsid w:val="009C68AE"/>
    <w:rsid w:val="009C6915"/>
    <w:rsid w:val="009C6BA6"/>
    <w:rsid w:val="009C6EE8"/>
    <w:rsid w:val="009C71FC"/>
    <w:rsid w:val="009C7470"/>
    <w:rsid w:val="009C7D34"/>
    <w:rsid w:val="009C7E10"/>
    <w:rsid w:val="009C7FF1"/>
    <w:rsid w:val="009D0B9C"/>
    <w:rsid w:val="009D0DF3"/>
    <w:rsid w:val="009D1128"/>
    <w:rsid w:val="009D1833"/>
    <w:rsid w:val="009D1A52"/>
    <w:rsid w:val="009D2003"/>
    <w:rsid w:val="009D26FC"/>
    <w:rsid w:val="009D2BD1"/>
    <w:rsid w:val="009D2E02"/>
    <w:rsid w:val="009D2F9F"/>
    <w:rsid w:val="009D320D"/>
    <w:rsid w:val="009D379B"/>
    <w:rsid w:val="009D3C28"/>
    <w:rsid w:val="009D4293"/>
    <w:rsid w:val="009D439F"/>
    <w:rsid w:val="009D4715"/>
    <w:rsid w:val="009D53A3"/>
    <w:rsid w:val="009D53D4"/>
    <w:rsid w:val="009D5730"/>
    <w:rsid w:val="009D5812"/>
    <w:rsid w:val="009D59B9"/>
    <w:rsid w:val="009D59C2"/>
    <w:rsid w:val="009D5E28"/>
    <w:rsid w:val="009D690C"/>
    <w:rsid w:val="009D6EA2"/>
    <w:rsid w:val="009D7170"/>
    <w:rsid w:val="009D76DA"/>
    <w:rsid w:val="009D7AA5"/>
    <w:rsid w:val="009D7CBA"/>
    <w:rsid w:val="009E00E6"/>
    <w:rsid w:val="009E0665"/>
    <w:rsid w:val="009E0BF2"/>
    <w:rsid w:val="009E0D0D"/>
    <w:rsid w:val="009E1082"/>
    <w:rsid w:val="009E12AA"/>
    <w:rsid w:val="009E168F"/>
    <w:rsid w:val="009E1AD7"/>
    <w:rsid w:val="009E1E60"/>
    <w:rsid w:val="009E1F24"/>
    <w:rsid w:val="009E2308"/>
    <w:rsid w:val="009E23CB"/>
    <w:rsid w:val="009E241E"/>
    <w:rsid w:val="009E2860"/>
    <w:rsid w:val="009E28DC"/>
    <w:rsid w:val="009E2B8A"/>
    <w:rsid w:val="009E31A3"/>
    <w:rsid w:val="009E3674"/>
    <w:rsid w:val="009E36CE"/>
    <w:rsid w:val="009E37FC"/>
    <w:rsid w:val="009E38F6"/>
    <w:rsid w:val="009E3B7B"/>
    <w:rsid w:val="009E3D1C"/>
    <w:rsid w:val="009E3F27"/>
    <w:rsid w:val="009E3F74"/>
    <w:rsid w:val="009E4633"/>
    <w:rsid w:val="009E4C48"/>
    <w:rsid w:val="009E5091"/>
    <w:rsid w:val="009E511F"/>
    <w:rsid w:val="009E52EF"/>
    <w:rsid w:val="009E5508"/>
    <w:rsid w:val="009E5591"/>
    <w:rsid w:val="009E5665"/>
    <w:rsid w:val="009E57BB"/>
    <w:rsid w:val="009E5FFB"/>
    <w:rsid w:val="009E639F"/>
    <w:rsid w:val="009E682A"/>
    <w:rsid w:val="009E6BAC"/>
    <w:rsid w:val="009E6D2F"/>
    <w:rsid w:val="009E6DC0"/>
    <w:rsid w:val="009E71B5"/>
    <w:rsid w:val="009E7F9E"/>
    <w:rsid w:val="009F0158"/>
    <w:rsid w:val="009F079E"/>
    <w:rsid w:val="009F0D34"/>
    <w:rsid w:val="009F0E25"/>
    <w:rsid w:val="009F0E9B"/>
    <w:rsid w:val="009F14C3"/>
    <w:rsid w:val="009F15BC"/>
    <w:rsid w:val="009F1674"/>
    <w:rsid w:val="009F177A"/>
    <w:rsid w:val="009F17F7"/>
    <w:rsid w:val="009F1B3D"/>
    <w:rsid w:val="009F1BE6"/>
    <w:rsid w:val="009F274A"/>
    <w:rsid w:val="009F3069"/>
    <w:rsid w:val="009F32C0"/>
    <w:rsid w:val="009F343D"/>
    <w:rsid w:val="009F3727"/>
    <w:rsid w:val="009F3FED"/>
    <w:rsid w:val="009F41D6"/>
    <w:rsid w:val="009F4208"/>
    <w:rsid w:val="009F4453"/>
    <w:rsid w:val="009F4A86"/>
    <w:rsid w:val="009F4C81"/>
    <w:rsid w:val="009F4CC0"/>
    <w:rsid w:val="009F4DA7"/>
    <w:rsid w:val="009F4EAD"/>
    <w:rsid w:val="009F5056"/>
    <w:rsid w:val="009F5FAD"/>
    <w:rsid w:val="009F6C70"/>
    <w:rsid w:val="009F6D2A"/>
    <w:rsid w:val="009F6D3D"/>
    <w:rsid w:val="009F6E06"/>
    <w:rsid w:val="009F7231"/>
    <w:rsid w:val="009F7234"/>
    <w:rsid w:val="009F762D"/>
    <w:rsid w:val="009F7730"/>
    <w:rsid w:val="009F7843"/>
    <w:rsid w:val="009F79B2"/>
    <w:rsid w:val="009F7DAF"/>
    <w:rsid w:val="009F7EF8"/>
    <w:rsid w:val="009F7F05"/>
    <w:rsid w:val="00A00326"/>
    <w:rsid w:val="00A00713"/>
    <w:rsid w:val="00A00B99"/>
    <w:rsid w:val="00A00FA6"/>
    <w:rsid w:val="00A01583"/>
    <w:rsid w:val="00A018EC"/>
    <w:rsid w:val="00A01C4A"/>
    <w:rsid w:val="00A0215D"/>
    <w:rsid w:val="00A026DB"/>
    <w:rsid w:val="00A02EAA"/>
    <w:rsid w:val="00A030CC"/>
    <w:rsid w:val="00A033CC"/>
    <w:rsid w:val="00A03453"/>
    <w:rsid w:val="00A03568"/>
    <w:rsid w:val="00A040CE"/>
    <w:rsid w:val="00A0456A"/>
    <w:rsid w:val="00A048BA"/>
    <w:rsid w:val="00A04942"/>
    <w:rsid w:val="00A05A1A"/>
    <w:rsid w:val="00A05BA6"/>
    <w:rsid w:val="00A05EEC"/>
    <w:rsid w:val="00A0624B"/>
    <w:rsid w:val="00A064E6"/>
    <w:rsid w:val="00A069F5"/>
    <w:rsid w:val="00A07713"/>
    <w:rsid w:val="00A077C9"/>
    <w:rsid w:val="00A07808"/>
    <w:rsid w:val="00A079B1"/>
    <w:rsid w:val="00A079D1"/>
    <w:rsid w:val="00A07C57"/>
    <w:rsid w:val="00A07F4B"/>
    <w:rsid w:val="00A103E6"/>
    <w:rsid w:val="00A107D9"/>
    <w:rsid w:val="00A10C05"/>
    <w:rsid w:val="00A10D57"/>
    <w:rsid w:val="00A1153A"/>
    <w:rsid w:val="00A1157D"/>
    <w:rsid w:val="00A117D8"/>
    <w:rsid w:val="00A11ACA"/>
    <w:rsid w:val="00A12352"/>
    <w:rsid w:val="00A123DB"/>
    <w:rsid w:val="00A13225"/>
    <w:rsid w:val="00A1334B"/>
    <w:rsid w:val="00A136B5"/>
    <w:rsid w:val="00A13DF7"/>
    <w:rsid w:val="00A13DFC"/>
    <w:rsid w:val="00A13E2C"/>
    <w:rsid w:val="00A13E6B"/>
    <w:rsid w:val="00A13E6C"/>
    <w:rsid w:val="00A1407D"/>
    <w:rsid w:val="00A14146"/>
    <w:rsid w:val="00A145B7"/>
    <w:rsid w:val="00A14695"/>
    <w:rsid w:val="00A147C4"/>
    <w:rsid w:val="00A147C7"/>
    <w:rsid w:val="00A149EF"/>
    <w:rsid w:val="00A14FA4"/>
    <w:rsid w:val="00A150E5"/>
    <w:rsid w:val="00A1539F"/>
    <w:rsid w:val="00A1543C"/>
    <w:rsid w:val="00A15766"/>
    <w:rsid w:val="00A15C27"/>
    <w:rsid w:val="00A15E2B"/>
    <w:rsid w:val="00A1601C"/>
    <w:rsid w:val="00A16168"/>
    <w:rsid w:val="00A16191"/>
    <w:rsid w:val="00A1646B"/>
    <w:rsid w:val="00A16650"/>
    <w:rsid w:val="00A16872"/>
    <w:rsid w:val="00A16AC4"/>
    <w:rsid w:val="00A17233"/>
    <w:rsid w:val="00A172E5"/>
    <w:rsid w:val="00A1730D"/>
    <w:rsid w:val="00A17440"/>
    <w:rsid w:val="00A17646"/>
    <w:rsid w:val="00A1787E"/>
    <w:rsid w:val="00A17A41"/>
    <w:rsid w:val="00A202AB"/>
    <w:rsid w:val="00A20632"/>
    <w:rsid w:val="00A2093D"/>
    <w:rsid w:val="00A20B78"/>
    <w:rsid w:val="00A20D29"/>
    <w:rsid w:val="00A20F79"/>
    <w:rsid w:val="00A213DC"/>
    <w:rsid w:val="00A21807"/>
    <w:rsid w:val="00A21968"/>
    <w:rsid w:val="00A21AA6"/>
    <w:rsid w:val="00A21D78"/>
    <w:rsid w:val="00A21F7D"/>
    <w:rsid w:val="00A2210F"/>
    <w:rsid w:val="00A224A3"/>
    <w:rsid w:val="00A224F6"/>
    <w:rsid w:val="00A22542"/>
    <w:rsid w:val="00A22C91"/>
    <w:rsid w:val="00A230AE"/>
    <w:rsid w:val="00A236E6"/>
    <w:rsid w:val="00A23A25"/>
    <w:rsid w:val="00A23B1E"/>
    <w:rsid w:val="00A24255"/>
    <w:rsid w:val="00A24302"/>
    <w:rsid w:val="00A25059"/>
    <w:rsid w:val="00A25485"/>
    <w:rsid w:val="00A259AA"/>
    <w:rsid w:val="00A25AB9"/>
    <w:rsid w:val="00A25DB7"/>
    <w:rsid w:val="00A25F23"/>
    <w:rsid w:val="00A26516"/>
    <w:rsid w:val="00A265CD"/>
    <w:rsid w:val="00A268D2"/>
    <w:rsid w:val="00A26B33"/>
    <w:rsid w:val="00A26D2C"/>
    <w:rsid w:val="00A27502"/>
    <w:rsid w:val="00A278A9"/>
    <w:rsid w:val="00A27FBA"/>
    <w:rsid w:val="00A27FC2"/>
    <w:rsid w:val="00A300FE"/>
    <w:rsid w:val="00A3020B"/>
    <w:rsid w:val="00A304F4"/>
    <w:rsid w:val="00A30635"/>
    <w:rsid w:val="00A30668"/>
    <w:rsid w:val="00A30E00"/>
    <w:rsid w:val="00A30EB7"/>
    <w:rsid w:val="00A30F6D"/>
    <w:rsid w:val="00A318FC"/>
    <w:rsid w:val="00A31959"/>
    <w:rsid w:val="00A31A07"/>
    <w:rsid w:val="00A31C84"/>
    <w:rsid w:val="00A31EF9"/>
    <w:rsid w:val="00A320D1"/>
    <w:rsid w:val="00A32A07"/>
    <w:rsid w:val="00A32E1F"/>
    <w:rsid w:val="00A32FA0"/>
    <w:rsid w:val="00A337B1"/>
    <w:rsid w:val="00A33A89"/>
    <w:rsid w:val="00A33A94"/>
    <w:rsid w:val="00A33AE8"/>
    <w:rsid w:val="00A33C0F"/>
    <w:rsid w:val="00A33D93"/>
    <w:rsid w:val="00A343F5"/>
    <w:rsid w:val="00A34824"/>
    <w:rsid w:val="00A34975"/>
    <w:rsid w:val="00A35344"/>
    <w:rsid w:val="00A35B91"/>
    <w:rsid w:val="00A3618C"/>
    <w:rsid w:val="00A36A4F"/>
    <w:rsid w:val="00A36C49"/>
    <w:rsid w:val="00A36E77"/>
    <w:rsid w:val="00A3703A"/>
    <w:rsid w:val="00A376CE"/>
    <w:rsid w:val="00A3787F"/>
    <w:rsid w:val="00A4097D"/>
    <w:rsid w:val="00A40F82"/>
    <w:rsid w:val="00A40FF6"/>
    <w:rsid w:val="00A411BE"/>
    <w:rsid w:val="00A41AAB"/>
    <w:rsid w:val="00A41B97"/>
    <w:rsid w:val="00A41F7E"/>
    <w:rsid w:val="00A420A5"/>
    <w:rsid w:val="00A420E7"/>
    <w:rsid w:val="00A42192"/>
    <w:rsid w:val="00A424A1"/>
    <w:rsid w:val="00A425FC"/>
    <w:rsid w:val="00A42A9D"/>
    <w:rsid w:val="00A42B3D"/>
    <w:rsid w:val="00A430A6"/>
    <w:rsid w:val="00A430AC"/>
    <w:rsid w:val="00A430FF"/>
    <w:rsid w:val="00A43157"/>
    <w:rsid w:val="00A43243"/>
    <w:rsid w:val="00A432B3"/>
    <w:rsid w:val="00A4354F"/>
    <w:rsid w:val="00A4356E"/>
    <w:rsid w:val="00A4394A"/>
    <w:rsid w:val="00A44068"/>
    <w:rsid w:val="00A44151"/>
    <w:rsid w:val="00A4425C"/>
    <w:rsid w:val="00A4432F"/>
    <w:rsid w:val="00A44C93"/>
    <w:rsid w:val="00A44DB9"/>
    <w:rsid w:val="00A451CD"/>
    <w:rsid w:val="00A452CA"/>
    <w:rsid w:val="00A4545B"/>
    <w:rsid w:val="00A454CA"/>
    <w:rsid w:val="00A4555C"/>
    <w:rsid w:val="00A45AF6"/>
    <w:rsid w:val="00A45B05"/>
    <w:rsid w:val="00A45B7A"/>
    <w:rsid w:val="00A45E84"/>
    <w:rsid w:val="00A46005"/>
    <w:rsid w:val="00A46334"/>
    <w:rsid w:val="00A464AE"/>
    <w:rsid w:val="00A46599"/>
    <w:rsid w:val="00A46A91"/>
    <w:rsid w:val="00A46C51"/>
    <w:rsid w:val="00A470A6"/>
    <w:rsid w:val="00A472A1"/>
    <w:rsid w:val="00A474E5"/>
    <w:rsid w:val="00A47698"/>
    <w:rsid w:val="00A50312"/>
    <w:rsid w:val="00A50C47"/>
    <w:rsid w:val="00A50F87"/>
    <w:rsid w:val="00A511C4"/>
    <w:rsid w:val="00A513B8"/>
    <w:rsid w:val="00A51830"/>
    <w:rsid w:val="00A518A5"/>
    <w:rsid w:val="00A52320"/>
    <w:rsid w:val="00A5234A"/>
    <w:rsid w:val="00A5274C"/>
    <w:rsid w:val="00A52DCD"/>
    <w:rsid w:val="00A53238"/>
    <w:rsid w:val="00A53376"/>
    <w:rsid w:val="00A5347F"/>
    <w:rsid w:val="00A5361B"/>
    <w:rsid w:val="00A53EAF"/>
    <w:rsid w:val="00A545E3"/>
    <w:rsid w:val="00A548C3"/>
    <w:rsid w:val="00A54BD5"/>
    <w:rsid w:val="00A54FB8"/>
    <w:rsid w:val="00A5505C"/>
    <w:rsid w:val="00A5514B"/>
    <w:rsid w:val="00A5526C"/>
    <w:rsid w:val="00A5568B"/>
    <w:rsid w:val="00A55923"/>
    <w:rsid w:val="00A55BD7"/>
    <w:rsid w:val="00A55D2E"/>
    <w:rsid w:val="00A5604D"/>
    <w:rsid w:val="00A56114"/>
    <w:rsid w:val="00A56158"/>
    <w:rsid w:val="00A564BB"/>
    <w:rsid w:val="00A5674C"/>
    <w:rsid w:val="00A56D6F"/>
    <w:rsid w:val="00A57131"/>
    <w:rsid w:val="00A573B2"/>
    <w:rsid w:val="00A5772B"/>
    <w:rsid w:val="00A577B1"/>
    <w:rsid w:val="00A57C54"/>
    <w:rsid w:val="00A57EDF"/>
    <w:rsid w:val="00A60013"/>
    <w:rsid w:val="00A60105"/>
    <w:rsid w:val="00A601A6"/>
    <w:rsid w:val="00A603CE"/>
    <w:rsid w:val="00A60672"/>
    <w:rsid w:val="00A608AD"/>
    <w:rsid w:val="00A60D33"/>
    <w:rsid w:val="00A610A9"/>
    <w:rsid w:val="00A61560"/>
    <w:rsid w:val="00A61EDE"/>
    <w:rsid w:val="00A620F5"/>
    <w:rsid w:val="00A6272E"/>
    <w:rsid w:val="00A62DFD"/>
    <w:rsid w:val="00A62E42"/>
    <w:rsid w:val="00A62E62"/>
    <w:rsid w:val="00A63082"/>
    <w:rsid w:val="00A63302"/>
    <w:rsid w:val="00A63CFB"/>
    <w:rsid w:val="00A64087"/>
    <w:rsid w:val="00A64091"/>
    <w:rsid w:val="00A642FD"/>
    <w:rsid w:val="00A6448A"/>
    <w:rsid w:val="00A644C4"/>
    <w:rsid w:val="00A64C4E"/>
    <w:rsid w:val="00A65236"/>
    <w:rsid w:val="00A653B2"/>
    <w:rsid w:val="00A65780"/>
    <w:rsid w:val="00A658DB"/>
    <w:rsid w:val="00A65A50"/>
    <w:rsid w:val="00A65CB6"/>
    <w:rsid w:val="00A65E70"/>
    <w:rsid w:val="00A665E1"/>
    <w:rsid w:val="00A667BD"/>
    <w:rsid w:val="00A66CAC"/>
    <w:rsid w:val="00A66D94"/>
    <w:rsid w:val="00A66FC5"/>
    <w:rsid w:val="00A67335"/>
    <w:rsid w:val="00A67CA6"/>
    <w:rsid w:val="00A70436"/>
    <w:rsid w:val="00A704D6"/>
    <w:rsid w:val="00A70529"/>
    <w:rsid w:val="00A707D2"/>
    <w:rsid w:val="00A70A43"/>
    <w:rsid w:val="00A70B85"/>
    <w:rsid w:val="00A70B9B"/>
    <w:rsid w:val="00A70D48"/>
    <w:rsid w:val="00A71064"/>
    <w:rsid w:val="00A710FA"/>
    <w:rsid w:val="00A7114B"/>
    <w:rsid w:val="00A7141F"/>
    <w:rsid w:val="00A718F6"/>
    <w:rsid w:val="00A7195E"/>
    <w:rsid w:val="00A71A49"/>
    <w:rsid w:val="00A71F0B"/>
    <w:rsid w:val="00A7212E"/>
    <w:rsid w:val="00A72579"/>
    <w:rsid w:val="00A72688"/>
    <w:rsid w:val="00A7270E"/>
    <w:rsid w:val="00A72B64"/>
    <w:rsid w:val="00A7308D"/>
    <w:rsid w:val="00A7319F"/>
    <w:rsid w:val="00A73595"/>
    <w:rsid w:val="00A7359C"/>
    <w:rsid w:val="00A73645"/>
    <w:rsid w:val="00A74035"/>
    <w:rsid w:val="00A74255"/>
    <w:rsid w:val="00A749A1"/>
    <w:rsid w:val="00A74CC7"/>
    <w:rsid w:val="00A74E04"/>
    <w:rsid w:val="00A751DB"/>
    <w:rsid w:val="00A759B0"/>
    <w:rsid w:val="00A75C14"/>
    <w:rsid w:val="00A75D4D"/>
    <w:rsid w:val="00A7629F"/>
    <w:rsid w:val="00A763EE"/>
    <w:rsid w:val="00A7643F"/>
    <w:rsid w:val="00A769C1"/>
    <w:rsid w:val="00A76C14"/>
    <w:rsid w:val="00A773DA"/>
    <w:rsid w:val="00A77519"/>
    <w:rsid w:val="00A7771E"/>
    <w:rsid w:val="00A77A8C"/>
    <w:rsid w:val="00A77C07"/>
    <w:rsid w:val="00A77D5F"/>
    <w:rsid w:val="00A77EC8"/>
    <w:rsid w:val="00A77EE0"/>
    <w:rsid w:val="00A80236"/>
    <w:rsid w:val="00A806F3"/>
    <w:rsid w:val="00A807D5"/>
    <w:rsid w:val="00A80886"/>
    <w:rsid w:val="00A809E5"/>
    <w:rsid w:val="00A80D65"/>
    <w:rsid w:val="00A80F19"/>
    <w:rsid w:val="00A81080"/>
    <w:rsid w:val="00A813F3"/>
    <w:rsid w:val="00A817C3"/>
    <w:rsid w:val="00A817E4"/>
    <w:rsid w:val="00A818BD"/>
    <w:rsid w:val="00A81A52"/>
    <w:rsid w:val="00A81E33"/>
    <w:rsid w:val="00A81E86"/>
    <w:rsid w:val="00A8222A"/>
    <w:rsid w:val="00A82572"/>
    <w:rsid w:val="00A82AE9"/>
    <w:rsid w:val="00A82E7C"/>
    <w:rsid w:val="00A82F12"/>
    <w:rsid w:val="00A832D1"/>
    <w:rsid w:val="00A83475"/>
    <w:rsid w:val="00A835A0"/>
    <w:rsid w:val="00A836C2"/>
    <w:rsid w:val="00A83719"/>
    <w:rsid w:val="00A838A6"/>
    <w:rsid w:val="00A83C3F"/>
    <w:rsid w:val="00A83DA4"/>
    <w:rsid w:val="00A84425"/>
    <w:rsid w:val="00A844EB"/>
    <w:rsid w:val="00A84873"/>
    <w:rsid w:val="00A84C7A"/>
    <w:rsid w:val="00A84F78"/>
    <w:rsid w:val="00A8513B"/>
    <w:rsid w:val="00A852AD"/>
    <w:rsid w:val="00A85850"/>
    <w:rsid w:val="00A85A87"/>
    <w:rsid w:val="00A85BC2"/>
    <w:rsid w:val="00A85D3F"/>
    <w:rsid w:val="00A85E26"/>
    <w:rsid w:val="00A85E94"/>
    <w:rsid w:val="00A85FBD"/>
    <w:rsid w:val="00A86058"/>
    <w:rsid w:val="00A861F8"/>
    <w:rsid w:val="00A865A9"/>
    <w:rsid w:val="00A86813"/>
    <w:rsid w:val="00A86C39"/>
    <w:rsid w:val="00A86DDE"/>
    <w:rsid w:val="00A86FF6"/>
    <w:rsid w:val="00A871CF"/>
    <w:rsid w:val="00A87489"/>
    <w:rsid w:val="00A87498"/>
    <w:rsid w:val="00A874D8"/>
    <w:rsid w:val="00A8798F"/>
    <w:rsid w:val="00A901D5"/>
    <w:rsid w:val="00A90922"/>
    <w:rsid w:val="00A90B88"/>
    <w:rsid w:val="00A90B8D"/>
    <w:rsid w:val="00A90B8E"/>
    <w:rsid w:val="00A90CDE"/>
    <w:rsid w:val="00A91627"/>
    <w:rsid w:val="00A916B2"/>
    <w:rsid w:val="00A91911"/>
    <w:rsid w:val="00A91984"/>
    <w:rsid w:val="00A91AE9"/>
    <w:rsid w:val="00A920CC"/>
    <w:rsid w:val="00A9222F"/>
    <w:rsid w:val="00A92233"/>
    <w:rsid w:val="00A92865"/>
    <w:rsid w:val="00A928EA"/>
    <w:rsid w:val="00A92986"/>
    <w:rsid w:val="00A92BEC"/>
    <w:rsid w:val="00A92F23"/>
    <w:rsid w:val="00A9323A"/>
    <w:rsid w:val="00A93398"/>
    <w:rsid w:val="00A93631"/>
    <w:rsid w:val="00A937D1"/>
    <w:rsid w:val="00A940BC"/>
    <w:rsid w:val="00A94146"/>
    <w:rsid w:val="00A941CB"/>
    <w:rsid w:val="00A9490B"/>
    <w:rsid w:val="00A94AAD"/>
    <w:rsid w:val="00A94E07"/>
    <w:rsid w:val="00A94FA7"/>
    <w:rsid w:val="00A95167"/>
    <w:rsid w:val="00A953D5"/>
    <w:rsid w:val="00A95A87"/>
    <w:rsid w:val="00A95A95"/>
    <w:rsid w:val="00A95D30"/>
    <w:rsid w:val="00A95D40"/>
    <w:rsid w:val="00A95EF3"/>
    <w:rsid w:val="00A9609B"/>
    <w:rsid w:val="00A961EB"/>
    <w:rsid w:val="00A96202"/>
    <w:rsid w:val="00A96343"/>
    <w:rsid w:val="00A96352"/>
    <w:rsid w:val="00A968BB"/>
    <w:rsid w:val="00A96AAF"/>
    <w:rsid w:val="00A96EE7"/>
    <w:rsid w:val="00A96EF1"/>
    <w:rsid w:val="00A973E6"/>
    <w:rsid w:val="00A97688"/>
    <w:rsid w:val="00A9787C"/>
    <w:rsid w:val="00A97BCD"/>
    <w:rsid w:val="00A97C11"/>
    <w:rsid w:val="00A97F81"/>
    <w:rsid w:val="00AA0095"/>
    <w:rsid w:val="00AA0206"/>
    <w:rsid w:val="00AA0667"/>
    <w:rsid w:val="00AA0D3C"/>
    <w:rsid w:val="00AA1287"/>
    <w:rsid w:val="00AA13CE"/>
    <w:rsid w:val="00AA159A"/>
    <w:rsid w:val="00AA1640"/>
    <w:rsid w:val="00AA1662"/>
    <w:rsid w:val="00AA17BF"/>
    <w:rsid w:val="00AA1B8D"/>
    <w:rsid w:val="00AA1D7B"/>
    <w:rsid w:val="00AA20A7"/>
    <w:rsid w:val="00AA256D"/>
    <w:rsid w:val="00AA26CB"/>
    <w:rsid w:val="00AA29A6"/>
    <w:rsid w:val="00AA2D00"/>
    <w:rsid w:val="00AA2DDA"/>
    <w:rsid w:val="00AA2E09"/>
    <w:rsid w:val="00AA2EFB"/>
    <w:rsid w:val="00AA317D"/>
    <w:rsid w:val="00AA39A4"/>
    <w:rsid w:val="00AA3AE1"/>
    <w:rsid w:val="00AA3C71"/>
    <w:rsid w:val="00AA3DAF"/>
    <w:rsid w:val="00AA3DC3"/>
    <w:rsid w:val="00AA3EA6"/>
    <w:rsid w:val="00AA40DA"/>
    <w:rsid w:val="00AA428E"/>
    <w:rsid w:val="00AA43C6"/>
    <w:rsid w:val="00AA468A"/>
    <w:rsid w:val="00AA4865"/>
    <w:rsid w:val="00AA492C"/>
    <w:rsid w:val="00AA4B97"/>
    <w:rsid w:val="00AA4C50"/>
    <w:rsid w:val="00AA4E32"/>
    <w:rsid w:val="00AA50DC"/>
    <w:rsid w:val="00AA51DD"/>
    <w:rsid w:val="00AA54F2"/>
    <w:rsid w:val="00AA56E6"/>
    <w:rsid w:val="00AA5ABF"/>
    <w:rsid w:val="00AA5F86"/>
    <w:rsid w:val="00AA5FD6"/>
    <w:rsid w:val="00AA622D"/>
    <w:rsid w:val="00AA6512"/>
    <w:rsid w:val="00AA6969"/>
    <w:rsid w:val="00AA6F47"/>
    <w:rsid w:val="00AA7145"/>
    <w:rsid w:val="00AA721F"/>
    <w:rsid w:val="00AA796B"/>
    <w:rsid w:val="00AA7AE2"/>
    <w:rsid w:val="00AA7B23"/>
    <w:rsid w:val="00AA7E93"/>
    <w:rsid w:val="00AB00C7"/>
    <w:rsid w:val="00AB016D"/>
    <w:rsid w:val="00AB01AA"/>
    <w:rsid w:val="00AB0215"/>
    <w:rsid w:val="00AB11BC"/>
    <w:rsid w:val="00AB1453"/>
    <w:rsid w:val="00AB1493"/>
    <w:rsid w:val="00AB1507"/>
    <w:rsid w:val="00AB1756"/>
    <w:rsid w:val="00AB1973"/>
    <w:rsid w:val="00AB19DE"/>
    <w:rsid w:val="00AB1A83"/>
    <w:rsid w:val="00AB1E2D"/>
    <w:rsid w:val="00AB218C"/>
    <w:rsid w:val="00AB2246"/>
    <w:rsid w:val="00AB25CC"/>
    <w:rsid w:val="00AB26ED"/>
    <w:rsid w:val="00AB2DE1"/>
    <w:rsid w:val="00AB312C"/>
    <w:rsid w:val="00AB373B"/>
    <w:rsid w:val="00AB3B83"/>
    <w:rsid w:val="00AB3BB9"/>
    <w:rsid w:val="00AB3CA3"/>
    <w:rsid w:val="00AB4471"/>
    <w:rsid w:val="00AB48FF"/>
    <w:rsid w:val="00AB4F86"/>
    <w:rsid w:val="00AB51A0"/>
    <w:rsid w:val="00AB53D7"/>
    <w:rsid w:val="00AB5456"/>
    <w:rsid w:val="00AB54DD"/>
    <w:rsid w:val="00AB602B"/>
    <w:rsid w:val="00AB60F3"/>
    <w:rsid w:val="00AB6132"/>
    <w:rsid w:val="00AB6353"/>
    <w:rsid w:val="00AB6494"/>
    <w:rsid w:val="00AB67B7"/>
    <w:rsid w:val="00AB687E"/>
    <w:rsid w:val="00AB6891"/>
    <w:rsid w:val="00AB6CF3"/>
    <w:rsid w:val="00AB6ED2"/>
    <w:rsid w:val="00AB7654"/>
    <w:rsid w:val="00AB783E"/>
    <w:rsid w:val="00AB7DDE"/>
    <w:rsid w:val="00AC009B"/>
    <w:rsid w:val="00AC01DA"/>
    <w:rsid w:val="00AC0471"/>
    <w:rsid w:val="00AC0642"/>
    <w:rsid w:val="00AC078A"/>
    <w:rsid w:val="00AC09B1"/>
    <w:rsid w:val="00AC0DA3"/>
    <w:rsid w:val="00AC12F5"/>
    <w:rsid w:val="00AC1527"/>
    <w:rsid w:val="00AC1610"/>
    <w:rsid w:val="00AC19C7"/>
    <w:rsid w:val="00AC19E1"/>
    <w:rsid w:val="00AC1A9E"/>
    <w:rsid w:val="00AC1AF9"/>
    <w:rsid w:val="00AC2ACC"/>
    <w:rsid w:val="00AC2ACD"/>
    <w:rsid w:val="00AC31DF"/>
    <w:rsid w:val="00AC32DA"/>
    <w:rsid w:val="00AC3622"/>
    <w:rsid w:val="00AC3C48"/>
    <w:rsid w:val="00AC3D89"/>
    <w:rsid w:val="00AC3E70"/>
    <w:rsid w:val="00AC43A9"/>
    <w:rsid w:val="00AC51F8"/>
    <w:rsid w:val="00AC5316"/>
    <w:rsid w:val="00AC531C"/>
    <w:rsid w:val="00AC5479"/>
    <w:rsid w:val="00AC5483"/>
    <w:rsid w:val="00AC564E"/>
    <w:rsid w:val="00AC58D8"/>
    <w:rsid w:val="00AC5957"/>
    <w:rsid w:val="00AC5B74"/>
    <w:rsid w:val="00AC5FD9"/>
    <w:rsid w:val="00AC60BF"/>
    <w:rsid w:val="00AC6815"/>
    <w:rsid w:val="00AC6A04"/>
    <w:rsid w:val="00AC73EB"/>
    <w:rsid w:val="00AC7974"/>
    <w:rsid w:val="00AC7A6E"/>
    <w:rsid w:val="00AD005D"/>
    <w:rsid w:val="00AD0BFE"/>
    <w:rsid w:val="00AD0CD1"/>
    <w:rsid w:val="00AD1040"/>
    <w:rsid w:val="00AD11CA"/>
    <w:rsid w:val="00AD1ADD"/>
    <w:rsid w:val="00AD1C3F"/>
    <w:rsid w:val="00AD1DED"/>
    <w:rsid w:val="00AD203E"/>
    <w:rsid w:val="00AD223B"/>
    <w:rsid w:val="00AD25B5"/>
    <w:rsid w:val="00AD2A53"/>
    <w:rsid w:val="00AD2BA3"/>
    <w:rsid w:val="00AD2FC5"/>
    <w:rsid w:val="00AD3326"/>
    <w:rsid w:val="00AD395D"/>
    <w:rsid w:val="00AD3FC7"/>
    <w:rsid w:val="00AD40EB"/>
    <w:rsid w:val="00AD455B"/>
    <w:rsid w:val="00AD461D"/>
    <w:rsid w:val="00AD4720"/>
    <w:rsid w:val="00AD4B43"/>
    <w:rsid w:val="00AD51E9"/>
    <w:rsid w:val="00AD54BF"/>
    <w:rsid w:val="00AD558F"/>
    <w:rsid w:val="00AD55C8"/>
    <w:rsid w:val="00AD563C"/>
    <w:rsid w:val="00AD5CC2"/>
    <w:rsid w:val="00AD5CE0"/>
    <w:rsid w:val="00AD5F31"/>
    <w:rsid w:val="00AD602C"/>
    <w:rsid w:val="00AD6581"/>
    <w:rsid w:val="00AD6817"/>
    <w:rsid w:val="00AD6AF3"/>
    <w:rsid w:val="00AD6EF2"/>
    <w:rsid w:val="00AD759B"/>
    <w:rsid w:val="00AD76D9"/>
    <w:rsid w:val="00AD787D"/>
    <w:rsid w:val="00AD7D1C"/>
    <w:rsid w:val="00AD7EC4"/>
    <w:rsid w:val="00AE0073"/>
    <w:rsid w:val="00AE0C6E"/>
    <w:rsid w:val="00AE0D18"/>
    <w:rsid w:val="00AE1694"/>
    <w:rsid w:val="00AE16C1"/>
    <w:rsid w:val="00AE193B"/>
    <w:rsid w:val="00AE194D"/>
    <w:rsid w:val="00AE1970"/>
    <w:rsid w:val="00AE1C39"/>
    <w:rsid w:val="00AE1CD6"/>
    <w:rsid w:val="00AE1DA9"/>
    <w:rsid w:val="00AE1DAB"/>
    <w:rsid w:val="00AE2089"/>
    <w:rsid w:val="00AE21A6"/>
    <w:rsid w:val="00AE2416"/>
    <w:rsid w:val="00AE258D"/>
    <w:rsid w:val="00AE2C44"/>
    <w:rsid w:val="00AE2D16"/>
    <w:rsid w:val="00AE2DA8"/>
    <w:rsid w:val="00AE3122"/>
    <w:rsid w:val="00AE312E"/>
    <w:rsid w:val="00AE34D8"/>
    <w:rsid w:val="00AE3516"/>
    <w:rsid w:val="00AE38F3"/>
    <w:rsid w:val="00AE39BC"/>
    <w:rsid w:val="00AE3A11"/>
    <w:rsid w:val="00AE3ADD"/>
    <w:rsid w:val="00AE43C9"/>
    <w:rsid w:val="00AE4538"/>
    <w:rsid w:val="00AE4971"/>
    <w:rsid w:val="00AE49EB"/>
    <w:rsid w:val="00AE4CA4"/>
    <w:rsid w:val="00AE4E1D"/>
    <w:rsid w:val="00AE5189"/>
    <w:rsid w:val="00AE55E0"/>
    <w:rsid w:val="00AE589A"/>
    <w:rsid w:val="00AE5918"/>
    <w:rsid w:val="00AE5952"/>
    <w:rsid w:val="00AE5E66"/>
    <w:rsid w:val="00AE5E9C"/>
    <w:rsid w:val="00AE5FA9"/>
    <w:rsid w:val="00AE6464"/>
    <w:rsid w:val="00AE6679"/>
    <w:rsid w:val="00AE6A91"/>
    <w:rsid w:val="00AE6D4E"/>
    <w:rsid w:val="00AE7084"/>
    <w:rsid w:val="00AE7495"/>
    <w:rsid w:val="00AE7834"/>
    <w:rsid w:val="00AF05E3"/>
    <w:rsid w:val="00AF0C09"/>
    <w:rsid w:val="00AF0C31"/>
    <w:rsid w:val="00AF0F11"/>
    <w:rsid w:val="00AF0F33"/>
    <w:rsid w:val="00AF1079"/>
    <w:rsid w:val="00AF1546"/>
    <w:rsid w:val="00AF1724"/>
    <w:rsid w:val="00AF1CB8"/>
    <w:rsid w:val="00AF1D43"/>
    <w:rsid w:val="00AF205D"/>
    <w:rsid w:val="00AF21E9"/>
    <w:rsid w:val="00AF2B13"/>
    <w:rsid w:val="00AF2FE6"/>
    <w:rsid w:val="00AF3133"/>
    <w:rsid w:val="00AF334B"/>
    <w:rsid w:val="00AF3406"/>
    <w:rsid w:val="00AF3430"/>
    <w:rsid w:val="00AF38EF"/>
    <w:rsid w:val="00AF41F8"/>
    <w:rsid w:val="00AF4221"/>
    <w:rsid w:val="00AF4489"/>
    <w:rsid w:val="00AF47BB"/>
    <w:rsid w:val="00AF50C0"/>
    <w:rsid w:val="00AF512B"/>
    <w:rsid w:val="00AF5B40"/>
    <w:rsid w:val="00AF5D64"/>
    <w:rsid w:val="00AF608E"/>
    <w:rsid w:val="00AF6274"/>
    <w:rsid w:val="00AF68C1"/>
    <w:rsid w:val="00AF6CE7"/>
    <w:rsid w:val="00AF6FAB"/>
    <w:rsid w:val="00AF707D"/>
    <w:rsid w:val="00AF7094"/>
    <w:rsid w:val="00AF70C1"/>
    <w:rsid w:val="00AF70C4"/>
    <w:rsid w:val="00AF7408"/>
    <w:rsid w:val="00AF753E"/>
    <w:rsid w:val="00AF760F"/>
    <w:rsid w:val="00AF7834"/>
    <w:rsid w:val="00AF78F6"/>
    <w:rsid w:val="00AF7968"/>
    <w:rsid w:val="00AF79FA"/>
    <w:rsid w:val="00AF7D9F"/>
    <w:rsid w:val="00AF7DD1"/>
    <w:rsid w:val="00AF7E4A"/>
    <w:rsid w:val="00B00562"/>
    <w:rsid w:val="00B0060F"/>
    <w:rsid w:val="00B008BA"/>
    <w:rsid w:val="00B0095E"/>
    <w:rsid w:val="00B00A4A"/>
    <w:rsid w:val="00B0142C"/>
    <w:rsid w:val="00B0164B"/>
    <w:rsid w:val="00B016D7"/>
    <w:rsid w:val="00B01842"/>
    <w:rsid w:val="00B02100"/>
    <w:rsid w:val="00B025C7"/>
    <w:rsid w:val="00B02836"/>
    <w:rsid w:val="00B03632"/>
    <w:rsid w:val="00B037E5"/>
    <w:rsid w:val="00B041F9"/>
    <w:rsid w:val="00B0422D"/>
    <w:rsid w:val="00B0476C"/>
    <w:rsid w:val="00B04884"/>
    <w:rsid w:val="00B04B90"/>
    <w:rsid w:val="00B04D99"/>
    <w:rsid w:val="00B0553B"/>
    <w:rsid w:val="00B05762"/>
    <w:rsid w:val="00B06121"/>
    <w:rsid w:val="00B06537"/>
    <w:rsid w:val="00B06726"/>
    <w:rsid w:val="00B07890"/>
    <w:rsid w:val="00B078BA"/>
    <w:rsid w:val="00B0791F"/>
    <w:rsid w:val="00B0797D"/>
    <w:rsid w:val="00B07BD6"/>
    <w:rsid w:val="00B10458"/>
    <w:rsid w:val="00B10696"/>
    <w:rsid w:val="00B108B5"/>
    <w:rsid w:val="00B10D10"/>
    <w:rsid w:val="00B11342"/>
    <w:rsid w:val="00B117A4"/>
    <w:rsid w:val="00B117A7"/>
    <w:rsid w:val="00B11978"/>
    <w:rsid w:val="00B12400"/>
    <w:rsid w:val="00B12481"/>
    <w:rsid w:val="00B1275D"/>
    <w:rsid w:val="00B12FB9"/>
    <w:rsid w:val="00B12FF2"/>
    <w:rsid w:val="00B133C0"/>
    <w:rsid w:val="00B13538"/>
    <w:rsid w:val="00B1384F"/>
    <w:rsid w:val="00B13B22"/>
    <w:rsid w:val="00B13D7D"/>
    <w:rsid w:val="00B13E2F"/>
    <w:rsid w:val="00B13EDC"/>
    <w:rsid w:val="00B14CFD"/>
    <w:rsid w:val="00B14EC7"/>
    <w:rsid w:val="00B150C3"/>
    <w:rsid w:val="00B15440"/>
    <w:rsid w:val="00B15578"/>
    <w:rsid w:val="00B1628E"/>
    <w:rsid w:val="00B16516"/>
    <w:rsid w:val="00B167D7"/>
    <w:rsid w:val="00B16CA6"/>
    <w:rsid w:val="00B17047"/>
    <w:rsid w:val="00B17456"/>
    <w:rsid w:val="00B175C5"/>
    <w:rsid w:val="00B176AA"/>
    <w:rsid w:val="00B176C4"/>
    <w:rsid w:val="00B17820"/>
    <w:rsid w:val="00B17B9F"/>
    <w:rsid w:val="00B17E62"/>
    <w:rsid w:val="00B17EB9"/>
    <w:rsid w:val="00B20058"/>
    <w:rsid w:val="00B2021D"/>
    <w:rsid w:val="00B20322"/>
    <w:rsid w:val="00B203C9"/>
    <w:rsid w:val="00B205A0"/>
    <w:rsid w:val="00B20646"/>
    <w:rsid w:val="00B207FD"/>
    <w:rsid w:val="00B208DD"/>
    <w:rsid w:val="00B20D0A"/>
    <w:rsid w:val="00B20D50"/>
    <w:rsid w:val="00B20E1A"/>
    <w:rsid w:val="00B20E7C"/>
    <w:rsid w:val="00B20FF9"/>
    <w:rsid w:val="00B21213"/>
    <w:rsid w:val="00B2135E"/>
    <w:rsid w:val="00B21544"/>
    <w:rsid w:val="00B21A68"/>
    <w:rsid w:val="00B21FD7"/>
    <w:rsid w:val="00B22054"/>
    <w:rsid w:val="00B22498"/>
    <w:rsid w:val="00B2260D"/>
    <w:rsid w:val="00B22730"/>
    <w:rsid w:val="00B22749"/>
    <w:rsid w:val="00B229CE"/>
    <w:rsid w:val="00B22A6A"/>
    <w:rsid w:val="00B22ACF"/>
    <w:rsid w:val="00B22B2D"/>
    <w:rsid w:val="00B22FDB"/>
    <w:rsid w:val="00B230C1"/>
    <w:rsid w:val="00B231F0"/>
    <w:rsid w:val="00B23474"/>
    <w:rsid w:val="00B23EB8"/>
    <w:rsid w:val="00B23F4D"/>
    <w:rsid w:val="00B24000"/>
    <w:rsid w:val="00B2428D"/>
    <w:rsid w:val="00B24483"/>
    <w:rsid w:val="00B24776"/>
    <w:rsid w:val="00B2480E"/>
    <w:rsid w:val="00B248CE"/>
    <w:rsid w:val="00B24A32"/>
    <w:rsid w:val="00B24DDA"/>
    <w:rsid w:val="00B250C7"/>
    <w:rsid w:val="00B25259"/>
    <w:rsid w:val="00B2531D"/>
    <w:rsid w:val="00B25384"/>
    <w:rsid w:val="00B25B60"/>
    <w:rsid w:val="00B25EC2"/>
    <w:rsid w:val="00B26264"/>
    <w:rsid w:val="00B26BFC"/>
    <w:rsid w:val="00B27109"/>
    <w:rsid w:val="00B27D27"/>
    <w:rsid w:val="00B300DB"/>
    <w:rsid w:val="00B30115"/>
    <w:rsid w:val="00B30211"/>
    <w:rsid w:val="00B3063D"/>
    <w:rsid w:val="00B30D92"/>
    <w:rsid w:val="00B3109E"/>
    <w:rsid w:val="00B31C69"/>
    <w:rsid w:val="00B31EDE"/>
    <w:rsid w:val="00B3234B"/>
    <w:rsid w:val="00B32436"/>
    <w:rsid w:val="00B32792"/>
    <w:rsid w:val="00B33484"/>
    <w:rsid w:val="00B33546"/>
    <w:rsid w:val="00B33624"/>
    <w:rsid w:val="00B3375E"/>
    <w:rsid w:val="00B33B9B"/>
    <w:rsid w:val="00B34188"/>
    <w:rsid w:val="00B34403"/>
    <w:rsid w:val="00B34963"/>
    <w:rsid w:val="00B34C2A"/>
    <w:rsid w:val="00B34D98"/>
    <w:rsid w:val="00B35050"/>
    <w:rsid w:val="00B35232"/>
    <w:rsid w:val="00B35335"/>
    <w:rsid w:val="00B353C3"/>
    <w:rsid w:val="00B35817"/>
    <w:rsid w:val="00B3591C"/>
    <w:rsid w:val="00B35AEC"/>
    <w:rsid w:val="00B35B73"/>
    <w:rsid w:val="00B35E43"/>
    <w:rsid w:val="00B36932"/>
    <w:rsid w:val="00B370BB"/>
    <w:rsid w:val="00B370F5"/>
    <w:rsid w:val="00B37314"/>
    <w:rsid w:val="00B373FB"/>
    <w:rsid w:val="00B379AB"/>
    <w:rsid w:val="00B37E16"/>
    <w:rsid w:val="00B37E6C"/>
    <w:rsid w:val="00B40245"/>
    <w:rsid w:val="00B404C3"/>
    <w:rsid w:val="00B40635"/>
    <w:rsid w:val="00B415FA"/>
    <w:rsid w:val="00B41692"/>
    <w:rsid w:val="00B41895"/>
    <w:rsid w:val="00B42078"/>
    <w:rsid w:val="00B4246F"/>
    <w:rsid w:val="00B425F5"/>
    <w:rsid w:val="00B4289F"/>
    <w:rsid w:val="00B42EFA"/>
    <w:rsid w:val="00B43011"/>
    <w:rsid w:val="00B43186"/>
    <w:rsid w:val="00B433E4"/>
    <w:rsid w:val="00B435D8"/>
    <w:rsid w:val="00B43693"/>
    <w:rsid w:val="00B43C49"/>
    <w:rsid w:val="00B43D57"/>
    <w:rsid w:val="00B43F5D"/>
    <w:rsid w:val="00B4467A"/>
    <w:rsid w:val="00B4472D"/>
    <w:rsid w:val="00B4475C"/>
    <w:rsid w:val="00B44882"/>
    <w:rsid w:val="00B44ABA"/>
    <w:rsid w:val="00B44AFF"/>
    <w:rsid w:val="00B44B2D"/>
    <w:rsid w:val="00B450BC"/>
    <w:rsid w:val="00B453AB"/>
    <w:rsid w:val="00B454B5"/>
    <w:rsid w:val="00B45C59"/>
    <w:rsid w:val="00B45E94"/>
    <w:rsid w:val="00B466EC"/>
    <w:rsid w:val="00B46768"/>
    <w:rsid w:val="00B4693E"/>
    <w:rsid w:val="00B47113"/>
    <w:rsid w:val="00B47170"/>
    <w:rsid w:val="00B47460"/>
    <w:rsid w:val="00B474CF"/>
    <w:rsid w:val="00B47624"/>
    <w:rsid w:val="00B47944"/>
    <w:rsid w:val="00B47E0E"/>
    <w:rsid w:val="00B50357"/>
    <w:rsid w:val="00B50B07"/>
    <w:rsid w:val="00B50E4E"/>
    <w:rsid w:val="00B5118B"/>
    <w:rsid w:val="00B51324"/>
    <w:rsid w:val="00B51355"/>
    <w:rsid w:val="00B513F3"/>
    <w:rsid w:val="00B51564"/>
    <w:rsid w:val="00B51942"/>
    <w:rsid w:val="00B51B3B"/>
    <w:rsid w:val="00B52261"/>
    <w:rsid w:val="00B52646"/>
    <w:rsid w:val="00B52B35"/>
    <w:rsid w:val="00B530EF"/>
    <w:rsid w:val="00B5326F"/>
    <w:rsid w:val="00B534FC"/>
    <w:rsid w:val="00B53F6A"/>
    <w:rsid w:val="00B54194"/>
    <w:rsid w:val="00B545CB"/>
    <w:rsid w:val="00B54A8C"/>
    <w:rsid w:val="00B54FBD"/>
    <w:rsid w:val="00B5535F"/>
    <w:rsid w:val="00B55AD1"/>
    <w:rsid w:val="00B5601E"/>
    <w:rsid w:val="00B5632C"/>
    <w:rsid w:val="00B570EB"/>
    <w:rsid w:val="00B5724E"/>
    <w:rsid w:val="00B574FA"/>
    <w:rsid w:val="00B57B3B"/>
    <w:rsid w:val="00B57C2A"/>
    <w:rsid w:val="00B602FB"/>
    <w:rsid w:val="00B60395"/>
    <w:rsid w:val="00B6057F"/>
    <w:rsid w:val="00B60B82"/>
    <w:rsid w:val="00B60EA3"/>
    <w:rsid w:val="00B61167"/>
    <w:rsid w:val="00B61360"/>
    <w:rsid w:val="00B61B3B"/>
    <w:rsid w:val="00B61B95"/>
    <w:rsid w:val="00B61C33"/>
    <w:rsid w:val="00B61F50"/>
    <w:rsid w:val="00B621AF"/>
    <w:rsid w:val="00B624CA"/>
    <w:rsid w:val="00B629A8"/>
    <w:rsid w:val="00B62AFC"/>
    <w:rsid w:val="00B62C1F"/>
    <w:rsid w:val="00B63011"/>
    <w:rsid w:val="00B634FC"/>
    <w:rsid w:val="00B640D3"/>
    <w:rsid w:val="00B6439C"/>
    <w:rsid w:val="00B64A7C"/>
    <w:rsid w:val="00B64CCB"/>
    <w:rsid w:val="00B653AE"/>
    <w:rsid w:val="00B6548C"/>
    <w:rsid w:val="00B656EF"/>
    <w:rsid w:val="00B657B0"/>
    <w:rsid w:val="00B661D3"/>
    <w:rsid w:val="00B66293"/>
    <w:rsid w:val="00B66F00"/>
    <w:rsid w:val="00B67DFA"/>
    <w:rsid w:val="00B700F9"/>
    <w:rsid w:val="00B701F2"/>
    <w:rsid w:val="00B705C7"/>
    <w:rsid w:val="00B70749"/>
    <w:rsid w:val="00B70768"/>
    <w:rsid w:val="00B707A8"/>
    <w:rsid w:val="00B7107C"/>
    <w:rsid w:val="00B712A5"/>
    <w:rsid w:val="00B71F5A"/>
    <w:rsid w:val="00B72441"/>
    <w:rsid w:val="00B7249C"/>
    <w:rsid w:val="00B7261A"/>
    <w:rsid w:val="00B72A92"/>
    <w:rsid w:val="00B72C84"/>
    <w:rsid w:val="00B72D4F"/>
    <w:rsid w:val="00B72EB4"/>
    <w:rsid w:val="00B72F3F"/>
    <w:rsid w:val="00B73182"/>
    <w:rsid w:val="00B7385B"/>
    <w:rsid w:val="00B73DEA"/>
    <w:rsid w:val="00B73FCB"/>
    <w:rsid w:val="00B7434B"/>
    <w:rsid w:val="00B744DA"/>
    <w:rsid w:val="00B745CE"/>
    <w:rsid w:val="00B7490A"/>
    <w:rsid w:val="00B75392"/>
    <w:rsid w:val="00B753D0"/>
    <w:rsid w:val="00B76016"/>
    <w:rsid w:val="00B76D85"/>
    <w:rsid w:val="00B770F3"/>
    <w:rsid w:val="00B7712C"/>
    <w:rsid w:val="00B773FF"/>
    <w:rsid w:val="00B77434"/>
    <w:rsid w:val="00B7743F"/>
    <w:rsid w:val="00B77A5B"/>
    <w:rsid w:val="00B77B94"/>
    <w:rsid w:val="00B77DD4"/>
    <w:rsid w:val="00B77F24"/>
    <w:rsid w:val="00B8017C"/>
    <w:rsid w:val="00B80728"/>
    <w:rsid w:val="00B8081A"/>
    <w:rsid w:val="00B809D8"/>
    <w:rsid w:val="00B80AB3"/>
    <w:rsid w:val="00B80AD7"/>
    <w:rsid w:val="00B8109D"/>
    <w:rsid w:val="00B8109E"/>
    <w:rsid w:val="00B810BF"/>
    <w:rsid w:val="00B81285"/>
    <w:rsid w:val="00B8167B"/>
    <w:rsid w:val="00B81FC2"/>
    <w:rsid w:val="00B81FC7"/>
    <w:rsid w:val="00B822D6"/>
    <w:rsid w:val="00B826DF"/>
    <w:rsid w:val="00B82D0F"/>
    <w:rsid w:val="00B82DCE"/>
    <w:rsid w:val="00B8382E"/>
    <w:rsid w:val="00B839C1"/>
    <w:rsid w:val="00B843E6"/>
    <w:rsid w:val="00B84CE6"/>
    <w:rsid w:val="00B84ED1"/>
    <w:rsid w:val="00B84F50"/>
    <w:rsid w:val="00B852AB"/>
    <w:rsid w:val="00B85323"/>
    <w:rsid w:val="00B85ADD"/>
    <w:rsid w:val="00B85B9B"/>
    <w:rsid w:val="00B8605C"/>
    <w:rsid w:val="00B861D9"/>
    <w:rsid w:val="00B8645B"/>
    <w:rsid w:val="00B868B5"/>
    <w:rsid w:val="00B86C19"/>
    <w:rsid w:val="00B8718C"/>
    <w:rsid w:val="00B871FF"/>
    <w:rsid w:val="00B87524"/>
    <w:rsid w:val="00B876AB"/>
    <w:rsid w:val="00B8776D"/>
    <w:rsid w:val="00B877D2"/>
    <w:rsid w:val="00B87B6C"/>
    <w:rsid w:val="00B87ECB"/>
    <w:rsid w:val="00B87FD1"/>
    <w:rsid w:val="00B90689"/>
    <w:rsid w:val="00B90EA7"/>
    <w:rsid w:val="00B918F1"/>
    <w:rsid w:val="00B91982"/>
    <w:rsid w:val="00B91AFD"/>
    <w:rsid w:val="00B91EDA"/>
    <w:rsid w:val="00B923EA"/>
    <w:rsid w:val="00B92C10"/>
    <w:rsid w:val="00B93064"/>
    <w:rsid w:val="00B930C2"/>
    <w:rsid w:val="00B9333D"/>
    <w:rsid w:val="00B93A28"/>
    <w:rsid w:val="00B93BAF"/>
    <w:rsid w:val="00B93C7A"/>
    <w:rsid w:val="00B93DA8"/>
    <w:rsid w:val="00B93E5F"/>
    <w:rsid w:val="00B94B59"/>
    <w:rsid w:val="00B9528A"/>
    <w:rsid w:val="00B95415"/>
    <w:rsid w:val="00B95442"/>
    <w:rsid w:val="00B9548F"/>
    <w:rsid w:val="00B9592A"/>
    <w:rsid w:val="00B95C07"/>
    <w:rsid w:val="00B95F52"/>
    <w:rsid w:val="00B9646F"/>
    <w:rsid w:val="00B96975"/>
    <w:rsid w:val="00B96F94"/>
    <w:rsid w:val="00B97003"/>
    <w:rsid w:val="00B97222"/>
    <w:rsid w:val="00B9723F"/>
    <w:rsid w:val="00B97624"/>
    <w:rsid w:val="00B97EF4"/>
    <w:rsid w:val="00B97F6A"/>
    <w:rsid w:val="00BA05E2"/>
    <w:rsid w:val="00BA05F0"/>
    <w:rsid w:val="00BA0815"/>
    <w:rsid w:val="00BA0A2F"/>
    <w:rsid w:val="00BA0CB4"/>
    <w:rsid w:val="00BA0E22"/>
    <w:rsid w:val="00BA0E5B"/>
    <w:rsid w:val="00BA14A0"/>
    <w:rsid w:val="00BA1530"/>
    <w:rsid w:val="00BA183E"/>
    <w:rsid w:val="00BA185D"/>
    <w:rsid w:val="00BA1AA4"/>
    <w:rsid w:val="00BA1AB3"/>
    <w:rsid w:val="00BA1B20"/>
    <w:rsid w:val="00BA1DBB"/>
    <w:rsid w:val="00BA1E80"/>
    <w:rsid w:val="00BA2508"/>
    <w:rsid w:val="00BA2A1A"/>
    <w:rsid w:val="00BA2C10"/>
    <w:rsid w:val="00BA2D29"/>
    <w:rsid w:val="00BA2D59"/>
    <w:rsid w:val="00BA30B0"/>
    <w:rsid w:val="00BA3B35"/>
    <w:rsid w:val="00BA3DC1"/>
    <w:rsid w:val="00BA3EFF"/>
    <w:rsid w:val="00BA4230"/>
    <w:rsid w:val="00BA439C"/>
    <w:rsid w:val="00BA48EB"/>
    <w:rsid w:val="00BA4B0E"/>
    <w:rsid w:val="00BA4DBC"/>
    <w:rsid w:val="00BA4FB8"/>
    <w:rsid w:val="00BA53A5"/>
    <w:rsid w:val="00BA54F7"/>
    <w:rsid w:val="00BA5784"/>
    <w:rsid w:val="00BA5A17"/>
    <w:rsid w:val="00BA6B4F"/>
    <w:rsid w:val="00BA6C7C"/>
    <w:rsid w:val="00BA6D83"/>
    <w:rsid w:val="00BA737F"/>
    <w:rsid w:val="00BA73BC"/>
    <w:rsid w:val="00BA78DE"/>
    <w:rsid w:val="00BA7EC1"/>
    <w:rsid w:val="00BA7FD4"/>
    <w:rsid w:val="00BB0230"/>
    <w:rsid w:val="00BB0583"/>
    <w:rsid w:val="00BB0593"/>
    <w:rsid w:val="00BB05E1"/>
    <w:rsid w:val="00BB060A"/>
    <w:rsid w:val="00BB06D5"/>
    <w:rsid w:val="00BB0781"/>
    <w:rsid w:val="00BB0F53"/>
    <w:rsid w:val="00BB19D0"/>
    <w:rsid w:val="00BB22AF"/>
    <w:rsid w:val="00BB295A"/>
    <w:rsid w:val="00BB2A6D"/>
    <w:rsid w:val="00BB2F5C"/>
    <w:rsid w:val="00BB31B9"/>
    <w:rsid w:val="00BB466D"/>
    <w:rsid w:val="00BB4682"/>
    <w:rsid w:val="00BB46D5"/>
    <w:rsid w:val="00BB4872"/>
    <w:rsid w:val="00BB49A0"/>
    <w:rsid w:val="00BB4AF3"/>
    <w:rsid w:val="00BB510D"/>
    <w:rsid w:val="00BB56E0"/>
    <w:rsid w:val="00BB591C"/>
    <w:rsid w:val="00BB5974"/>
    <w:rsid w:val="00BB5A68"/>
    <w:rsid w:val="00BB5B73"/>
    <w:rsid w:val="00BB64A9"/>
    <w:rsid w:val="00BB6895"/>
    <w:rsid w:val="00BB6948"/>
    <w:rsid w:val="00BB708F"/>
    <w:rsid w:val="00BB7441"/>
    <w:rsid w:val="00BB783C"/>
    <w:rsid w:val="00BC0076"/>
    <w:rsid w:val="00BC0241"/>
    <w:rsid w:val="00BC089C"/>
    <w:rsid w:val="00BC0C8A"/>
    <w:rsid w:val="00BC0C8B"/>
    <w:rsid w:val="00BC14C1"/>
    <w:rsid w:val="00BC1536"/>
    <w:rsid w:val="00BC17B5"/>
    <w:rsid w:val="00BC1B09"/>
    <w:rsid w:val="00BC2D41"/>
    <w:rsid w:val="00BC2FDC"/>
    <w:rsid w:val="00BC3413"/>
    <w:rsid w:val="00BC37BB"/>
    <w:rsid w:val="00BC38C9"/>
    <w:rsid w:val="00BC485C"/>
    <w:rsid w:val="00BC48D6"/>
    <w:rsid w:val="00BC4FEF"/>
    <w:rsid w:val="00BC55A2"/>
    <w:rsid w:val="00BC587D"/>
    <w:rsid w:val="00BC6506"/>
    <w:rsid w:val="00BC6582"/>
    <w:rsid w:val="00BC6CEC"/>
    <w:rsid w:val="00BC6E30"/>
    <w:rsid w:val="00BC7172"/>
    <w:rsid w:val="00BC724E"/>
    <w:rsid w:val="00BC7451"/>
    <w:rsid w:val="00BC7651"/>
    <w:rsid w:val="00BC7D47"/>
    <w:rsid w:val="00BC7F6E"/>
    <w:rsid w:val="00BC7FB0"/>
    <w:rsid w:val="00BD0749"/>
    <w:rsid w:val="00BD089B"/>
    <w:rsid w:val="00BD09B9"/>
    <w:rsid w:val="00BD111A"/>
    <w:rsid w:val="00BD12C5"/>
    <w:rsid w:val="00BD12FA"/>
    <w:rsid w:val="00BD1531"/>
    <w:rsid w:val="00BD185B"/>
    <w:rsid w:val="00BD1CDC"/>
    <w:rsid w:val="00BD1EAA"/>
    <w:rsid w:val="00BD20D5"/>
    <w:rsid w:val="00BD2250"/>
    <w:rsid w:val="00BD226F"/>
    <w:rsid w:val="00BD2408"/>
    <w:rsid w:val="00BD2D06"/>
    <w:rsid w:val="00BD31DA"/>
    <w:rsid w:val="00BD3253"/>
    <w:rsid w:val="00BD3446"/>
    <w:rsid w:val="00BD366E"/>
    <w:rsid w:val="00BD39E8"/>
    <w:rsid w:val="00BD3A5A"/>
    <w:rsid w:val="00BD3AA7"/>
    <w:rsid w:val="00BD3DBF"/>
    <w:rsid w:val="00BD40DB"/>
    <w:rsid w:val="00BD4313"/>
    <w:rsid w:val="00BD46BF"/>
    <w:rsid w:val="00BD48A8"/>
    <w:rsid w:val="00BD4AD3"/>
    <w:rsid w:val="00BD4CF8"/>
    <w:rsid w:val="00BD5052"/>
    <w:rsid w:val="00BD50E2"/>
    <w:rsid w:val="00BD50F3"/>
    <w:rsid w:val="00BD51B1"/>
    <w:rsid w:val="00BD5438"/>
    <w:rsid w:val="00BD5E5F"/>
    <w:rsid w:val="00BD610B"/>
    <w:rsid w:val="00BD6368"/>
    <w:rsid w:val="00BD680C"/>
    <w:rsid w:val="00BD6AD7"/>
    <w:rsid w:val="00BD6B41"/>
    <w:rsid w:val="00BD6C33"/>
    <w:rsid w:val="00BD71F5"/>
    <w:rsid w:val="00BD7361"/>
    <w:rsid w:val="00BD7955"/>
    <w:rsid w:val="00BD7993"/>
    <w:rsid w:val="00BD7A8B"/>
    <w:rsid w:val="00BD7C9A"/>
    <w:rsid w:val="00BD7CDC"/>
    <w:rsid w:val="00BE017B"/>
    <w:rsid w:val="00BE07A7"/>
    <w:rsid w:val="00BE07B6"/>
    <w:rsid w:val="00BE0B6C"/>
    <w:rsid w:val="00BE0EE9"/>
    <w:rsid w:val="00BE1379"/>
    <w:rsid w:val="00BE139E"/>
    <w:rsid w:val="00BE1544"/>
    <w:rsid w:val="00BE1684"/>
    <w:rsid w:val="00BE1D07"/>
    <w:rsid w:val="00BE1DDF"/>
    <w:rsid w:val="00BE1FE5"/>
    <w:rsid w:val="00BE2163"/>
    <w:rsid w:val="00BE2713"/>
    <w:rsid w:val="00BE277A"/>
    <w:rsid w:val="00BE2B58"/>
    <w:rsid w:val="00BE2CFE"/>
    <w:rsid w:val="00BE3256"/>
    <w:rsid w:val="00BE3398"/>
    <w:rsid w:val="00BE375E"/>
    <w:rsid w:val="00BE3768"/>
    <w:rsid w:val="00BE3814"/>
    <w:rsid w:val="00BE3D7E"/>
    <w:rsid w:val="00BE40FE"/>
    <w:rsid w:val="00BE43AE"/>
    <w:rsid w:val="00BE4A46"/>
    <w:rsid w:val="00BE4B70"/>
    <w:rsid w:val="00BE4D26"/>
    <w:rsid w:val="00BE5368"/>
    <w:rsid w:val="00BE57A1"/>
    <w:rsid w:val="00BE59FE"/>
    <w:rsid w:val="00BE5BD9"/>
    <w:rsid w:val="00BE5C81"/>
    <w:rsid w:val="00BE6081"/>
    <w:rsid w:val="00BE621B"/>
    <w:rsid w:val="00BE63E4"/>
    <w:rsid w:val="00BE6770"/>
    <w:rsid w:val="00BE69C2"/>
    <w:rsid w:val="00BE6AF5"/>
    <w:rsid w:val="00BE6DDA"/>
    <w:rsid w:val="00BE6FBA"/>
    <w:rsid w:val="00BE7006"/>
    <w:rsid w:val="00BE71C4"/>
    <w:rsid w:val="00BE7CDA"/>
    <w:rsid w:val="00BF0068"/>
    <w:rsid w:val="00BF09DA"/>
    <w:rsid w:val="00BF0DCA"/>
    <w:rsid w:val="00BF12BA"/>
    <w:rsid w:val="00BF1A69"/>
    <w:rsid w:val="00BF1A9A"/>
    <w:rsid w:val="00BF2489"/>
    <w:rsid w:val="00BF24A6"/>
    <w:rsid w:val="00BF2547"/>
    <w:rsid w:val="00BF2633"/>
    <w:rsid w:val="00BF2AE3"/>
    <w:rsid w:val="00BF34F8"/>
    <w:rsid w:val="00BF3719"/>
    <w:rsid w:val="00BF37A0"/>
    <w:rsid w:val="00BF3A24"/>
    <w:rsid w:val="00BF3BCD"/>
    <w:rsid w:val="00BF415B"/>
    <w:rsid w:val="00BF41F2"/>
    <w:rsid w:val="00BF43A8"/>
    <w:rsid w:val="00BF486D"/>
    <w:rsid w:val="00BF4A1E"/>
    <w:rsid w:val="00BF4A65"/>
    <w:rsid w:val="00BF5177"/>
    <w:rsid w:val="00BF570F"/>
    <w:rsid w:val="00BF598F"/>
    <w:rsid w:val="00BF5AED"/>
    <w:rsid w:val="00BF5E8E"/>
    <w:rsid w:val="00BF5EFA"/>
    <w:rsid w:val="00BF6307"/>
    <w:rsid w:val="00BF6DE8"/>
    <w:rsid w:val="00BF6F50"/>
    <w:rsid w:val="00BF71D1"/>
    <w:rsid w:val="00BF722F"/>
    <w:rsid w:val="00BF74F6"/>
    <w:rsid w:val="00BF763C"/>
    <w:rsid w:val="00BF76EC"/>
    <w:rsid w:val="00BF7728"/>
    <w:rsid w:val="00BF77A2"/>
    <w:rsid w:val="00BF77B1"/>
    <w:rsid w:val="00BF77DE"/>
    <w:rsid w:val="00BF7C23"/>
    <w:rsid w:val="00C00349"/>
    <w:rsid w:val="00C004AF"/>
    <w:rsid w:val="00C004BA"/>
    <w:rsid w:val="00C00DAF"/>
    <w:rsid w:val="00C00E08"/>
    <w:rsid w:val="00C014A5"/>
    <w:rsid w:val="00C01632"/>
    <w:rsid w:val="00C016D5"/>
    <w:rsid w:val="00C01DD0"/>
    <w:rsid w:val="00C020B8"/>
    <w:rsid w:val="00C02329"/>
    <w:rsid w:val="00C02589"/>
    <w:rsid w:val="00C0266C"/>
    <w:rsid w:val="00C02748"/>
    <w:rsid w:val="00C02F31"/>
    <w:rsid w:val="00C03088"/>
    <w:rsid w:val="00C037A6"/>
    <w:rsid w:val="00C037CE"/>
    <w:rsid w:val="00C03947"/>
    <w:rsid w:val="00C0395E"/>
    <w:rsid w:val="00C03E04"/>
    <w:rsid w:val="00C03F68"/>
    <w:rsid w:val="00C041CC"/>
    <w:rsid w:val="00C046FC"/>
    <w:rsid w:val="00C047E2"/>
    <w:rsid w:val="00C04826"/>
    <w:rsid w:val="00C04B2A"/>
    <w:rsid w:val="00C04C51"/>
    <w:rsid w:val="00C04D56"/>
    <w:rsid w:val="00C04F12"/>
    <w:rsid w:val="00C04FB5"/>
    <w:rsid w:val="00C05343"/>
    <w:rsid w:val="00C054D5"/>
    <w:rsid w:val="00C0558C"/>
    <w:rsid w:val="00C05897"/>
    <w:rsid w:val="00C059F3"/>
    <w:rsid w:val="00C05DFD"/>
    <w:rsid w:val="00C066BC"/>
    <w:rsid w:val="00C06AE0"/>
    <w:rsid w:val="00C06D62"/>
    <w:rsid w:val="00C07023"/>
    <w:rsid w:val="00C070D6"/>
    <w:rsid w:val="00C0750B"/>
    <w:rsid w:val="00C0765D"/>
    <w:rsid w:val="00C0783E"/>
    <w:rsid w:val="00C079DF"/>
    <w:rsid w:val="00C07C2B"/>
    <w:rsid w:val="00C07FF6"/>
    <w:rsid w:val="00C104CE"/>
    <w:rsid w:val="00C107FF"/>
    <w:rsid w:val="00C109E3"/>
    <w:rsid w:val="00C10CA8"/>
    <w:rsid w:val="00C10E3F"/>
    <w:rsid w:val="00C1136E"/>
    <w:rsid w:val="00C11461"/>
    <w:rsid w:val="00C114B5"/>
    <w:rsid w:val="00C11548"/>
    <w:rsid w:val="00C11814"/>
    <w:rsid w:val="00C11CFD"/>
    <w:rsid w:val="00C122C4"/>
    <w:rsid w:val="00C12629"/>
    <w:rsid w:val="00C12EBB"/>
    <w:rsid w:val="00C13298"/>
    <w:rsid w:val="00C13787"/>
    <w:rsid w:val="00C13D79"/>
    <w:rsid w:val="00C141CB"/>
    <w:rsid w:val="00C149CF"/>
    <w:rsid w:val="00C14D7D"/>
    <w:rsid w:val="00C14EF6"/>
    <w:rsid w:val="00C15076"/>
    <w:rsid w:val="00C15113"/>
    <w:rsid w:val="00C1514C"/>
    <w:rsid w:val="00C15465"/>
    <w:rsid w:val="00C15479"/>
    <w:rsid w:val="00C15533"/>
    <w:rsid w:val="00C15FFE"/>
    <w:rsid w:val="00C16432"/>
    <w:rsid w:val="00C16789"/>
    <w:rsid w:val="00C16B31"/>
    <w:rsid w:val="00C16C83"/>
    <w:rsid w:val="00C17549"/>
    <w:rsid w:val="00C17567"/>
    <w:rsid w:val="00C17999"/>
    <w:rsid w:val="00C17A59"/>
    <w:rsid w:val="00C17C46"/>
    <w:rsid w:val="00C17D1A"/>
    <w:rsid w:val="00C17F87"/>
    <w:rsid w:val="00C17FB3"/>
    <w:rsid w:val="00C20114"/>
    <w:rsid w:val="00C20898"/>
    <w:rsid w:val="00C20D94"/>
    <w:rsid w:val="00C20F3B"/>
    <w:rsid w:val="00C21443"/>
    <w:rsid w:val="00C21768"/>
    <w:rsid w:val="00C22227"/>
    <w:rsid w:val="00C2247C"/>
    <w:rsid w:val="00C2275E"/>
    <w:rsid w:val="00C22952"/>
    <w:rsid w:val="00C22B6F"/>
    <w:rsid w:val="00C22E25"/>
    <w:rsid w:val="00C23303"/>
    <w:rsid w:val="00C235B5"/>
    <w:rsid w:val="00C237B0"/>
    <w:rsid w:val="00C2398F"/>
    <w:rsid w:val="00C239AA"/>
    <w:rsid w:val="00C241E2"/>
    <w:rsid w:val="00C2470E"/>
    <w:rsid w:val="00C24860"/>
    <w:rsid w:val="00C248A7"/>
    <w:rsid w:val="00C24A20"/>
    <w:rsid w:val="00C24A4D"/>
    <w:rsid w:val="00C24C4A"/>
    <w:rsid w:val="00C24DBF"/>
    <w:rsid w:val="00C24E63"/>
    <w:rsid w:val="00C25037"/>
    <w:rsid w:val="00C250BA"/>
    <w:rsid w:val="00C2524D"/>
    <w:rsid w:val="00C252A9"/>
    <w:rsid w:val="00C25333"/>
    <w:rsid w:val="00C253E5"/>
    <w:rsid w:val="00C25560"/>
    <w:rsid w:val="00C25860"/>
    <w:rsid w:val="00C25AB1"/>
    <w:rsid w:val="00C25AD3"/>
    <w:rsid w:val="00C25B8D"/>
    <w:rsid w:val="00C25D56"/>
    <w:rsid w:val="00C25DDD"/>
    <w:rsid w:val="00C26946"/>
    <w:rsid w:val="00C26948"/>
    <w:rsid w:val="00C2724E"/>
    <w:rsid w:val="00C272DA"/>
    <w:rsid w:val="00C2745E"/>
    <w:rsid w:val="00C27DB9"/>
    <w:rsid w:val="00C27DDB"/>
    <w:rsid w:val="00C30994"/>
    <w:rsid w:val="00C30C30"/>
    <w:rsid w:val="00C30D11"/>
    <w:rsid w:val="00C3141B"/>
    <w:rsid w:val="00C31767"/>
    <w:rsid w:val="00C32041"/>
    <w:rsid w:val="00C321D6"/>
    <w:rsid w:val="00C32405"/>
    <w:rsid w:val="00C32ADC"/>
    <w:rsid w:val="00C335FA"/>
    <w:rsid w:val="00C33803"/>
    <w:rsid w:val="00C3385A"/>
    <w:rsid w:val="00C339CF"/>
    <w:rsid w:val="00C33B86"/>
    <w:rsid w:val="00C33BE5"/>
    <w:rsid w:val="00C33CB7"/>
    <w:rsid w:val="00C33D3D"/>
    <w:rsid w:val="00C33EB5"/>
    <w:rsid w:val="00C3443B"/>
    <w:rsid w:val="00C344CB"/>
    <w:rsid w:val="00C348B8"/>
    <w:rsid w:val="00C3495D"/>
    <w:rsid w:val="00C349AA"/>
    <w:rsid w:val="00C3520C"/>
    <w:rsid w:val="00C35366"/>
    <w:rsid w:val="00C3596C"/>
    <w:rsid w:val="00C35A55"/>
    <w:rsid w:val="00C35BA7"/>
    <w:rsid w:val="00C35C5D"/>
    <w:rsid w:val="00C35F8E"/>
    <w:rsid w:val="00C36585"/>
    <w:rsid w:val="00C365F5"/>
    <w:rsid w:val="00C36989"/>
    <w:rsid w:val="00C36ABF"/>
    <w:rsid w:val="00C3734B"/>
    <w:rsid w:val="00C375A0"/>
    <w:rsid w:val="00C37D1F"/>
    <w:rsid w:val="00C37DBB"/>
    <w:rsid w:val="00C4003D"/>
    <w:rsid w:val="00C4006B"/>
    <w:rsid w:val="00C4020F"/>
    <w:rsid w:val="00C4033F"/>
    <w:rsid w:val="00C405FF"/>
    <w:rsid w:val="00C406C1"/>
    <w:rsid w:val="00C40C67"/>
    <w:rsid w:val="00C40D0C"/>
    <w:rsid w:val="00C40D89"/>
    <w:rsid w:val="00C41D0F"/>
    <w:rsid w:val="00C4210E"/>
    <w:rsid w:val="00C42280"/>
    <w:rsid w:val="00C42762"/>
    <w:rsid w:val="00C42836"/>
    <w:rsid w:val="00C42D4B"/>
    <w:rsid w:val="00C42E37"/>
    <w:rsid w:val="00C42E73"/>
    <w:rsid w:val="00C4350C"/>
    <w:rsid w:val="00C435F2"/>
    <w:rsid w:val="00C437DA"/>
    <w:rsid w:val="00C44073"/>
    <w:rsid w:val="00C440B1"/>
    <w:rsid w:val="00C449F3"/>
    <w:rsid w:val="00C44F91"/>
    <w:rsid w:val="00C45166"/>
    <w:rsid w:val="00C4525C"/>
    <w:rsid w:val="00C45361"/>
    <w:rsid w:val="00C45B08"/>
    <w:rsid w:val="00C46043"/>
    <w:rsid w:val="00C461E7"/>
    <w:rsid w:val="00C46469"/>
    <w:rsid w:val="00C466E1"/>
    <w:rsid w:val="00C46774"/>
    <w:rsid w:val="00C467C1"/>
    <w:rsid w:val="00C46CDD"/>
    <w:rsid w:val="00C47146"/>
    <w:rsid w:val="00C477F9"/>
    <w:rsid w:val="00C4780E"/>
    <w:rsid w:val="00C479AB"/>
    <w:rsid w:val="00C47CB6"/>
    <w:rsid w:val="00C502B4"/>
    <w:rsid w:val="00C507D1"/>
    <w:rsid w:val="00C5094B"/>
    <w:rsid w:val="00C50A50"/>
    <w:rsid w:val="00C50B66"/>
    <w:rsid w:val="00C50C5D"/>
    <w:rsid w:val="00C51262"/>
    <w:rsid w:val="00C5171D"/>
    <w:rsid w:val="00C517E7"/>
    <w:rsid w:val="00C51814"/>
    <w:rsid w:val="00C5189F"/>
    <w:rsid w:val="00C51DB7"/>
    <w:rsid w:val="00C51EF2"/>
    <w:rsid w:val="00C525F0"/>
    <w:rsid w:val="00C52976"/>
    <w:rsid w:val="00C52B92"/>
    <w:rsid w:val="00C52E4D"/>
    <w:rsid w:val="00C52F4A"/>
    <w:rsid w:val="00C5301B"/>
    <w:rsid w:val="00C53056"/>
    <w:rsid w:val="00C5337E"/>
    <w:rsid w:val="00C535CA"/>
    <w:rsid w:val="00C53B8B"/>
    <w:rsid w:val="00C53B9A"/>
    <w:rsid w:val="00C53EDB"/>
    <w:rsid w:val="00C541EF"/>
    <w:rsid w:val="00C54240"/>
    <w:rsid w:val="00C544FD"/>
    <w:rsid w:val="00C546BE"/>
    <w:rsid w:val="00C54879"/>
    <w:rsid w:val="00C54AC9"/>
    <w:rsid w:val="00C55251"/>
    <w:rsid w:val="00C5529C"/>
    <w:rsid w:val="00C55979"/>
    <w:rsid w:val="00C55A0D"/>
    <w:rsid w:val="00C55A7F"/>
    <w:rsid w:val="00C55AB4"/>
    <w:rsid w:val="00C55C40"/>
    <w:rsid w:val="00C56736"/>
    <w:rsid w:val="00C56761"/>
    <w:rsid w:val="00C56C7B"/>
    <w:rsid w:val="00C56D08"/>
    <w:rsid w:val="00C56E98"/>
    <w:rsid w:val="00C56F39"/>
    <w:rsid w:val="00C57312"/>
    <w:rsid w:val="00C5732C"/>
    <w:rsid w:val="00C576B7"/>
    <w:rsid w:val="00C57741"/>
    <w:rsid w:val="00C60332"/>
    <w:rsid w:val="00C60352"/>
    <w:rsid w:val="00C6068F"/>
    <w:rsid w:val="00C609E7"/>
    <w:rsid w:val="00C61004"/>
    <w:rsid w:val="00C61322"/>
    <w:rsid w:val="00C61516"/>
    <w:rsid w:val="00C61546"/>
    <w:rsid w:val="00C61554"/>
    <w:rsid w:val="00C6197A"/>
    <w:rsid w:val="00C61D86"/>
    <w:rsid w:val="00C61DCA"/>
    <w:rsid w:val="00C62076"/>
    <w:rsid w:val="00C62148"/>
    <w:rsid w:val="00C62394"/>
    <w:rsid w:val="00C624CC"/>
    <w:rsid w:val="00C62726"/>
    <w:rsid w:val="00C62B02"/>
    <w:rsid w:val="00C62C25"/>
    <w:rsid w:val="00C632F9"/>
    <w:rsid w:val="00C63345"/>
    <w:rsid w:val="00C64249"/>
    <w:rsid w:val="00C64578"/>
    <w:rsid w:val="00C64715"/>
    <w:rsid w:val="00C6484A"/>
    <w:rsid w:val="00C649E9"/>
    <w:rsid w:val="00C649F5"/>
    <w:rsid w:val="00C64BF6"/>
    <w:rsid w:val="00C64F96"/>
    <w:rsid w:val="00C64FF2"/>
    <w:rsid w:val="00C653B0"/>
    <w:rsid w:val="00C65A32"/>
    <w:rsid w:val="00C65AFF"/>
    <w:rsid w:val="00C65F50"/>
    <w:rsid w:val="00C66317"/>
    <w:rsid w:val="00C6637B"/>
    <w:rsid w:val="00C6660E"/>
    <w:rsid w:val="00C66642"/>
    <w:rsid w:val="00C667C3"/>
    <w:rsid w:val="00C66937"/>
    <w:rsid w:val="00C66D69"/>
    <w:rsid w:val="00C66E22"/>
    <w:rsid w:val="00C66EF0"/>
    <w:rsid w:val="00C66FF8"/>
    <w:rsid w:val="00C67000"/>
    <w:rsid w:val="00C67971"/>
    <w:rsid w:val="00C7002A"/>
    <w:rsid w:val="00C70150"/>
    <w:rsid w:val="00C7025A"/>
    <w:rsid w:val="00C7051E"/>
    <w:rsid w:val="00C70E6C"/>
    <w:rsid w:val="00C70E82"/>
    <w:rsid w:val="00C70F7E"/>
    <w:rsid w:val="00C71115"/>
    <w:rsid w:val="00C71A7B"/>
    <w:rsid w:val="00C71F94"/>
    <w:rsid w:val="00C7232E"/>
    <w:rsid w:val="00C723B6"/>
    <w:rsid w:val="00C72B02"/>
    <w:rsid w:val="00C72BEC"/>
    <w:rsid w:val="00C72C3D"/>
    <w:rsid w:val="00C73636"/>
    <w:rsid w:val="00C73A70"/>
    <w:rsid w:val="00C73ACA"/>
    <w:rsid w:val="00C73DB4"/>
    <w:rsid w:val="00C73E3F"/>
    <w:rsid w:val="00C7448B"/>
    <w:rsid w:val="00C744D1"/>
    <w:rsid w:val="00C74928"/>
    <w:rsid w:val="00C7496E"/>
    <w:rsid w:val="00C74A0D"/>
    <w:rsid w:val="00C7500C"/>
    <w:rsid w:val="00C75F5A"/>
    <w:rsid w:val="00C765D9"/>
    <w:rsid w:val="00C7664A"/>
    <w:rsid w:val="00C76D72"/>
    <w:rsid w:val="00C76FF3"/>
    <w:rsid w:val="00C77349"/>
    <w:rsid w:val="00C77449"/>
    <w:rsid w:val="00C77993"/>
    <w:rsid w:val="00C77AE9"/>
    <w:rsid w:val="00C77D26"/>
    <w:rsid w:val="00C77DF4"/>
    <w:rsid w:val="00C8066F"/>
    <w:rsid w:val="00C80EE3"/>
    <w:rsid w:val="00C80F19"/>
    <w:rsid w:val="00C81A06"/>
    <w:rsid w:val="00C81C24"/>
    <w:rsid w:val="00C81C7F"/>
    <w:rsid w:val="00C81D5D"/>
    <w:rsid w:val="00C82025"/>
    <w:rsid w:val="00C8219B"/>
    <w:rsid w:val="00C824A6"/>
    <w:rsid w:val="00C8275D"/>
    <w:rsid w:val="00C82BC0"/>
    <w:rsid w:val="00C82C42"/>
    <w:rsid w:val="00C830FA"/>
    <w:rsid w:val="00C834A3"/>
    <w:rsid w:val="00C841B5"/>
    <w:rsid w:val="00C843FF"/>
    <w:rsid w:val="00C84433"/>
    <w:rsid w:val="00C846B8"/>
    <w:rsid w:val="00C85701"/>
    <w:rsid w:val="00C8592B"/>
    <w:rsid w:val="00C85A0D"/>
    <w:rsid w:val="00C85A43"/>
    <w:rsid w:val="00C8612B"/>
    <w:rsid w:val="00C861BD"/>
    <w:rsid w:val="00C863C0"/>
    <w:rsid w:val="00C86C86"/>
    <w:rsid w:val="00C86E4F"/>
    <w:rsid w:val="00C8736A"/>
    <w:rsid w:val="00C87453"/>
    <w:rsid w:val="00C87A95"/>
    <w:rsid w:val="00C87E26"/>
    <w:rsid w:val="00C904C6"/>
    <w:rsid w:val="00C90521"/>
    <w:rsid w:val="00C90828"/>
    <w:rsid w:val="00C90B94"/>
    <w:rsid w:val="00C90ECA"/>
    <w:rsid w:val="00C90FAF"/>
    <w:rsid w:val="00C91264"/>
    <w:rsid w:val="00C9138D"/>
    <w:rsid w:val="00C915BD"/>
    <w:rsid w:val="00C91AF0"/>
    <w:rsid w:val="00C92066"/>
    <w:rsid w:val="00C9267A"/>
    <w:rsid w:val="00C9279F"/>
    <w:rsid w:val="00C931F3"/>
    <w:rsid w:val="00C9320B"/>
    <w:rsid w:val="00C93B83"/>
    <w:rsid w:val="00C93C68"/>
    <w:rsid w:val="00C93D41"/>
    <w:rsid w:val="00C93DEE"/>
    <w:rsid w:val="00C94200"/>
    <w:rsid w:val="00C9458F"/>
    <w:rsid w:val="00C94B91"/>
    <w:rsid w:val="00C94D79"/>
    <w:rsid w:val="00C94DA7"/>
    <w:rsid w:val="00C94F7D"/>
    <w:rsid w:val="00C9533E"/>
    <w:rsid w:val="00C95725"/>
    <w:rsid w:val="00C959C0"/>
    <w:rsid w:val="00C95B81"/>
    <w:rsid w:val="00C95EE6"/>
    <w:rsid w:val="00C962F6"/>
    <w:rsid w:val="00C9643B"/>
    <w:rsid w:val="00C96445"/>
    <w:rsid w:val="00C96BD2"/>
    <w:rsid w:val="00C96BE4"/>
    <w:rsid w:val="00C96CCF"/>
    <w:rsid w:val="00C96D44"/>
    <w:rsid w:val="00C970BD"/>
    <w:rsid w:val="00C9711B"/>
    <w:rsid w:val="00C974CB"/>
    <w:rsid w:val="00C97516"/>
    <w:rsid w:val="00C976F7"/>
    <w:rsid w:val="00C97E42"/>
    <w:rsid w:val="00C97F06"/>
    <w:rsid w:val="00CA009B"/>
    <w:rsid w:val="00CA055D"/>
    <w:rsid w:val="00CA096C"/>
    <w:rsid w:val="00CA09B8"/>
    <w:rsid w:val="00CA0D23"/>
    <w:rsid w:val="00CA0F7B"/>
    <w:rsid w:val="00CA1424"/>
    <w:rsid w:val="00CA14A3"/>
    <w:rsid w:val="00CA1890"/>
    <w:rsid w:val="00CA1F63"/>
    <w:rsid w:val="00CA200A"/>
    <w:rsid w:val="00CA20C3"/>
    <w:rsid w:val="00CA24DB"/>
    <w:rsid w:val="00CA24FC"/>
    <w:rsid w:val="00CA269B"/>
    <w:rsid w:val="00CA32C4"/>
    <w:rsid w:val="00CA357F"/>
    <w:rsid w:val="00CA3824"/>
    <w:rsid w:val="00CA3989"/>
    <w:rsid w:val="00CA3F86"/>
    <w:rsid w:val="00CA4021"/>
    <w:rsid w:val="00CA4043"/>
    <w:rsid w:val="00CA4250"/>
    <w:rsid w:val="00CA469B"/>
    <w:rsid w:val="00CA47D3"/>
    <w:rsid w:val="00CA4D8A"/>
    <w:rsid w:val="00CA4E63"/>
    <w:rsid w:val="00CA4FD5"/>
    <w:rsid w:val="00CA502F"/>
    <w:rsid w:val="00CA5B00"/>
    <w:rsid w:val="00CA5B1D"/>
    <w:rsid w:val="00CA5C3D"/>
    <w:rsid w:val="00CA5D2E"/>
    <w:rsid w:val="00CA5EB6"/>
    <w:rsid w:val="00CA61F5"/>
    <w:rsid w:val="00CA67EC"/>
    <w:rsid w:val="00CA6A8D"/>
    <w:rsid w:val="00CA6B6C"/>
    <w:rsid w:val="00CA6F53"/>
    <w:rsid w:val="00CA71FD"/>
    <w:rsid w:val="00CA7447"/>
    <w:rsid w:val="00CA76BA"/>
    <w:rsid w:val="00CA7890"/>
    <w:rsid w:val="00CA7A0A"/>
    <w:rsid w:val="00CA7ABC"/>
    <w:rsid w:val="00CA7EFA"/>
    <w:rsid w:val="00CB02A8"/>
    <w:rsid w:val="00CB042C"/>
    <w:rsid w:val="00CB073D"/>
    <w:rsid w:val="00CB0AAE"/>
    <w:rsid w:val="00CB0EED"/>
    <w:rsid w:val="00CB1760"/>
    <w:rsid w:val="00CB18A4"/>
    <w:rsid w:val="00CB1EF7"/>
    <w:rsid w:val="00CB20E6"/>
    <w:rsid w:val="00CB29DD"/>
    <w:rsid w:val="00CB2A19"/>
    <w:rsid w:val="00CB2C92"/>
    <w:rsid w:val="00CB2D64"/>
    <w:rsid w:val="00CB2E87"/>
    <w:rsid w:val="00CB30A2"/>
    <w:rsid w:val="00CB30B1"/>
    <w:rsid w:val="00CB32EA"/>
    <w:rsid w:val="00CB34AF"/>
    <w:rsid w:val="00CB3C5A"/>
    <w:rsid w:val="00CB3D41"/>
    <w:rsid w:val="00CB3F0D"/>
    <w:rsid w:val="00CB420D"/>
    <w:rsid w:val="00CB44CB"/>
    <w:rsid w:val="00CB461D"/>
    <w:rsid w:val="00CB4D82"/>
    <w:rsid w:val="00CB4FEA"/>
    <w:rsid w:val="00CB5609"/>
    <w:rsid w:val="00CB59A7"/>
    <w:rsid w:val="00CB6482"/>
    <w:rsid w:val="00CB6774"/>
    <w:rsid w:val="00CB6AEC"/>
    <w:rsid w:val="00CB6CF8"/>
    <w:rsid w:val="00CB6DA9"/>
    <w:rsid w:val="00CB6E6A"/>
    <w:rsid w:val="00CB6F9F"/>
    <w:rsid w:val="00CB7190"/>
    <w:rsid w:val="00CB725E"/>
    <w:rsid w:val="00CB7391"/>
    <w:rsid w:val="00CB7A04"/>
    <w:rsid w:val="00CB7D48"/>
    <w:rsid w:val="00CB7FAB"/>
    <w:rsid w:val="00CC036C"/>
    <w:rsid w:val="00CC0442"/>
    <w:rsid w:val="00CC0B5A"/>
    <w:rsid w:val="00CC0B7F"/>
    <w:rsid w:val="00CC0CEB"/>
    <w:rsid w:val="00CC0DB4"/>
    <w:rsid w:val="00CC1172"/>
    <w:rsid w:val="00CC12B6"/>
    <w:rsid w:val="00CC1324"/>
    <w:rsid w:val="00CC1D55"/>
    <w:rsid w:val="00CC1E45"/>
    <w:rsid w:val="00CC235B"/>
    <w:rsid w:val="00CC2763"/>
    <w:rsid w:val="00CC283F"/>
    <w:rsid w:val="00CC2B70"/>
    <w:rsid w:val="00CC2EEE"/>
    <w:rsid w:val="00CC359F"/>
    <w:rsid w:val="00CC37CB"/>
    <w:rsid w:val="00CC3AA5"/>
    <w:rsid w:val="00CC3B63"/>
    <w:rsid w:val="00CC4225"/>
    <w:rsid w:val="00CC441D"/>
    <w:rsid w:val="00CC4767"/>
    <w:rsid w:val="00CC47D2"/>
    <w:rsid w:val="00CC47E8"/>
    <w:rsid w:val="00CC4875"/>
    <w:rsid w:val="00CC4D80"/>
    <w:rsid w:val="00CC4D90"/>
    <w:rsid w:val="00CC56BE"/>
    <w:rsid w:val="00CC57FC"/>
    <w:rsid w:val="00CC59E4"/>
    <w:rsid w:val="00CC5E33"/>
    <w:rsid w:val="00CC64B5"/>
    <w:rsid w:val="00CC6538"/>
    <w:rsid w:val="00CC6627"/>
    <w:rsid w:val="00CC69D5"/>
    <w:rsid w:val="00CC6A37"/>
    <w:rsid w:val="00CC6F85"/>
    <w:rsid w:val="00CC7332"/>
    <w:rsid w:val="00CC7EA0"/>
    <w:rsid w:val="00CD0026"/>
    <w:rsid w:val="00CD00AA"/>
    <w:rsid w:val="00CD022C"/>
    <w:rsid w:val="00CD0897"/>
    <w:rsid w:val="00CD095C"/>
    <w:rsid w:val="00CD0961"/>
    <w:rsid w:val="00CD098E"/>
    <w:rsid w:val="00CD0B5C"/>
    <w:rsid w:val="00CD0B6E"/>
    <w:rsid w:val="00CD0BCF"/>
    <w:rsid w:val="00CD1195"/>
    <w:rsid w:val="00CD1266"/>
    <w:rsid w:val="00CD1683"/>
    <w:rsid w:val="00CD16F6"/>
    <w:rsid w:val="00CD1F89"/>
    <w:rsid w:val="00CD1FAF"/>
    <w:rsid w:val="00CD25A6"/>
    <w:rsid w:val="00CD28D1"/>
    <w:rsid w:val="00CD2E23"/>
    <w:rsid w:val="00CD301F"/>
    <w:rsid w:val="00CD3021"/>
    <w:rsid w:val="00CD3CE0"/>
    <w:rsid w:val="00CD3DE7"/>
    <w:rsid w:val="00CD40B2"/>
    <w:rsid w:val="00CD42EC"/>
    <w:rsid w:val="00CD4501"/>
    <w:rsid w:val="00CD466B"/>
    <w:rsid w:val="00CD4D86"/>
    <w:rsid w:val="00CD4F74"/>
    <w:rsid w:val="00CD4F89"/>
    <w:rsid w:val="00CD5231"/>
    <w:rsid w:val="00CD5965"/>
    <w:rsid w:val="00CD5BE3"/>
    <w:rsid w:val="00CD6063"/>
    <w:rsid w:val="00CD6276"/>
    <w:rsid w:val="00CD631F"/>
    <w:rsid w:val="00CD6507"/>
    <w:rsid w:val="00CD6520"/>
    <w:rsid w:val="00CD6E46"/>
    <w:rsid w:val="00CD6EBE"/>
    <w:rsid w:val="00CD71C4"/>
    <w:rsid w:val="00CD74A8"/>
    <w:rsid w:val="00CD7893"/>
    <w:rsid w:val="00CE008A"/>
    <w:rsid w:val="00CE04AB"/>
    <w:rsid w:val="00CE06D1"/>
    <w:rsid w:val="00CE0935"/>
    <w:rsid w:val="00CE128D"/>
    <w:rsid w:val="00CE12A0"/>
    <w:rsid w:val="00CE1336"/>
    <w:rsid w:val="00CE1724"/>
    <w:rsid w:val="00CE172D"/>
    <w:rsid w:val="00CE1AE8"/>
    <w:rsid w:val="00CE1B1E"/>
    <w:rsid w:val="00CE1FA4"/>
    <w:rsid w:val="00CE2310"/>
    <w:rsid w:val="00CE25B1"/>
    <w:rsid w:val="00CE280D"/>
    <w:rsid w:val="00CE2D1B"/>
    <w:rsid w:val="00CE2D25"/>
    <w:rsid w:val="00CE328E"/>
    <w:rsid w:val="00CE39DE"/>
    <w:rsid w:val="00CE3BF6"/>
    <w:rsid w:val="00CE3E2A"/>
    <w:rsid w:val="00CE4077"/>
    <w:rsid w:val="00CE450B"/>
    <w:rsid w:val="00CE46B5"/>
    <w:rsid w:val="00CE4769"/>
    <w:rsid w:val="00CE4CB3"/>
    <w:rsid w:val="00CE4DA6"/>
    <w:rsid w:val="00CE51BA"/>
    <w:rsid w:val="00CE5206"/>
    <w:rsid w:val="00CE581C"/>
    <w:rsid w:val="00CE5D90"/>
    <w:rsid w:val="00CE5E64"/>
    <w:rsid w:val="00CE5F33"/>
    <w:rsid w:val="00CE6125"/>
    <w:rsid w:val="00CE636F"/>
    <w:rsid w:val="00CE6933"/>
    <w:rsid w:val="00CE6C62"/>
    <w:rsid w:val="00CE6D5B"/>
    <w:rsid w:val="00CE7518"/>
    <w:rsid w:val="00CE75A9"/>
    <w:rsid w:val="00CE75EE"/>
    <w:rsid w:val="00CE78C0"/>
    <w:rsid w:val="00CE7E07"/>
    <w:rsid w:val="00CF006A"/>
    <w:rsid w:val="00CF013F"/>
    <w:rsid w:val="00CF01FB"/>
    <w:rsid w:val="00CF073C"/>
    <w:rsid w:val="00CF0822"/>
    <w:rsid w:val="00CF0ABD"/>
    <w:rsid w:val="00CF0EDE"/>
    <w:rsid w:val="00CF10B3"/>
    <w:rsid w:val="00CF1480"/>
    <w:rsid w:val="00CF14DC"/>
    <w:rsid w:val="00CF15FC"/>
    <w:rsid w:val="00CF17E7"/>
    <w:rsid w:val="00CF19B0"/>
    <w:rsid w:val="00CF229C"/>
    <w:rsid w:val="00CF2378"/>
    <w:rsid w:val="00CF2439"/>
    <w:rsid w:val="00CF285E"/>
    <w:rsid w:val="00CF2EF5"/>
    <w:rsid w:val="00CF3249"/>
    <w:rsid w:val="00CF3292"/>
    <w:rsid w:val="00CF369D"/>
    <w:rsid w:val="00CF4081"/>
    <w:rsid w:val="00CF465F"/>
    <w:rsid w:val="00CF4708"/>
    <w:rsid w:val="00CF51F2"/>
    <w:rsid w:val="00CF5208"/>
    <w:rsid w:val="00CF529E"/>
    <w:rsid w:val="00CF5330"/>
    <w:rsid w:val="00CF565D"/>
    <w:rsid w:val="00CF58B0"/>
    <w:rsid w:val="00CF5DA5"/>
    <w:rsid w:val="00CF675C"/>
    <w:rsid w:val="00CF679C"/>
    <w:rsid w:val="00CF6B82"/>
    <w:rsid w:val="00CF7793"/>
    <w:rsid w:val="00CF78A3"/>
    <w:rsid w:val="00CF79CF"/>
    <w:rsid w:val="00CF7BD2"/>
    <w:rsid w:val="00CF7C01"/>
    <w:rsid w:val="00D00423"/>
    <w:rsid w:val="00D00932"/>
    <w:rsid w:val="00D00E25"/>
    <w:rsid w:val="00D01302"/>
    <w:rsid w:val="00D0150B"/>
    <w:rsid w:val="00D01908"/>
    <w:rsid w:val="00D01AC2"/>
    <w:rsid w:val="00D02253"/>
    <w:rsid w:val="00D0234D"/>
    <w:rsid w:val="00D02785"/>
    <w:rsid w:val="00D029F1"/>
    <w:rsid w:val="00D02D7C"/>
    <w:rsid w:val="00D034F8"/>
    <w:rsid w:val="00D03711"/>
    <w:rsid w:val="00D0371C"/>
    <w:rsid w:val="00D03E8B"/>
    <w:rsid w:val="00D04155"/>
    <w:rsid w:val="00D0416B"/>
    <w:rsid w:val="00D044AE"/>
    <w:rsid w:val="00D046B2"/>
    <w:rsid w:val="00D048B6"/>
    <w:rsid w:val="00D04A9B"/>
    <w:rsid w:val="00D04ECB"/>
    <w:rsid w:val="00D04F90"/>
    <w:rsid w:val="00D05B66"/>
    <w:rsid w:val="00D05F4A"/>
    <w:rsid w:val="00D0607A"/>
    <w:rsid w:val="00D060DD"/>
    <w:rsid w:val="00D06260"/>
    <w:rsid w:val="00D0647F"/>
    <w:rsid w:val="00D065E6"/>
    <w:rsid w:val="00D068D3"/>
    <w:rsid w:val="00D06A9E"/>
    <w:rsid w:val="00D06B62"/>
    <w:rsid w:val="00D06E03"/>
    <w:rsid w:val="00D07201"/>
    <w:rsid w:val="00D0742D"/>
    <w:rsid w:val="00D0792A"/>
    <w:rsid w:val="00D07F28"/>
    <w:rsid w:val="00D101EC"/>
    <w:rsid w:val="00D10285"/>
    <w:rsid w:val="00D10757"/>
    <w:rsid w:val="00D1104A"/>
    <w:rsid w:val="00D11062"/>
    <w:rsid w:val="00D111AF"/>
    <w:rsid w:val="00D1139B"/>
    <w:rsid w:val="00D1153D"/>
    <w:rsid w:val="00D118A4"/>
    <w:rsid w:val="00D11994"/>
    <w:rsid w:val="00D11BCD"/>
    <w:rsid w:val="00D11FE3"/>
    <w:rsid w:val="00D1215D"/>
    <w:rsid w:val="00D12888"/>
    <w:rsid w:val="00D14409"/>
    <w:rsid w:val="00D149A1"/>
    <w:rsid w:val="00D14B07"/>
    <w:rsid w:val="00D14E86"/>
    <w:rsid w:val="00D151A8"/>
    <w:rsid w:val="00D15243"/>
    <w:rsid w:val="00D1524A"/>
    <w:rsid w:val="00D154A6"/>
    <w:rsid w:val="00D15A9F"/>
    <w:rsid w:val="00D15D76"/>
    <w:rsid w:val="00D16437"/>
    <w:rsid w:val="00D16645"/>
    <w:rsid w:val="00D167B8"/>
    <w:rsid w:val="00D16B11"/>
    <w:rsid w:val="00D16F26"/>
    <w:rsid w:val="00D1715C"/>
    <w:rsid w:val="00D17161"/>
    <w:rsid w:val="00D174D4"/>
    <w:rsid w:val="00D1768A"/>
    <w:rsid w:val="00D177E0"/>
    <w:rsid w:val="00D1788C"/>
    <w:rsid w:val="00D179FB"/>
    <w:rsid w:val="00D17A3D"/>
    <w:rsid w:val="00D17B82"/>
    <w:rsid w:val="00D17C8F"/>
    <w:rsid w:val="00D17EED"/>
    <w:rsid w:val="00D17EF8"/>
    <w:rsid w:val="00D17EFC"/>
    <w:rsid w:val="00D20448"/>
    <w:rsid w:val="00D20E3C"/>
    <w:rsid w:val="00D20EE9"/>
    <w:rsid w:val="00D213F2"/>
    <w:rsid w:val="00D21594"/>
    <w:rsid w:val="00D21996"/>
    <w:rsid w:val="00D219DC"/>
    <w:rsid w:val="00D22565"/>
    <w:rsid w:val="00D22CDA"/>
    <w:rsid w:val="00D23034"/>
    <w:rsid w:val="00D23514"/>
    <w:rsid w:val="00D239B1"/>
    <w:rsid w:val="00D23ECC"/>
    <w:rsid w:val="00D23F61"/>
    <w:rsid w:val="00D240C1"/>
    <w:rsid w:val="00D2469E"/>
    <w:rsid w:val="00D249D5"/>
    <w:rsid w:val="00D24D45"/>
    <w:rsid w:val="00D24F33"/>
    <w:rsid w:val="00D251A9"/>
    <w:rsid w:val="00D25736"/>
    <w:rsid w:val="00D259B9"/>
    <w:rsid w:val="00D25B9E"/>
    <w:rsid w:val="00D25EBD"/>
    <w:rsid w:val="00D25EC7"/>
    <w:rsid w:val="00D25F1B"/>
    <w:rsid w:val="00D25FBF"/>
    <w:rsid w:val="00D26346"/>
    <w:rsid w:val="00D264DF"/>
    <w:rsid w:val="00D26707"/>
    <w:rsid w:val="00D26870"/>
    <w:rsid w:val="00D26DB8"/>
    <w:rsid w:val="00D27042"/>
    <w:rsid w:val="00D271E8"/>
    <w:rsid w:val="00D273C8"/>
    <w:rsid w:val="00D274DB"/>
    <w:rsid w:val="00D275DE"/>
    <w:rsid w:val="00D276DD"/>
    <w:rsid w:val="00D278BC"/>
    <w:rsid w:val="00D278C0"/>
    <w:rsid w:val="00D27906"/>
    <w:rsid w:val="00D27BD5"/>
    <w:rsid w:val="00D27EF4"/>
    <w:rsid w:val="00D30B26"/>
    <w:rsid w:val="00D30C8D"/>
    <w:rsid w:val="00D30F18"/>
    <w:rsid w:val="00D3147C"/>
    <w:rsid w:val="00D31634"/>
    <w:rsid w:val="00D31A80"/>
    <w:rsid w:val="00D31B4A"/>
    <w:rsid w:val="00D31C4B"/>
    <w:rsid w:val="00D31C52"/>
    <w:rsid w:val="00D31C59"/>
    <w:rsid w:val="00D31D49"/>
    <w:rsid w:val="00D32DE5"/>
    <w:rsid w:val="00D331C9"/>
    <w:rsid w:val="00D33202"/>
    <w:rsid w:val="00D333C2"/>
    <w:rsid w:val="00D33AD9"/>
    <w:rsid w:val="00D33BE2"/>
    <w:rsid w:val="00D33CB3"/>
    <w:rsid w:val="00D3406E"/>
    <w:rsid w:val="00D3452B"/>
    <w:rsid w:val="00D3453B"/>
    <w:rsid w:val="00D3454F"/>
    <w:rsid w:val="00D347BD"/>
    <w:rsid w:val="00D34F45"/>
    <w:rsid w:val="00D34F98"/>
    <w:rsid w:val="00D3540F"/>
    <w:rsid w:val="00D354BC"/>
    <w:rsid w:val="00D3574F"/>
    <w:rsid w:val="00D35A44"/>
    <w:rsid w:val="00D35B44"/>
    <w:rsid w:val="00D35E0D"/>
    <w:rsid w:val="00D35E5D"/>
    <w:rsid w:val="00D35E68"/>
    <w:rsid w:val="00D3623E"/>
    <w:rsid w:val="00D3646E"/>
    <w:rsid w:val="00D36656"/>
    <w:rsid w:val="00D36A33"/>
    <w:rsid w:val="00D370ED"/>
    <w:rsid w:val="00D37155"/>
    <w:rsid w:val="00D37278"/>
    <w:rsid w:val="00D37415"/>
    <w:rsid w:val="00D37C08"/>
    <w:rsid w:val="00D401E9"/>
    <w:rsid w:val="00D40A5C"/>
    <w:rsid w:val="00D40E07"/>
    <w:rsid w:val="00D40EF1"/>
    <w:rsid w:val="00D41090"/>
    <w:rsid w:val="00D41152"/>
    <w:rsid w:val="00D41439"/>
    <w:rsid w:val="00D41ACA"/>
    <w:rsid w:val="00D41E7F"/>
    <w:rsid w:val="00D41EE1"/>
    <w:rsid w:val="00D41FBC"/>
    <w:rsid w:val="00D41FF1"/>
    <w:rsid w:val="00D42440"/>
    <w:rsid w:val="00D4282F"/>
    <w:rsid w:val="00D42961"/>
    <w:rsid w:val="00D42B16"/>
    <w:rsid w:val="00D42B6A"/>
    <w:rsid w:val="00D42C32"/>
    <w:rsid w:val="00D432F3"/>
    <w:rsid w:val="00D43610"/>
    <w:rsid w:val="00D43E0B"/>
    <w:rsid w:val="00D43E70"/>
    <w:rsid w:val="00D44562"/>
    <w:rsid w:val="00D44872"/>
    <w:rsid w:val="00D44CC7"/>
    <w:rsid w:val="00D44E86"/>
    <w:rsid w:val="00D450FB"/>
    <w:rsid w:val="00D4551A"/>
    <w:rsid w:val="00D458BA"/>
    <w:rsid w:val="00D45AD6"/>
    <w:rsid w:val="00D45B74"/>
    <w:rsid w:val="00D45EB7"/>
    <w:rsid w:val="00D466E2"/>
    <w:rsid w:val="00D467A9"/>
    <w:rsid w:val="00D468E1"/>
    <w:rsid w:val="00D47147"/>
    <w:rsid w:val="00D474E6"/>
    <w:rsid w:val="00D500D8"/>
    <w:rsid w:val="00D50446"/>
    <w:rsid w:val="00D5066F"/>
    <w:rsid w:val="00D506DD"/>
    <w:rsid w:val="00D508E7"/>
    <w:rsid w:val="00D50DF8"/>
    <w:rsid w:val="00D51167"/>
    <w:rsid w:val="00D513E7"/>
    <w:rsid w:val="00D5147F"/>
    <w:rsid w:val="00D517D9"/>
    <w:rsid w:val="00D5189F"/>
    <w:rsid w:val="00D51CA8"/>
    <w:rsid w:val="00D51DF3"/>
    <w:rsid w:val="00D51FD3"/>
    <w:rsid w:val="00D530B1"/>
    <w:rsid w:val="00D53251"/>
    <w:rsid w:val="00D53512"/>
    <w:rsid w:val="00D53896"/>
    <w:rsid w:val="00D538FA"/>
    <w:rsid w:val="00D5395B"/>
    <w:rsid w:val="00D53F8D"/>
    <w:rsid w:val="00D53FA6"/>
    <w:rsid w:val="00D54193"/>
    <w:rsid w:val="00D54542"/>
    <w:rsid w:val="00D54E3C"/>
    <w:rsid w:val="00D54EA8"/>
    <w:rsid w:val="00D55138"/>
    <w:rsid w:val="00D5537C"/>
    <w:rsid w:val="00D55450"/>
    <w:rsid w:val="00D55B07"/>
    <w:rsid w:val="00D55D40"/>
    <w:rsid w:val="00D56898"/>
    <w:rsid w:val="00D56A50"/>
    <w:rsid w:val="00D56B03"/>
    <w:rsid w:val="00D56C47"/>
    <w:rsid w:val="00D56CAD"/>
    <w:rsid w:val="00D57118"/>
    <w:rsid w:val="00D5718E"/>
    <w:rsid w:val="00D5724B"/>
    <w:rsid w:val="00D573A6"/>
    <w:rsid w:val="00D57559"/>
    <w:rsid w:val="00D5759D"/>
    <w:rsid w:val="00D57F19"/>
    <w:rsid w:val="00D57F45"/>
    <w:rsid w:val="00D60463"/>
    <w:rsid w:val="00D6057F"/>
    <w:rsid w:val="00D608F6"/>
    <w:rsid w:val="00D60A61"/>
    <w:rsid w:val="00D60AF3"/>
    <w:rsid w:val="00D60DEC"/>
    <w:rsid w:val="00D6108C"/>
    <w:rsid w:val="00D61A98"/>
    <w:rsid w:val="00D61BB7"/>
    <w:rsid w:val="00D61D39"/>
    <w:rsid w:val="00D62282"/>
    <w:rsid w:val="00D62BA2"/>
    <w:rsid w:val="00D62C0B"/>
    <w:rsid w:val="00D62EBF"/>
    <w:rsid w:val="00D62FAC"/>
    <w:rsid w:val="00D63D2F"/>
    <w:rsid w:val="00D640DD"/>
    <w:rsid w:val="00D641B8"/>
    <w:rsid w:val="00D643EA"/>
    <w:rsid w:val="00D64671"/>
    <w:rsid w:val="00D65285"/>
    <w:rsid w:val="00D653DB"/>
    <w:rsid w:val="00D65500"/>
    <w:rsid w:val="00D65ABB"/>
    <w:rsid w:val="00D66A24"/>
    <w:rsid w:val="00D66D2C"/>
    <w:rsid w:val="00D6715D"/>
    <w:rsid w:val="00D67286"/>
    <w:rsid w:val="00D673D2"/>
    <w:rsid w:val="00D705F1"/>
    <w:rsid w:val="00D70707"/>
    <w:rsid w:val="00D71215"/>
    <w:rsid w:val="00D7190D"/>
    <w:rsid w:val="00D71E09"/>
    <w:rsid w:val="00D71FFC"/>
    <w:rsid w:val="00D720F7"/>
    <w:rsid w:val="00D72359"/>
    <w:rsid w:val="00D723CE"/>
    <w:rsid w:val="00D72412"/>
    <w:rsid w:val="00D7294A"/>
    <w:rsid w:val="00D72D10"/>
    <w:rsid w:val="00D73198"/>
    <w:rsid w:val="00D735D9"/>
    <w:rsid w:val="00D73611"/>
    <w:rsid w:val="00D73FA7"/>
    <w:rsid w:val="00D73FD4"/>
    <w:rsid w:val="00D74777"/>
    <w:rsid w:val="00D74AFF"/>
    <w:rsid w:val="00D74E35"/>
    <w:rsid w:val="00D756A5"/>
    <w:rsid w:val="00D75A30"/>
    <w:rsid w:val="00D75FD3"/>
    <w:rsid w:val="00D7601D"/>
    <w:rsid w:val="00D7619B"/>
    <w:rsid w:val="00D76851"/>
    <w:rsid w:val="00D76963"/>
    <w:rsid w:val="00D76CB2"/>
    <w:rsid w:val="00D76D97"/>
    <w:rsid w:val="00D7701D"/>
    <w:rsid w:val="00D770A2"/>
    <w:rsid w:val="00D770B2"/>
    <w:rsid w:val="00D772F9"/>
    <w:rsid w:val="00D775FC"/>
    <w:rsid w:val="00D77C7A"/>
    <w:rsid w:val="00D77E87"/>
    <w:rsid w:val="00D80301"/>
    <w:rsid w:val="00D80736"/>
    <w:rsid w:val="00D8076C"/>
    <w:rsid w:val="00D80912"/>
    <w:rsid w:val="00D80ECD"/>
    <w:rsid w:val="00D8136F"/>
    <w:rsid w:val="00D8149B"/>
    <w:rsid w:val="00D8187D"/>
    <w:rsid w:val="00D818C2"/>
    <w:rsid w:val="00D81DB0"/>
    <w:rsid w:val="00D81F25"/>
    <w:rsid w:val="00D82DA7"/>
    <w:rsid w:val="00D83183"/>
    <w:rsid w:val="00D83295"/>
    <w:rsid w:val="00D83390"/>
    <w:rsid w:val="00D83543"/>
    <w:rsid w:val="00D83546"/>
    <w:rsid w:val="00D83572"/>
    <w:rsid w:val="00D836AD"/>
    <w:rsid w:val="00D83A10"/>
    <w:rsid w:val="00D83EF5"/>
    <w:rsid w:val="00D84273"/>
    <w:rsid w:val="00D844B9"/>
    <w:rsid w:val="00D84759"/>
    <w:rsid w:val="00D84AC8"/>
    <w:rsid w:val="00D84B04"/>
    <w:rsid w:val="00D84D93"/>
    <w:rsid w:val="00D84FA3"/>
    <w:rsid w:val="00D85178"/>
    <w:rsid w:val="00D85404"/>
    <w:rsid w:val="00D85FC8"/>
    <w:rsid w:val="00D860C6"/>
    <w:rsid w:val="00D8617C"/>
    <w:rsid w:val="00D86206"/>
    <w:rsid w:val="00D86F85"/>
    <w:rsid w:val="00D870EC"/>
    <w:rsid w:val="00D87861"/>
    <w:rsid w:val="00D879C9"/>
    <w:rsid w:val="00D87AED"/>
    <w:rsid w:val="00D87C55"/>
    <w:rsid w:val="00D900F1"/>
    <w:rsid w:val="00D90128"/>
    <w:rsid w:val="00D90276"/>
    <w:rsid w:val="00D90758"/>
    <w:rsid w:val="00D90896"/>
    <w:rsid w:val="00D90BA7"/>
    <w:rsid w:val="00D90D34"/>
    <w:rsid w:val="00D9161B"/>
    <w:rsid w:val="00D9170E"/>
    <w:rsid w:val="00D91711"/>
    <w:rsid w:val="00D91A25"/>
    <w:rsid w:val="00D91A32"/>
    <w:rsid w:val="00D92267"/>
    <w:rsid w:val="00D92788"/>
    <w:rsid w:val="00D92F12"/>
    <w:rsid w:val="00D93440"/>
    <w:rsid w:val="00D935FD"/>
    <w:rsid w:val="00D938B3"/>
    <w:rsid w:val="00D93AD2"/>
    <w:rsid w:val="00D93CAC"/>
    <w:rsid w:val="00D93D46"/>
    <w:rsid w:val="00D93E09"/>
    <w:rsid w:val="00D93E5B"/>
    <w:rsid w:val="00D9441E"/>
    <w:rsid w:val="00D944C2"/>
    <w:rsid w:val="00D94722"/>
    <w:rsid w:val="00D94A39"/>
    <w:rsid w:val="00D94B73"/>
    <w:rsid w:val="00D9599C"/>
    <w:rsid w:val="00D95D44"/>
    <w:rsid w:val="00D95E9C"/>
    <w:rsid w:val="00D960C9"/>
    <w:rsid w:val="00D96404"/>
    <w:rsid w:val="00D96570"/>
    <w:rsid w:val="00D96AE4"/>
    <w:rsid w:val="00D970C8"/>
    <w:rsid w:val="00D972CD"/>
    <w:rsid w:val="00D97BC4"/>
    <w:rsid w:val="00DA03EF"/>
    <w:rsid w:val="00DA04C2"/>
    <w:rsid w:val="00DA0535"/>
    <w:rsid w:val="00DA06E0"/>
    <w:rsid w:val="00DA094C"/>
    <w:rsid w:val="00DA0A03"/>
    <w:rsid w:val="00DA0C7A"/>
    <w:rsid w:val="00DA0FA4"/>
    <w:rsid w:val="00DA10B2"/>
    <w:rsid w:val="00DA1556"/>
    <w:rsid w:val="00DA1879"/>
    <w:rsid w:val="00DA1BA8"/>
    <w:rsid w:val="00DA26CE"/>
    <w:rsid w:val="00DA2782"/>
    <w:rsid w:val="00DA2AB2"/>
    <w:rsid w:val="00DA2B2E"/>
    <w:rsid w:val="00DA2C48"/>
    <w:rsid w:val="00DA361D"/>
    <w:rsid w:val="00DA362B"/>
    <w:rsid w:val="00DA38D8"/>
    <w:rsid w:val="00DA4211"/>
    <w:rsid w:val="00DA454F"/>
    <w:rsid w:val="00DA4735"/>
    <w:rsid w:val="00DA47EE"/>
    <w:rsid w:val="00DA4D3A"/>
    <w:rsid w:val="00DA507C"/>
    <w:rsid w:val="00DA51AE"/>
    <w:rsid w:val="00DA51DD"/>
    <w:rsid w:val="00DA5604"/>
    <w:rsid w:val="00DA59F7"/>
    <w:rsid w:val="00DA5B00"/>
    <w:rsid w:val="00DA5E5B"/>
    <w:rsid w:val="00DA658A"/>
    <w:rsid w:val="00DA672F"/>
    <w:rsid w:val="00DA6BCF"/>
    <w:rsid w:val="00DA6DBB"/>
    <w:rsid w:val="00DA6F27"/>
    <w:rsid w:val="00DA70F2"/>
    <w:rsid w:val="00DA725C"/>
    <w:rsid w:val="00DA74F8"/>
    <w:rsid w:val="00DA7BE0"/>
    <w:rsid w:val="00DA7CF3"/>
    <w:rsid w:val="00DA7DF3"/>
    <w:rsid w:val="00DB0182"/>
    <w:rsid w:val="00DB01B9"/>
    <w:rsid w:val="00DB0BB5"/>
    <w:rsid w:val="00DB0C0A"/>
    <w:rsid w:val="00DB0F26"/>
    <w:rsid w:val="00DB10B4"/>
    <w:rsid w:val="00DB144E"/>
    <w:rsid w:val="00DB1594"/>
    <w:rsid w:val="00DB17ED"/>
    <w:rsid w:val="00DB1BC9"/>
    <w:rsid w:val="00DB1F85"/>
    <w:rsid w:val="00DB2175"/>
    <w:rsid w:val="00DB2C4D"/>
    <w:rsid w:val="00DB2D55"/>
    <w:rsid w:val="00DB2E1A"/>
    <w:rsid w:val="00DB2F1A"/>
    <w:rsid w:val="00DB2FCE"/>
    <w:rsid w:val="00DB31F7"/>
    <w:rsid w:val="00DB3241"/>
    <w:rsid w:val="00DB39E2"/>
    <w:rsid w:val="00DB4250"/>
    <w:rsid w:val="00DB425C"/>
    <w:rsid w:val="00DB4305"/>
    <w:rsid w:val="00DB448D"/>
    <w:rsid w:val="00DB474C"/>
    <w:rsid w:val="00DB4827"/>
    <w:rsid w:val="00DB48CD"/>
    <w:rsid w:val="00DB4AD1"/>
    <w:rsid w:val="00DB4B7B"/>
    <w:rsid w:val="00DB4DF8"/>
    <w:rsid w:val="00DB4E53"/>
    <w:rsid w:val="00DB5375"/>
    <w:rsid w:val="00DB57CF"/>
    <w:rsid w:val="00DB5970"/>
    <w:rsid w:val="00DB5BEF"/>
    <w:rsid w:val="00DB6986"/>
    <w:rsid w:val="00DB6AF0"/>
    <w:rsid w:val="00DB6D41"/>
    <w:rsid w:val="00DB6F91"/>
    <w:rsid w:val="00DB70BB"/>
    <w:rsid w:val="00DB7C2D"/>
    <w:rsid w:val="00DB7DA4"/>
    <w:rsid w:val="00DB7E06"/>
    <w:rsid w:val="00DC0071"/>
    <w:rsid w:val="00DC0198"/>
    <w:rsid w:val="00DC0458"/>
    <w:rsid w:val="00DC057D"/>
    <w:rsid w:val="00DC06EF"/>
    <w:rsid w:val="00DC0832"/>
    <w:rsid w:val="00DC0EF8"/>
    <w:rsid w:val="00DC1022"/>
    <w:rsid w:val="00DC1263"/>
    <w:rsid w:val="00DC1805"/>
    <w:rsid w:val="00DC18CD"/>
    <w:rsid w:val="00DC1A1C"/>
    <w:rsid w:val="00DC1AC8"/>
    <w:rsid w:val="00DC1B84"/>
    <w:rsid w:val="00DC1C73"/>
    <w:rsid w:val="00DC2194"/>
    <w:rsid w:val="00DC22D0"/>
    <w:rsid w:val="00DC23D9"/>
    <w:rsid w:val="00DC26DE"/>
    <w:rsid w:val="00DC29FA"/>
    <w:rsid w:val="00DC33A8"/>
    <w:rsid w:val="00DC35AF"/>
    <w:rsid w:val="00DC3657"/>
    <w:rsid w:val="00DC370F"/>
    <w:rsid w:val="00DC38E7"/>
    <w:rsid w:val="00DC3CB4"/>
    <w:rsid w:val="00DC41BD"/>
    <w:rsid w:val="00DC4301"/>
    <w:rsid w:val="00DC440F"/>
    <w:rsid w:val="00DC4534"/>
    <w:rsid w:val="00DC4717"/>
    <w:rsid w:val="00DC4815"/>
    <w:rsid w:val="00DC54A0"/>
    <w:rsid w:val="00DC5C74"/>
    <w:rsid w:val="00DC5C7A"/>
    <w:rsid w:val="00DC5F1D"/>
    <w:rsid w:val="00DC6102"/>
    <w:rsid w:val="00DC6A8C"/>
    <w:rsid w:val="00DC6CD2"/>
    <w:rsid w:val="00DC6E12"/>
    <w:rsid w:val="00DC6F27"/>
    <w:rsid w:val="00DC6FE2"/>
    <w:rsid w:val="00DC7603"/>
    <w:rsid w:val="00DC771C"/>
    <w:rsid w:val="00DC777D"/>
    <w:rsid w:val="00DC77CE"/>
    <w:rsid w:val="00DC789C"/>
    <w:rsid w:val="00DC7921"/>
    <w:rsid w:val="00DC7971"/>
    <w:rsid w:val="00DC7C1F"/>
    <w:rsid w:val="00DC7D27"/>
    <w:rsid w:val="00DC7D59"/>
    <w:rsid w:val="00DC7ED4"/>
    <w:rsid w:val="00DC7F01"/>
    <w:rsid w:val="00DD01E4"/>
    <w:rsid w:val="00DD054A"/>
    <w:rsid w:val="00DD0B21"/>
    <w:rsid w:val="00DD0D76"/>
    <w:rsid w:val="00DD125E"/>
    <w:rsid w:val="00DD1AA4"/>
    <w:rsid w:val="00DD2082"/>
    <w:rsid w:val="00DD260C"/>
    <w:rsid w:val="00DD2708"/>
    <w:rsid w:val="00DD27ED"/>
    <w:rsid w:val="00DD2F23"/>
    <w:rsid w:val="00DD3142"/>
    <w:rsid w:val="00DD360B"/>
    <w:rsid w:val="00DD3F7D"/>
    <w:rsid w:val="00DD4020"/>
    <w:rsid w:val="00DD42F4"/>
    <w:rsid w:val="00DD44A6"/>
    <w:rsid w:val="00DD461A"/>
    <w:rsid w:val="00DD4722"/>
    <w:rsid w:val="00DD48C5"/>
    <w:rsid w:val="00DD4AAB"/>
    <w:rsid w:val="00DD4AB0"/>
    <w:rsid w:val="00DD5073"/>
    <w:rsid w:val="00DD52F1"/>
    <w:rsid w:val="00DD53A8"/>
    <w:rsid w:val="00DD5650"/>
    <w:rsid w:val="00DD570A"/>
    <w:rsid w:val="00DD5BF5"/>
    <w:rsid w:val="00DD5EFC"/>
    <w:rsid w:val="00DD5F62"/>
    <w:rsid w:val="00DD6154"/>
    <w:rsid w:val="00DD616A"/>
    <w:rsid w:val="00DD61B2"/>
    <w:rsid w:val="00DD6675"/>
    <w:rsid w:val="00DD6F1C"/>
    <w:rsid w:val="00DD6F5F"/>
    <w:rsid w:val="00DD7166"/>
    <w:rsid w:val="00DD7435"/>
    <w:rsid w:val="00DD75E5"/>
    <w:rsid w:val="00DD7C32"/>
    <w:rsid w:val="00DD7D5D"/>
    <w:rsid w:val="00DE00E5"/>
    <w:rsid w:val="00DE0376"/>
    <w:rsid w:val="00DE03FD"/>
    <w:rsid w:val="00DE054F"/>
    <w:rsid w:val="00DE06EB"/>
    <w:rsid w:val="00DE0AE2"/>
    <w:rsid w:val="00DE0C2C"/>
    <w:rsid w:val="00DE1380"/>
    <w:rsid w:val="00DE13E2"/>
    <w:rsid w:val="00DE1593"/>
    <w:rsid w:val="00DE279F"/>
    <w:rsid w:val="00DE2CCB"/>
    <w:rsid w:val="00DE2D9C"/>
    <w:rsid w:val="00DE2DC8"/>
    <w:rsid w:val="00DE317B"/>
    <w:rsid w:val="00DE31FF"/>
    <w:rsid w:val="00DE3441"/>
    <w:rsid w:val="00DE35D8"/>
    <w:rsid w:val="00DE393E"/>
    <w:rsid w:val="00DE3AD8"/>
    <w:rsid w:val="00DE3B85"/>
    <w:rsid w:val="00DE3E45"/>
    <w:rsid w:val="00DE40C5"/>
    <w:rsid w:val="00DE44A2"/>
    <w:rsid w:val="00DE4D54"/>
    <w:rsid w:val="00DE4E74"/>
    <w:rsid w:val="00DE5053"/>
    <w:rsid w:val="00DE5091"/>
    <w:rsid w:val="00DE515A"/>
    <w:rsid w:val="00DE515B"/>
    <w:rsid w:val="00DE52A6"/>
    <w:rsid w:val="00DE570B"/>
    <w:rsid w:val="00DE5721"/>
    <w:rsid w:val="00DE632A"/>
    <w:rsid w:val="00DE6551"/>
    <w:rsid w:val="00DE67BD"/>
    <w:rsid w:val="00DE6B6F"/>
    <w:rsid w:val="00DE6DFB"/>
    <w:rsid w:val="00DE7051"/>
    <w:rsid w:val="00DE7939"/>
    <w:rsid w:val="00DF04A2"/>
    <w:rsid w:val="00DF06CF"/>
    <w:rsid w:val="00DF0825"/>
    <w:rsid w:val="00DF0981"/>
    <w:rsid w:val="00DF0D26"/>
    <w:rsid w:val="00DF0D43"/>
    <w:rsid w:val="00DF15E5"/>
    <w:rsid w:val="00DF18CA"/>
    <w:rsid w:val="00DF1902"/>
    <w:rsid w:val="00DF1DDB"/>
    <w:rsid w:val="00DF1F60"/>
    <w:rsid w:val="00DF20F3"/>
    <w:rsid w:val="00DF215F"/>
    <w:rsid w:val="00DF21BA"/>
    <w:rsid w:val="00DF2611"/>
    <w:rsid w:val="00DF27A0"/>
    <w:rsid w:val="00DF290C"/>
    <w:rsid w:val="00DF2AF3"/>
    <w:rsid w:val="00DF303A"/>
    <w:rsid w:val="00DF3274"/>
    <w:rsid w:val="00DF32F7"/>
    <w:rsid w:val="00DF3662"/>
    <w:rsid w:val="00DF38E3"/>
    <w:rsid w:val="00DF3B35"/>
    <w:rsid w:val="00DF3CAD"/>
    <w:rsid w:val="00DF3CB5"/>
    <w:rsid w:val="00DF4297"/>
    <w:rsid w:val="00DF43F7"/>
    <w:rsid w:val="00DF486F"/>
    <w:rsid w:val="00DF4C44"/>
    <w:rsid w:val="00DF4E01"/>
    <w:rsid w:val="00DF4E73"/>
    <w:rsid w:val="00DF50B2"/>
    <w:rsid w:val="00DF5178"/>
    <w:rsid w:val="00DF517B"/>
    <w:rsid w:val="00DF5349"/>
    <w:rsid w:val="00DF5415"/>
    <w:rsid w:val="00DF5904"/>
    <w:rsid w:val="00DF5BFE"/>
    <w:rsid w:val="00DF5C2E"/>
    <w:rsid w:val="00DF5FB4"/>
    <w:rsid w:val="00DF60E8"/>
    <w:rsid w:val="00DF685E"/>
    <w:rsid w:val="00DF69AB"/>
    <w:rsid w:val="00DF6A3E"/>
    <w:rsid w:val="00DF6B6D"/>
    <w:rsid w:val="00DF6BC4"/>
    <w:rsid w:val="00DF6FCB"/>
    <w:rsid w:val="00DF7ACB"/>
    <w:rsid w:val="00DF7B41"/>
    <w:rsid w:val="00DF7E0D"/>
    <w:rsid w:val="00DF7F2C"/>
    <w:rsid w:val="00E001E7"/>
    <w:rsid w:val="00E002EA"/>
    <w:rsid w:val="00E003CA"/>
    <w:rsid w:val="00E003F4"/>
    <w:rsid w:val="00E0047D"/>
    <w:rsid w:val="00E005AF"/>
    <w:rsid w:val="00E0072D"/>
    <w:rsid w:val="00E00765"/>
    <w:rsid w:val="00E0079C"/>
    <w:rsid w:val="00E0085C"/>
    <w:rsid w:val="00E00B9D"/>
    <w:rsid w:val="00E00E1E"/>
    <w:rsid w:val="00E00E26"/>
    <w:rsid w:val="00E01063"/>
    <w:rsid w:val="00E01629"/>
    <w:rsid w:val="00E023A0"/>
    <w:rsid w:val="00E02512"/>
    <w:rsid w:val="00E025DA"/>
    <w:rsid w:val="00E02714"/>
    <w:rsid w:val="00E02C8D"/>
    <w:rsid w:val="00E02D8E"/>
    <w:rsid w:val="00E02DB8"/>
    <w:rsid w:val="00E02E50"/>
    <w:rsid w:val="00E02E80"/>
    <w:rsid w:val="00E0305C"/>
    <w:rsid w:val="00E0333E"/>
    <w:rsid w:val="00E0334E"/>
    <w:rsid w:val="00E03355"/>
    <w:rsid w:val="00E0344F"/>
    <w:rsid w:val="00E03C10"/>
    <w:rsid w:val="00E03DD1"/>
    <w:rsid w:val="00E03EC2"/>
    <w:rsid w:val="00E03FAB"/>
    <w:rsid w:val="00E04195"/>
    <w:rsid w:val="00E04965"/>
    <w:rsid w:val="00E04A5D"/>
    <w:rsid w:val="00E05121"/>
    <w:rsid w:val="00E0520B"/>
    <w:rsid w:val="00E0581B"/>
    <w:rsid w:val="00E05B14"/>
    <w:rsid w:val="00E05B75"/>
    <w:rsid w:val="00E05BFE"/>
    <w:rsid w:val="00E05CC0"/>
    <w:rsid w:val="00E05F00"/>
    <w:rsid w:val="00E06347"/>
    <w:rsid w:val="00E06448"/>
    <w:rsid w:val="00E0697B"/>
    <w:rsid w:val="00E06C76"/>
    <w:rsid w:val="00E06DC5"/>
    <w:rsid w:val="00E070D5"/>
    <w:rsid w:val="00E07178"/>
    <w:rsid w:val="00E0718A"/>
    <w:rsid w:val="00E07482"/>
    <w:rsid w:val="00E0761C"/>
    <w:rsid w:val="00E077E2"/>
    <w:rsid w:val="00E078D2"/>
    <w:rsid w:val="00E07977"/>
    <w:rsid w:val="00E07B68"/>
    <w:rsid w:val="00E10291"/>
    <w:rsid w:val="00E1075C"/>
    <w:rsid w:val="00E10BC9"/>
    <w:rsid w:val="00E10F78"/>
    <w:rsid w:val="00E115B5"/>
    <w:rsid w:val="00E11669"/>
    <w:rsid w:val="00E11876"/>
    <w:rsid w:val="00E1201C"/>
    <w:rsid w:val="00E12308"/>
    <w:rsid w:val="00E123C8"/>
    <w:rsid w:val="00E12625"/>
    <w:rsid w:val="00E12661"/>
    <w:rsid w:val="00E12CA7"/>
    <w:rsid w:val="00E1303F"/>
    <w:rsid w:val="00E134C6"/>
    <w:rsid w:val="00E135DF"/>
    <w:rsid w:val="00E1388E"/>
    <w:rsid w:val="00E13B97"/>
    <w:rsid w:val="00E13F89"/>
    <w:rsid w:val="00E14C3A"/>
    <w:rsid w:val="00E153CA"/>
    <w:rsid w:val="00E15436"/>
    <w:rsid w:val="00E15533"/>
    <w:rsid w:val="00E159F2"/>
    <w:rsid w:val="00E1618C"/>
    <w:rsid w:val="00E162D5"/>
    <w:rsid w:val="00E1639C"/>
    <w:rsid w:val="00E166D4"/>
    <w:rsid w:val="00E16AD5"/>
    <w:rsid w:val="00E16F82"/>
    <w:rsid w:val="00E1724D"/>
    <w:rsid w:val="00E17439"/>
    <w:rsid w:val="00E17DB0"/>
    <w:rsid w:val="00E17EC0"/>
    <w:rsid w:val="00E2042D"/>
    <w:rsid w:val="00E20BC6"/>
    <w:rsid w:val="00E20C97"/>
    <w:rsid w:val="00E2101B"/>
    <w:rsid w:val="00E21515"/>
    <w:rsid w:val="00E215E4"/>
    <w:rsid w:val="00E21731"/>
    <w:rsid w:val="00E21990"/>
    <w:rsid w:val="00E21CB3"/>
    <w:rsid w:val="00E21E10"/>
    <w:rsid w:val="00E22492"/>
    <w:rsid w:val="00E22867"/>
    <w:rsid w:val="00E22899"/>
    <w:rsid w:val="00E22AFE"/>
    <w:rsid w:val="00E2308A"/>
    <w:rsid w:val="00E2315C"/>
    <w:rsid w:val="00E23201"/>
    <w:rsid w:val="00E2335F"/>
    <w:rsid w:val="00E234B4"/>
    <w:rsid w:val="00E23508"/>
    <w:rsid w:val="00E2397C"/>
    <w:rsid w:val="00E23AF1"/>
    <w:rsid w:val="00E23F49"/>
    <w:rsid w:val="00E23FA6"/>
    <w:rsid w:val="00E24048"/>
    <w:rsid w:val="00E24078"/>
    <w:rsid w:val="00E24BA4"/>
    <w:rsid w:val="00E24D54"/>
    <w:rsid w:val="00E24EFB"/>
    <w:rsid w:val="00E25054"/>
    <w:rsid w:val="00E251C5"/>
    <w:rsid w:val="00E25213"/>
    <w:rsid w:val="00E2523B"/>
    <w:rsid w:val="00E25420"/>
    <w:rsid w:val="00E25924"/>
    <w:rsid w:val="00E25B98"/>
    <w:rsid w:val="00E25E45"/>
    <w:rsid w:val="00E261C3"/>
    <w:rsid w:val="00E262CE"/>
    <w:rsid w:val="00E262DA"/>
    <w:rsid w:val="00E267FD"/>
    <w:rsid w:val="00E268E8"/>
    <w:rsid w:val="00E26982"/>
    <w:rsid w:val="00E26A1D"/>
    <w:rsid w:val="00E26CDD"/>
    <w:rsid w:val="00E26DB2"/>
    <w:rsid w:val="00E26E6A"/>
    <w:rsid w:val="00E26F5E"/>
    <w:rsid w:val="00E270D5"/>
    <w:rsid w:val="00E27193"/>
    <w:rsid w:val="00E276A6"/>
    <w:rsid w:val="00E27970"/>
    <w:rsid w:val="00E27A48"/>
    <w:rsid w:val="00E27ACF"/>
    <w:rsid w:val="00E27E09"/>
    <w:rsid w:val="00E27F4E"/>
    <w:rsid w:val="00E30445"/>
    <w:rsid w:val="00E30BBA"/>
    <w:rsid w:val="00E30CFE"/>
    <w:rsid w:val="00E30DBF"/>
    <w:rsid w:val="00E30E1B"/>
    <w:rsid w:val="00E31544"/>
    <w:rsid w:val="00E31807"/>
    <w:rsid w:val="00E31CB3"/>
    <w:rsid w:val="00E32144"/>
    <w:rsid w:val="00E324DC"/>
    <w:rsid w:val="00E325AF"/>
    <w:rsid w:val="00E326FC"/>
    <w:rsid w:val="00E32A23"/>
    <w:rsid w:val="00E32C5F"/>
    <w:rsid w:val="00E32D49"/>
    <w:rsid w:val="00E330B7"/>
    <w:rsid w:val="00E33198"/>
    <w:rsid w:val="00E33702"/>
    <w:rsid w:val="00E33A23"/>
    <w:rsid w:val="00E33A88"/>
    <w:rsid w:val="00E33C7C"/>
    <w:rsid w:val="00E34702"/>
    <w:rsid w:val="00E3489B"/>
    <w:rsid w:val="00E34AA7"/>
    <w:rsid w:val="00E34ADD"/>
    <w:rsid w:val="00E34AE6"/>
    <w:rsid w:val="00E35681"/>
    <w:rsid w:val="00E35869"/>
    <w:rsid w:val="00E35B55"/>
    <w:rsid w:val="00E3622A"/>
    <w:rsid w:val="00E364CB"/>
    <w:rsid w:val="00E3686B"/>
    <w:rsid w:val="00E36E3F"/>
    <w:rsid w:val="00E373C2"/>
    <w:rsid w:val="00E37863"/>
    <w:rsid w:val="00E37873"/>
    <w:rsid w:val="00E37CDC"/>
    <w:rsid w:val="00E37D55"/>
    <w:rsid w:val="00E37D89"/>
    <w:rsid w:val="00E40201"/>
    <w:rsid w:val="00E402D6"/>
    <w:rsid w:val="00E40A80"/>
    <w:rsid w:val="00E40E5A"/>
    <w:rsid w:val="00E410FD"/>
    <w:rsid w:val="00E41122"/>
    <w:rsid w:val="00E4119F"/>
    <w:rsid w:val="00E4150E"/>
    <w:rsid w:val="00E415B4"/>
    <w:rsid w:val="00E41643"/>
    <w:rsid w:val="00E419E4"/>
    <w:rsid w:val="00E41A58"/>
    <w:rsid w:val="00E41A5D"/>
    <w:rsid w:val="00E41B44"/>
    <w:rsid w:val="00E42435"/>
    <w:rsid w:val="00E425B5"/>
    <w:rsid w:val="00E425F4"/>
    <w:rsid w:val="00E42D6C"/>
    <w:rsid w:val="00E42FD4"/>
    <w:rsid w:val="00E433EB"/>
    <w:rsid w:val="00E434D7"/>
    <w:rsid w:val="00E43F59"/>
    <w:rsid w:val="00E440C5"/>
    <w:rsid w:val="00E44298"/>
    <w:rsid w:val="00E442A9"/>
    <w:rsid w:val="00E44440"/>
    <w:rsid w:val="00E445B4"/>
    <w:rsid w:val="00E44633"/>
    <w:rsid w:val="00E446B1"/>
    <w:rsid w:val="00E44A2B"/>
    <w:rsid w:val="00E44B49"/>
    <w:rsid w:val="00E44BAD"/>
    <w:rsid w:val="00E44D88"/>
    <w:rsid w:val="00E45288"/>
    <w:rsid w:val="00E4542A"/>
    <w:rsid w:val="00E4550D"/>
    <w:rsid w:val="00E455E8"/>
    <w:rsid w:val="00E45E5A"/>
    <w:rsid w:val="00E45F6A"/>
    <w:rsid w:val="00E46072"/>
    <w:rsid w:val="00E46282"/>
    <w:rsid w:val="00E462AF"/>
    <w:rsid w:val="00E4637B"/>
    <w:rsid w:val="00E465AE"/>
    <w:rsid w:val="00E46B1C"/>
    <w:rsid w:val="00E46BD2"/>
    <w:rsid w:val="00E472E0"/>
    <w:rsid w:val="00E475C8"/>
    <w:rsid w:val="00E4766D"/>
    <w:rsid w:val="00E47CE7"/>
    <w:rsid w:val="00E50640"/>
    <w:rsid w:val="00E5069B"/>
    <w:rsid w:val="00E5070E"/>
    <w:rsid w:val="00E50D90"/>
    <w:rsid w:val="00E50E7F"/>
    <w:rsid w:val="00E511A5"/>
    <w:rsid w:val="00E51B5D"/>
    <w:rsid w:val="00E51C48"/>
    <w:rsid w:val="00E51E79"/>
    <w:rsid w:val="00E51FB9"/>
    <w:rsid w:val="00E52ABC"/>
    <w:rsid w:val="00E52C87"/>
    <w:rsid w:val="00E53768"/>
    <w:rsid w:val="00E53E41"/>
    <w:rsid w:val="00E54846"/>
    <w:rsid w:val="00E548AC"/>
    <w:rsid w:val="00E54B49"/>
    <w:rsid w:val="00E54B8B"/>
    <w:rsid w:val="00E55693"/>
    <w:rsid w:val="00E55A05"/>
    <w:rsid w:val="00E55C41"/>
    <w:rsid w:val="00E55C4B"/>
    <w:rsid w:val="00E55E78"/>
    <w:rsid w:val="00E561A4"/>
    <w:rsid w:val="00E562D1"/>
    <w:rsid w:val="00E569E4"/>
    <w:rsid w:val="00E56D82"/>
    <w:rsid w:val="00E57046"/>
    <w:rsid w:val="00E5706F"/>
    <w:rsid w:val="00E5708C"/>
    <w:rsid w:val="00E5709B"/>
    <w:rsid w:val="00E5733F"/>
    <w:rsid w:val="00E5761C"/>
    <w:rsid w:val="00E57BB9"/>
    <w:rsid w:val="00E6091D"/>
    <w:rsid w:val="00E60D75"/>
    <w:rsid w:val="00E61115"/>
    <w:rsid w:val="00E615F2"/>
    <w:rsid w:val="00E615FE"/>
    <w:rsid w:val="00E617D4"/>
    <w:rsid w:val="00E624F6"/>
    <w:rsid w:val="00E626C5"/>
    <w:rsid w:val="00E627EE"/>
    <w:rsid w:val="00E629B7"/>
    <w:rsid w:val="00E62A49"/>
    <w:rsid w:val="00E62F5C"/>
    <w:rsid w:val="00E6307D"/>
    <w:rsid w:val="00E6314F"/>
    <w:rsid w:val="00E6350C"/>
    <w:rsid w:val="00E6379B"/>
    <w:rsid w:val="00E639C4"/>
    <w:rsid w:val="00E63A19"/>
    <w:rsid w:val="00E63F0D"/>
    <w:rsid w:val="00E643DC"/>
    <w:rsid w:val="00E645F9"/>
    <w:rsid w:val="00E64CF7"/>
    <w:rsid w:val="00E64F24"/>
    <w:rsid w:val="00E6505F"/>
    <w:rsid w:val="00E650F2"/>
    <w:rsid w:val="00E65A8A"/>
    <w:rsid w:val="00E65E67"/>
    <w:rsid w:val="00E65EE9"/>
    <w:rsid w:val="00E661C2"/>
    <w:rsid w:val="00E668C9"/>
    <w:rsid w:val="00E668CD"/>
    <w:rsid w:val="00E66DAD"/>
    <w:rsid w:val="00E66E5E"/>
    <w:rsid w:val="00E672B1"/>
    <w:rsid w:val="00E6737C"/>
    <w:rsid w:val="00E676B0"/>
    <w:rsid w:val="00E6781A"/>
    <w:rsid w:val="00E67832"/>
    <w:rsid w:val="00E67ADA"/>
    <w:rsid w:val="00E67AF3"/>
    <w:rsid w:val="00E67BC0"/>
    <w:rsid w:val="00E67C10"/>
    <w:rsid w:val="00E67C3A"/>
    <w:rsid w:val="00E67CA0"/>
    <w:rsid w:val="00E67D88"/>
    <w:rsid w:val="00E67FA9"/>
    <w:rsid w:val="00E70064"/>
    <w:rsid w:val="00E70BA2"/>
    <w:rsid w:val="00E70DA0"/>
    <w:rsid w:val="00E71059"/>
    <w:rsid w:val="00E713A5"/>
    <w:rsid w:val="00E71E98"/>
    <w:rsid w:val="00E72C31"/>
    <w:rsid w:val="00E72E95"/>
    <w:rsid w:val="00E7310D"/>
    <w:rsid w:val="00E731DA"/>
    <w:rsid w:val="00E73355"/>
    <w:rsid w:val="00E734AD"/>
    <w:rsid w:val="00E73711"/>
    <w:rsid w:val="00E74002"/>
    <w:rsid w:val="00E74014"/>
    <w:rsid w:val="00E741B3"/>
    <w:rsid w:val="00E74431"/>
    <w:rsid w:val="00E74989"/>
    <w:rsid w:val="00E74E9B"/>
    <w:rsid w:val="00E7500A"/>
    <w:rsid w:val="00E75188"/>
    <w:rsid w:val="00E7590C"/>
    <w:rsid w:val="00E759D2"/>
    <w:rsid w:val="00E75AF1"/>
    <w:rsid w:val="00E75D09"/>
    <w:rsid w:val="00E7615B"/>
    <w:rsid w:val="00E7643A"/>
    <w:rsid w:val="00E764F8"/>
    <w:rsid w:val="00E76C95"/>
    <w:rsid w:val="00E77303"/>
    <w:rsid w:val="00E80BC4"/>
    <w:rsid w:val="00E80DD3"/>
    <w:rsid w:val="00E80F5E"/>
    <w:rsid w:val="00E812BD"/>
    <w:rsid w:val="00E812E2"/>
    <w:rsid w:val="00E81453"/>
    <w:rsid w:val="00E81861"/>
    <w:rsid w:val="00E818AB"/>
    <w:rsid w:val="00E81C09"/>
    <w:rsid w:val="00E81D45"/>
    <w:rsid w:val="00E8229D"/>
    <w:rsid w:val="00E826DA"/>
    <w:rsid w:val="00E827F7"/>
    <w:rsid w:val="00E82E3C"/>
    <w:rsid w:val="00E82E66"/>
    <w:rsid w:val="00E8315F"/>
    <w:rsid w:val="00E83179"/>
    <w:rsid w:val="00E83487"/>
    <w:rsid w:val="00E83CF6"/>
    <w:rsid w:val="00E83E00"/>
    <w:rsid w:val="00E83F3B"/>
    <w:rsid w:val="00E84382"/>
    <w:rsid w:val="00E847D4"/>
    <w:rsid w:val="00E8484D"/>
    <w:rsid w:val="00E848D3"/>
    <w:rsid w:val="00E849F3"/>
    <w:rsid w:val="00E84B57"/>
    <w:rsid w:val="00E84EFB"/>
    <w:rsid w:val="00E85060"/>
    <w:rsid w:val="00E852E2"/>
    <w:rsid w:val="00E8558A"/>
    <w:rsid w:val="00E85795"/>
    <w:rsid w:val="00E858DC"/>
    <w:rsid w:val="00E85981"/>
    <w:rsid w:val="00E859BA"/>
    <w:rsid w:val="00E85A84"/>
    <w:rsid w:val="00E85B1C"/>
    <w:rsid w:val="00E85BFD"/>
    <w:rsid w:val="00E8628F"/>
    <w:rsid w:val="00E8631A"/>
    <w:rsid w:val="00E8655C"/>
    <w:rsid w:val="00E86E1C"/>
    <w:rsid w:val="00E86E1E"/>
    <w:rsid w:val="00E86F21"/>
    <w:rsid w:val="00E8738A"/>
    <w:rsid w:val="00E874BE"/>
    <w:rsid w:val="00E879D8"/>
    <w:rsid w:val="00E87DBE"/>
    <w:rsid w:val="00E87E65"/>
    <w:rsid w:val="00E87EF1"/>
    <w:rsid w:val="00E87F49"/>
    <w:rsid w:val="00E9002C"/>
    <w:rsid w:val="00E90866"/>
    <w:rsid w:val="00E918D1"/>
    <w:rsid w:val="00E91956"/>
    <w:rsid w:val="00E91C0D"/>
    <w:rsid w:val="00E91CBD"/>
    <w:rsid w:val="00E92470"/>
    <w:rsid w:val="00E92652"/>
    <w:rsid w:val="00E92DA9"/>
    <w:rsid w:val="00E92E61"/>
    <w:rsid w:val="00E931EF"/>
    <w:rsid w:val="00E933E5"/>
    <w:rsid w:val="00E934C9"/>
    <w:rsid w:val="00E93648"/>
    <w:rsid w:val="00E9367B"/>
    <w:rsid w:val="00E936D3"/>
    <w:rsid w:val="00E936F4"/>
    <w:rsid w:val="00E939B1"/>
    <w:rsid w:val="00E94822"/>
    <w:rsid w:val="00E94C55"/>
    <w:rsid w:val="00E95338"/>
    <w:rsid w:val="00E955EC"/>
    <w:rsid w:val="00E95722"/>
    <w:rsid w:val="00E95749"/>
    <w:rsid w:val="00E95A0E"/>
    <w:rsid w:val="00E96086"/>
    <w:rsid w:val="00E96248"/>
    <w:rsid w:val="00E9676A"/>
    <w:rsid w:val="00E96A6E"/>
    <w:rsid w:val="00E96D98"/>
    <w:rsid w:val="00E9736F"/>
    <w:rsid w:val="00E97535"/>
    <w:rsid w:val="00E9786E"/>
    <w:rsid w:val="00E97D81"/>
    <w:rsid w:val="00EA0179"/>
    <w:rsid w:val="00EA040A"/>
    <w:rsid w:val="00EA0557"/>
    <w:rsid w:val="00EA077B"/>
    <w:rsid w:val="00EA0B31"/>
    <w:rsid w:val="00EA0BC9"/>
    <w:rsid w:val="00EA15BC"/>
    <w:rsid w:val="00EA18CE"/>
    <w:rsid w:val="00EA1B6E"/>
    <w:rsid w:val="00EA1BB4"/>
    <w:rsid w:val="00EA1C1B"/>
    <w:rsid w:val="00EA24BB"/>
    <w:rsid w:val="00EA2506"/>
    <w:rsid w:val="00EA27CA"/>
    <w:rsid w:val="00EA28FC"/>
    <w:rsid w:val="00EA2E55"/>
    <w:rsid w:val="00EA30D4"/>
    <w:rsid w:val="00EA3215"/>
    <w:rsid w:val="00EA3892"/>
    <w:rsid w:val="00EA39B3"/>
    <w:rsid w:val="00EA3A26"/>
    <w:rsid w:val="00EA3A41"/>
    <w:rsid w:val="00EA3BB4"/>
    <w:rsid w:val="00EA40CA"/>
    <w:rsid w:val="00EA4367"/>
    <w:rsid w:val="00EA44D3"/>
    <w:rsid w:val="00EA4779"/>
    <w:rsid w:val="00EA4C6E"/>
    <w:rsid w:val="00EA5A43"/>
    <w:rsid w:val="00EA5DAB"/>
    <w:rsid w:val="00EA5E0E"/>
    <w:rsid w:val="00EA6033"/>
    <w:rsid w:val="00EA6096"/>
    <w:rsid w:val="00EA6215"/>
    <w:rsid w:val="00EA688C"/>
    <w:rsid w:val="00EA6959"/>
    <w:rsid w:val="00EA74B4"/>
    <w:rsid w:val="00EA74ED"/>
    <w:rsid w:val="00EA7FA8"/>
    <w:rsid w:val="00EB0248"/>
    <w:rsid w:val="00EB0555"/>
    <w:rsid w:val="00EB08AA"/>
    <w:rsid w:val="00EB0963"/>
    <w:rsid w:val="00EB0D71"/>
    <w:rsid w:val="00EB1205"/>
    <w:rsid w:val="00EB126E"/>
    <w:rsid w:val="00EB1408"/>
    <w:rsid w:val="00EB15EB"/>
    <w:rsid w:val="00EB15FE"/>
    <w:rsid w:val="00EB1DB6"/>
    <w:rsid w:val="00EB1E2B"/>
    <w:rsid w:val="00EB1E4D"/>
    <w:rsid w:val="00EB1FA7"/>
    <w:rsid w:val="00EB20B1"/>
    <w:rsid w:val="00EB2686"/>
    <w:rsid w:val="00EB2776"/>
    <w:rsid w:val="00EB2DD6"/>
    <w:rsid w:val="00EB3052"/>
    <w:rsid w:val="00EB3127"/>
    <w:rsid w:val="00EB341F"/>
    <w:rsid w:val="00EB3764"/>
    <w:rsid w:val="00EB3A79"/>
    <w:rsid w:val="00EB4151"/>
    <w:rsid w:val="00EB41C6"/>
    <w:rsid w:val="00EB43E4"/>
    <w:rsid w:val="00EB5131"/>
    <w:rsid w:val="00EB51AB"/>
    <w:rsid w:val="00EB5214"/>
    <w:rsid w:val="00EB5282"/>
    <w:rsid w:val="00EB538F"/>
    <w:rsid w:val="00EB53C8"/>
    <w:rsid w:val="00EB5522"/>
    <w:rsid w:val="00EB5BA0"/>
    <w:rsid w:val="00EB5C98"/>
    <w:rsid w:val="00EB5DFE"/>
    <w:rsid w:val="00EB5EF3"/>
    <w:rsid w:val="00EB6565"/>
    <w:rsid w:val="00EB667D"/>
    <w:rsid w:val="00EB668A"/>
    <w:rsid w:val="00EB675D"/>
    <w:rsid w:val="00EB6922"/>
    <w:rsid w:val="00EB6A75"/>
    <w:rsid w:val="00EB716F"/>
    <w:rsid w:val="00EB724D"/>
    <w:rsid w:val="00EB7468"/>
    <w:rsid w:val="00EB7888"/>
    <w:rsid w:val="00EB7A56"/>
    <w:rsid w:val="00EB7B95"/>
    <w:rsid w:val="00EC070D"/>
    <w:rsid w:val="00EC0C88"/>
    <w:rsid w:val="00EC1453"/>
    <w:rsid w:val="00EC1ACB"/>
    <w:rsid w:val="00EC1AEF"/>
    <w:rsid w:val="00EC1C1D"/>
    <w:rsid w:val="00EC1DD5"/>
    <w:rsid w:val="00EC241D"/>
    <w:rsid w:val="00EC245C"/>
    <w:rsid w:val="00EC2598"/>
    <w:rsid w:val="00EC26DD"/>
    <w:rsid w:val="00EC2A5F"/>
    <w:rsid w:val="00EC2A64"/>
    <w:rsid w:val="00EC2D39"/>
    <w:rsid w:val="00EC33A8"/>
    <w:rsid w:val="00EC35CF"/>
    <w:rsid w:val="00EC3684"/>
    <w:rsid w:val="00EC36F7"/>
    <w:rsid w:val="00EC3E7F"/>
    <w:rsid w:val="00EC4186"/>
    <w:rsid w:val="00EC45B8"/>
    <w:rsid w:val="00EC46CE"/>
    <w:rsid w:val="00EC46F0"/>
    <w:rsid w:val="00EC4A41"/>
    <w:rsid w:val="00EC4C5F"/>
    <w:rsid w:val="00EC4EE7"/>
    <w:rsid w:val="00EC5247"/>
    <w:rsid w:val="00EC5254"/>
    <w:rsid w:val="00EC5275"/>
    <w:rsid w:val="00EC5402"/>
    <w:rsid w:val="00EC56B7"/>
    <w:rsid w:val="00EC5940"/>
    <w:rsid w:val="00EC5C06"/>
    <w:rsid w:val="00EC6188"/>
    <w:rsid w:val="00EC6B1F"/>
    <w:rsid w:val="00EC6C8A"/>
    <w:rsid w:val="00EC73B4"/>
    <w:rsid w:val="00EC740E"/>
    <w:rsid w:val="00EC747C"/>
    <w:rsid w:val="00EC7E8C"/>
    <w:rsid w:val="00EC7F33"/>
    <w:rsid w:val="00EC7FA0"/>
    <w:rsid w:val="00ED0C39"/>
    <w:rsid w:val="00ED11B5"/>
    <w:rsid w:val="00ED1278"/>
    <w:rsid w:val="00ED1F8B"/>
    <w:rsid w:val="00ED2045"/>
    <w:rsid w:val="00ED22FA"/>
    <w:rsid w:val="00ED259A"/>
    <w:rsid w:val="00ED2932"/>
    <w:rsid w:val="00ED29AB"/>
    <w:rsid w:val="00ED2AFE"/>
    <w:rsid w:val="00ED2E38"/>
    <w:rsid w:val="00ED33A7"/>
    <w:rsid w:val="00ED3623"/>
    <w:rsid w:val="00ED38B7"/>
    <w:rsid w:val="00ED3A59"/>
    <w:rsid w:val="00ED3B1D"/>
    <w:rsid w:val="00ED3B3A"/>
    <w:rsid w:val="00ED3DA4"/>
    <w:rsid w:val="00ED4488"/>
    <w:rsid w:val="00ED4747"/>
    <w:rsid w:val="00ED4AE4"/>
    <w:rsid w:val="00ED4C24"/>
    <w:rsid w:val="00ED588A"/>
    <w:rsid w:val="00ED5AF8"/>
    <w:rsid w:val="00ED5BFB"/>
    <w:rsid w:val="00ED5F49"/>
    <w:rsid w:val="00ED618E"/>
    <w:rsid w:val="00ED64A2"/>
    <w:rsid w:val="00ED68D7"/>
    <w:rsid w:val="00ED6948"/>
    <w:rsid w:val="00ED6AE5"/>
    <w:rsid w:val="00ED6B59"/>
    <w:rsid w:val="00ED6DA1"/>
    <w:rsid w:val="00ED6DF3"/>
    <w:rsid w:val="00ED7503"/>
    <w:rsid w:val="00ED7D2F"/>
    <w:rsid w:val="00ED7DB8"/>
    <w:rsid w:val="00ED7E60"/>
    <w:rsid w:val="00ED7E8A"/>
    <w:rsid w:val="00EE0110"/>
    <w:rsid w:val="00EE0193"/>
    <w:rsid w:val="00EE0744"/>
    <w:rsid w:val="00EE0E87"/>
    <w:rsid w:val="00EE0EC1"/>
    <w:rsid w:val="00EE1113"/>
    <w:rsid w:val="00EE137D"/>
    <w:rsid w:val="00EE15AC"/>
    <w:rsid w:val="00EE1669"/>
    <w:rsid w:val="00EE1B8C"/>
    <w:rsid w:val="00EE1DB9"/>
    <w:rsid w:val="00EE1DE0"/>
    <w:rsid w:val="00EE236C"/>
    <w:rsid w:val="00EE2437"/>
    <w:rsid w:val="00EE27AE"/>
    <w:rsid w:val="00EE2C7D"/>
    <w:rsid w:val="00EE2E18"/>
    <w:rsid w:val="00EE3414"/>
    <w:rsid w:val="00EE3ABE"/>
    <w:rsid w:val="00EE3AFC"/>
    <w:rsid w:val="00EE3E11"/>
    <w:rsid w:val="00EE4038"/>
    <w:rsid w:val="00EE4366"/>
    <w:rsid w:val="00EE44BB"/>
    <w:rsid w:val="00EE4604"/>
    <w:rsid w:val="00EE4785"/>
    <w:rsid w:val="00EE494B"/>
    <w:rsid w:val="00EE4B2A"/>
    <w:rsid w:val="00EE4F01"/>
    <w:rsid w:val="00EE504D"/>
    <w:rsid w:val="00EE55B5"/>
    <w:rsid w:val="00EE55E4"/>
    <w:rsid w:val="00EE56D0"/>
    <w:rsid w:val="00EE597A"/>
    <w:rsid w:val="00EE59D6"/>
    <w:rsid w:val="00EE59E5"/>
    <w:rsid w:val="00EE59F1"/>
    <w:rsid w:val="00EE5B46"/>
    <w:rsid w:val="00EE5E89"/>
    <w:rsid w:val="00EE5FB2"/>
    <w:rsid w:val="00EE6191"/>
    <w:rsid w:val="00EE64E0"/>
    <w:rsid w:val="00EE65FA"/>
    <w:rsid w:val="00EE6B5E"/>
    <w:rsid w:val="00EE6C40"/>
    <w:rsid w:val="00EE6D8D"/>
    <w:rsid w:val="00EE6EC2"/>
    <w:rsid w:val="00EE6F79"/>
    <w:rsid w:val="00EE727C"/>
    <w:rsid w:val="00EE76A0"/>
    <w:rsid w:val="00EE77DB"/>
    <w:rsid w:val="00EE7992"/>
    <w:rsid w:val="00EE7B0D"/>
    <w:rsid w:val="00EF0765"/>
    <w:rsid w:val="00EF0BA1"/>
    <w:rsid w:val="00EF0E9A"/>
    <w:rsid w:val="00EF1495"/>
    <w:rsid w:val="00EF14DC"/>
    <w:rsid w:val="00EF151E"/>
    <w:rsid w:val="00EF18F6"/>
    <w:rsid w:val="00EF1A3C"/>
    <w:rsid w:val="00EF1E29"/>
    <w:rsid w:val="00EF20F1"/>
    <w:rsid w:val="00EF22EA"/>
    <w:rsid w:val="00EF28E4"/>
    <w:rsid w:val="00EF2A1D"/>
    <w:rsid w:val="00EF2BBA"/>
    <w:rsid w:val="00EF2C1D"/>
    <w:rsid w:val="00EF2CA4"/>
    <w:rsid w:val="00EF2CCF"/>
    <w:rsid w:val="00EF2CE7"/>
    <w:rsid w:val="00EF2D9C"/>
    <w:rsid w:val="00EF2E02"/>
    <w:rsid w:val="00EF3463"/>
    <w:rsid w:val="00EF358B"/>
    <w:rsid w:val="00EF3BB6"/>
    <w:rsid w:val="00EF4152"/>
    <w:rsid w:val="00EF46CF"/>
    <w:rsid w:val="00EF4A67"/>
    <w:rsid w:val="00EF4AE4"/>
    <w:rsid w:val="00EF5071"/>
    <w:rsid w:val="00EF5371"/>
    <w:rsid w:val="00EF54A0"/>
    <w:rsid w:val="00EF55DD"/>
    <w:rsid w:val="00EF5B06"/>
    <w:rsid w:val="00EF5E9B"/>
    <w:rsid w:val="00EF61F0"/>
    <w:rsid w:val="00EF6322"/>
    <w:rsid w:val="00EF65B0"/>
    <w:rsid w:val="00EF6AED"/>
    <w:rsid w:val="00EF6C5A"/>
    <w:rsid w:val="00EF6D52"/>
    <w:rsid w:val="00EF6EBF"/>
    <w:rsid w:val="00EF6FD1"/>
    <w:rsid w:val="00EF74B0"/>
    <w:rsid w:val="00EF75C2"/>
    <w:rsid w:val="00EF764B"/>
    <w:rsid w:val="00EF784E"/>
    <w:rsid w:val="00EF7D19"/>
    <w:rsid w:val="00F00017"/>
    <w:rsid w:val="00F00504"/>
    <w:rsid w:val="00F0092D"/>
    <w:rsid w:val="00F00DD7"/>
    <w:rsid w:val="00F00ED1"/>
    <w:rsid w:val="00F01A74"/>
    <w:rsid w:val="00F01BA8"/>
    <w:rsid w:val="00F01FA1"/>
    <w:rsid w:val="00F01FBD"/>
    <w:rsid w:val="00F020D7"/>
    <w:rsid w:val="00F02998"/>
    <w:rsid w:val="00F02AB7"/>
    <w:rsid w:val="00F02CB6"/>
    <w:rsid w:val="00F02D81"/>
    <w:rsid w:val="00F03582"/>
    <w:rsid w:val="00F0390C"/>
    <w:rsid w:val="00F03A52"/>
    <w:rsid w:val="00F03B78"/>
    <w:rsid w:val="00F03BEB"/>
    <w:rsid w:val="00F03D58"/>
    <w:rsid w:val="00F043E7"/>
    <w:rsid w:val="00F04F99"/>
    <w:rsid w:val="00F04F9F"/>
    <w:rsid w:val="00F05310"/>
    <w:rsid w:val="00F0540F"/>
    <w:rsid w:val="00F059DB"/>
    <w:rsid w:val="00F05EC3"/>
    <w:rsid w:val="00F06496"/>
    <w:rsid w:val="00F06569"/>
    <w:rsid w:val="00F066CD"/>
    <w:rsid w:val="00F06712"/>
    <w:rsid w:val="00F06A9E"/>
    <w:rsid w:val="00F07041"/>
    <w:rsid w:val="00F07A2E"/>
    <w:rsid w:val="00F07ACA"/>
    <w:rsid w:val="00F07CD3"/>
    <w:rsid w:val="00F102EF"/>
    <w:rsid w:val="00F10308"/>
    <w:rsid w:val="00F1041B"/>
    <w:rsid w:val="00F10437"/>
    <w:rsid w:val="00F104B3"/>
    <w:rsid w:val="00F10925"/>
    <w:rsid w:val="00F10DB4"/>
    <w:rsid w:val="00F10E0C"/>
    <w:rsid w:val="00F10F22"/>
    <w:rsid w:val="00F10F91"/>
    <w:rsid w:val="00F11045"/>
    <w:rsid w:val="00F113AF"/>
    <w:rsid w:val="00F11405"/>
    <w:rsid w:val="00F115F1"/>
    <w:rsid w:val="00F117CF"/>
    <w:rsid w:val="00F1181C"/>
    <w:rsid w:val="00F11823"/>
    <w:rsid w:val="00F1199E"/>
    <w:rsid w:val="00F11A88"/>
    <w:rsid w:val="00F11B89"/>
    <w:rsid w:val="00F11C0A"/>
    <w:rsid w:val="00F11C57"/>
    <w:rsid w:val="00F120A8"/>
    <w:rsid w:val="00F12830"/>
    <w:rsid w:val="00F12AA0"/>
    <w:rsid w:val="00F12F16"/>
    <w:rsid w:val="00F12FD1"/>
    <w:rsid w:val="00F1310A"/>
    <w:rsid w:val="00F13263"/>
    <w:rsid w:val="00F132A4"/>
    <w:rsid w:val="00F13610"/>
    <w:rsid w:val="00F13F94"/>
    <w:rsid w:val="00F1413A"/>
    <w:rsid w:val="00F144CB"/>
    <w:rsid w:val="00F146CA"/>
    <w:rsid w:val="00F1495D"/>
    <w:rsid w:val="00F153D5"/>
    <w:rsid w:val="00F15D91"/>
    <w:rsid w:val="00F1629C"/>
    <w:rsid w:val="00F16502"/>
    <w:rsid w:val="00F165EE"/>
    <w:rsid w:val="00F16618"/>
    <w:rsid w:val="00F16CDF"/>
    <w:rsid w:val="00F16EB8"/>
    <w:rsid w:val="00F17232"/>
    <w:rsid w:val="00F1732F"/>
    <w:rsid w:val="00F177E2"/>
    <w:rsid w:val="00F17FE8"/>
    <w:rsid w:val="00F200B0"/>
    <w:rsid w:val="00F20349"/>
    <w:rsid w:val="00F204D0"/>
    <w:rsid w:val="00F20774"/>
    <w:rsid w:val="00F20995"/>
    <w:rsid w:val="00F20C76"/>
    <w:rsid w:val="00F20D4C"/>
    <w:rsid w:val="00F2135A"/>
    <w:rsid w:val="00F21734"/>
    <w:rsid w:val="00F2183F"/>
    <w:rsid w:val="00F2188A"/>
    <w:rsid w:val="00F22206"/>
    <w:rsid w:val="00F22223"/>
    <w:rsid w:val="00F2251D"/>
    <w:rsid w:val="00F2256F"/>
    <w:rsid w:val="00F22980"/>
    <w:rsid w:val="00F2316A"/>
    <w:rsid w:val="00F23762"/>
    <w:rsid w:val="00F23865"/>
    <w:rsid w:val="00F23D74"/>
    <w:rsid w:val="00F24151"/>
    <w:rsid w:val="00F24263"/>
    <w:rsid w:val="00F24347"/>
    <w:rsid w:val="00F245D8"/>
    <w:rsid w:val="00F24652"/>
    <w:rsid w:val="00F248F7"/>
    <w:rsid w:val="00F24C23"/>
    <w:rsid w:val="00F24DD4"/>
    <w:rsid w:val="00F24E9B"/>
    <w:rsid w:val="00F255A0"/>
    <w:rsid w:val="00F255F8"/>
    <w:rsid w:val="00F2564B"/>
    <w:rsid w:val="00F257B3"/>
    <w:rsid w:val="00F25846"/>
    <w:rsid w:val="00F25851"/>
    <w:rsid w:val="00F25AAC"/>
    <w:rsid w:val="00F25AC2"/>
    <w:rsid w:val="00F25B83"/>
    <w:rsid w:val="00F25B8E"/>
    <w:rsid w:val="00F260B5"/>
    <w:rsid w:val="00F260E6"/>
    <w:rsid w:val="00F261C2"/>
    <w:rsid w:val="00F2638B"/>
    <w:rsid w:val="00F26B1C"/>
    <w:rsid w:val="00F26D06"/>
    <w:rsid w:val="00F26FF2"/>
    <w:rsid w:val="00F2721E"/>
    <w:rsid w:val="00F27332"/>
    <w:rsid w:val="00F27AD2"/>
    <w:rsid w:val="00F304EA"/>
    <w:rsid w:val="00F3140C"/>
    <w:rsid w:val="00F315FA"/>
    <w:rsid w:val="00F31750"/>
    <w:rsid w:val="00F31846"/>
    <w:rsid w:val="00F31959"/>
    <w:rsid w:val="00F31F26"/>
    <w:rsid w:val="00F32262"/>
    <w:rsid w:val="00F327F0"/>
    <w:rsid w:val="00F328D9"/>
    <w:rsid w:val="00F33276"/>
    <w:rsid w:val="00F333F4"/>
    <w:rsid w:val="00F334A4"/>
    <w:rsid w:val="00F3357F"/>
    <w:rsid w:val="00F33C0D"/>
    <w:rsid w:val="00F33C67"/>
    <w:rsid w:val="00F3402A"/>
    <w:rsid w:val="00F35231"/>
    <w:rsid w:val="00F354FE"/>
    <w:rsid w:val="00F3569F"/>
    <w:rsid w:val="00F3574D"/>
    <w:rsid w:val="00F35D41"/>
    <w:rsid w:val="00F3610A"/>
    <w:rsid w:val="00F361E1"/>
    <w:rsid w:val="00F362FC"/>
    <w:rsid w:val="00F36B19"/>
    <w:rsid w:val="00F36C8F"/>
    <w:rsid w:val="00F3705A"/>
    <w:rsid w:val="00F370A9"/>
    <w:rsid w:val="00F37241"/>
    <w:rsid w:val="00F376A5"/>
    <w:rsid w:val="00F3779A"/>
    <w:rsid w:val="00F37E1F"/>
    <w:rsid w:val="00F4047E"/>
    <w:rsid w:val="00F409A7"/>
    <w:rsid w:val="00F40B71"/>
    <w:rsid w:val="00F40D56"/>
    <w:rsid w:val="00F41335"/>
    <w:rsid w:val="00F4155D"/>
    <w:rsid w:val="00F415DA"/>
    <w:rsid w:val="00F415F4"/>
    <w:rsid w:val="00F41763"/>
    <w:rsid w:val="00F41944"/>
    <w:rsid w:val="00F41C2A"/>
    <w:rsid w:val="00F41FFE"/>
    <w:rsid w:val="00F42151"/>
    <w:rsid w:val="00F426B1"/>
    <w:rsid w:val="00F42BFB"/>
    <w:rsid w:val="00F42ED4"/>
    <w:rsid w:val="00F43881"/>
    <w:rsid w:val="00F438AC"/>
    <w:rsid w:val="00F43AE5"/>
    <w:rsid w:val="00F43D03"/>
    <w:rsid w:val="00F44064"/>
    <w:rsid w:val="00F442D4"/>
    <w:rsid w:val="00F444F9"/>
    <w:rsid w:val="00F4454E"/>
    <w:rsid w:val="00F4468B"/>
    <w:rsid w:val="00F449FC"/>
    <w:rsid w:val="00F44D17"/>
    <w:rsid w:val="00F45093"/>
    <w:rsid w:val="00F450A0"/>
    <w:rsid w:val="00F45465"/>
    <w:rsid w:val="00F456C6"/>
    <w:rsid w:val="00F45850"/>
    <w:rsid w:val="00F45C01"/>
    <w:rsid w:val="00F45D9B"/>
    <w:rsid w:val="00F45E66"/>
    <w:rsid w:val="00F46141"/>
    <w:rsid w:val="00F46581"/>
    <w:rsid w:val="00F4672F"/>
    <w:rsid w:val="00F469F1"/>
    <w:rsid w:val="00F46E7A"/>
    <w:rsid w:val="00F47129"/>
    <w:rsid w:val="00F477CA"/>
    <w:rsid w:val="00F4798C"/>
    <w:rsid w:val="00F47DF2"/>
    <w:rsid w:val="00F50312"/>
    <w:rsid w:val="00F50474"/>
    <w:rsid w:val="00F50981"/>
    <w:rsid w:val="00F50C3F"/>
    <w:rsid w:val="00F50C89"/>
    <w:rsid w:val="00F51337"/>
    <w:rsid w:val="00F51464"/>
    <w:rsid w:val="00F517A0"/>
    <w:rsid w:val="00F518F8"/>
    <w:rsid w:val="00F52048"/>
    <w:rsid w:val="00F52371"/>
    <w:rsid w:val="00F52881"/>
    <w:rsid w:val="00F52AB4"/>
    <w:rsid w:val="00F5356C"/>
    <w:rsid w:val="00F538B1"/>
    <w:rsid w:val="00F5416B"/>
    <w:rsid w:val="00F548D3"/>
    <w:rsid w:val="00F54A1E"/>
    <w:rsid w:val="00F54AF1"/>
    <w:rsid w:val="00F5542D"/>
    <w:rsid w:val="00F554EC"/>
    <w:rsid w:val="00F555D8"/>
    <w:rsid w:val="00F557B1"/>
    <w:rsid w:val="00F558A6"/>
    <w:rsid w:val="00F55B77"/>
    <w:rsid w:val="00F55C80"/>
    <w:rsid w:val="00F55E34"/>
    <w:rsid w:val="00F55F3E"/>
    <w:rsid w:val="00F5612C"/>
    <w:rsid w:val="00F565C4"/>
    <w:rsid w:val="00F566D4"/>
    <w:rsid w:val="00F5678E"/>
    <w:rsid w:val="00F56A57"/>
    <w:rsid w:val="00F570FA"/>
    <w:rsid w:val="00F57563"/>
    <w:rsid w:val="00F57E54"/>
    <w:rsid w:val="00F57F26"/>
    <w:rsid w:val="00F603B1"/>
    <w:rsid w:val="00F60859"/>
    <w:rsid w:val="00F60BD7"/>
    <w:rsid w:val="00F610F5"/>
    <w:rsid w:val="00F613A4"/>
    <w:rsid w:val="00F613CD"/>
    <w:rsid w:val="00F61C1E"/>
    <w:rsid w:val="00F61DD2"/>
    <w:rsid w:val="00F62133"/>
    <w:rsid w:val="00F62267"/>
    <w:rsid w:val="00F622C2"/>
    <w:rsid w:val="00F62D53"/>
    <w:rsid w:val="00F62D8C"/>
    <w:rsid w:val="00F631B8"/>
    <w:rsid w:val="00F6363E"/>
    <w:rsid w:val="00F6372C"/>
    <w:rsid w:val="00F63AA4"/>
    <w:rsid w:val="00F63D18"/>
    <w:rsid w:val="00F63D31"/>
    <w:rsid w:val="00F63EEF"/>
    <w:rsid w:val="00F641EF"/>
    <w:rsid w:val="00F645C1"/>
    <w:rsid w:val="00F6494E"/>
    <w:rsid w:val="00F64969"/>
    <w:rsid w:val="00F64AA8"/>
    <w:rsid w:val="00F64EA9"/>
    <w:rsid w:val="00F651FB"/>
    <w:rsid w:val="00F65363"/>
    <w:rsid w:val="00F65883"/>
    <w:rsid w:val="00F66333"/>
    <w:rsid w:val="00F66341"/>
    <w:rsid w:val="00F66516"/>
    <w:rsid w:val="00F6654E"/>
    <w:rsid w:val="00F6661A"/>
    <w:rsid w:val="00F666B1"/>
    <w:rsid w:val="00F66905"/>
    <w:rsid w:val="00F669E9"/>
    <w:rsid w:val="00F66B6D"/>
    <w:rsid w:val="00F67521"/>
    <w:rsid w:val="00F6755A"/>
    <w:rsid w:val="00F677AF"/>
    <w:rsid w:val="00F6791B"/>
    <w:rsid w:val="00F67EE4"/>
    <w:rsid w:val="00F70A3B"/>
    <w:rsid w:val="00F70B51"/>
    <w:rsid w:val="00F7144E"/>
    <w:rsid w:val="00F71770"/>
    <w:rsid w:val="00F71997"/>
    <w:rsid w:val="00F72408"/>
    <w:rsid w:val="00F725B1"/>
    <w:rsid w:val="00F72691"/>
    <w:rsid w:val="00F72CE3"/>
    <w:rsid w:val="00F72D44"/>
    <w:rsid w:val="00F72F06"/>
    <w:rsid w:val="00F72F60"/>
    <w:rsid w:val="00F737B7"/>
    <w:rsid w:val="00F73829"/>
    <w:rsid w:val="00F741D2"/>
    <w:rsid w:val="00F74727"/>
    <w:rsid w:val="00F749F3"/>
    <w:rsid w:val="00F74AAD"/>
    <w:rsid w:val="00F74AB8"/>
    <w:rsid w:val="00F75264"/>
    <w:rsid w:val="00F7535B"/>
    <w:rsid w:val="00F75BF6"/>
    <w:rsid w:val="00F7614C"/>
    <w:rsid w:val="00F76367"/>
    <w:rsid w:val="00F76888"/>
    <w:rsid w:val="00F77337"/>
    <w:rsid w:val="00F7742C"/>
    <w:rsid w:val="00F77D4A"/>
    <w:rsid w:val="00F77F7E"/>
    <w:rsid w:val="00F80228"/>
    <w:rsid w:val="00F8058E"/>
    <w:rsid w:val="00F80691"/>
    <w:rsid w:val="00F80699"/>
    <w:rsid w:val="00F806C2"/>
    <w:rsid w:val="00F80BE5"/>
    <w:rsid w:val="00F80EFD"/>
    <w:rsid w:val="00F80F25"/>
    <w:rsid w:val="00F80FFD"/>
    <w:rsid w:val="00F81660"/>
    <w:rsid w:val="00F81BD2"/>
    <w:rsid w:val="00F81E8B"/>
    <w:rsid w:val="00F82D46"/>
    <w:rsid w:val="00F82DF3"/>
    <w:rsid w:val="00F83198"/>
    <w:rsid w:val="00F83276"/>
    <w:rsid w:val="00F834CB"/>
    <w:rsid w:val="00F838BF"/>
    <w:rsid w:val="00F8393C"/>
    <w:rsid w:val="00F83BBB"/>
    <w:rsid w:val="00F83EF2"/>
    <w:rsid w:val="00F83F38"/>
    <w:rsid w:val="00F842CF"/>
    <w:rsid w:val="00F84A4C"/>
    <w:rsid w:val="00F84C4B"/>
    <w:rsid w:val="00F84EDD"/>
    <w:rsid w:val="00F86AFC"/>
    <w:rsid w:val="00F86E02"/>
    <w:rsid w:val="00F86FB5"/>
    <w:rsid w:val="00F870B9"/>
    <w:rsid w:val="00F87262"/>
    <w:rsid w:val="00F87C08"/>
    <w:rsid w:val="00F87E8C"/>
    <w:rsid w:val="00F87FA7"/>
    <w:rsid w:val="00F90369"/>
    <w:rsid w:val="00F9090E"/>
    <w:rsid w:val="00F90C66"/>
    <w:rsid w:val="00F90D34"/>
    <w:rsid w:val="00F91425"/>
    <w:rsid w:val="00F917B5"/>
    <w:rsid w:val="00F91E95"/>
    <w:rsid w:val="00F91F1F"/>
    <w:rsid w:val="00F92B27"/>
    <w:rsid w:val="00F931D9"/>
    <w:rsid w:val="00F932F2"/>
    <w:rsid w:val="00F9330C"/>
    <w:rsid w:val="00F9377A"/>
    <w:rsid w:val="00F93F1F"/>
    <w:rsid w:val="00F94650"/>
    <w:rsid w:val="00F950C6"/>
    <w:rsid w:val="00F95164"/>
    <w:rsid w:val="00F95289"/>
    <w:rsid w:val="00F95436"/>
    <w:rsid w:val="00F95460"/>
    <w:rsid w:val="00F955F6"/>
    <w:rsid w:val="00F95AD0"/>
    <w:rsid w:val="00F95B4F"/>
    <w:rsid w:val="00F95C6A"/>
    <w:rsid w:val="00F95E8B"/>
    <w:rsid w:val="00F9619B"/>
    <w:rsid w:val="00F963B7"/>
    <w:rsid w:val="00F968FA"/>
    <w:rsid w:val="00F97041"/>
    <w:rsid w:val="00F97506"/>
    <w:rsid w:val="00F97887"/>
    <w:rsid w:val="00F978D9"/>
    <w:rsid w:val="00F97D36"/>
    <w:rsid w:val="00F97E33"/>
    <w:rsid w:val="00F97E4C"/>
    <w:rsid w:val="00FA00FE"/>
    <w:rsid w:val="00FA0590"/>
    <w:rsid w:val="00FA05EF"/>
    <w:rsid w:val="00FA073B"/>
    <w:rsid w:val="00FA0817"/>
    <w:rsid w:val="00FA0B84"/>
    <w:rsid w:val="00FA14A1"/>
    <w:rsid w:val="00FA1A64"/>
    <w:rsid w:val="00FA1C62"/>
    <w:rsid w:val="00FA1CF9"/>
    <w:rsid w:val="00FA1D7E"/>
    <w:rsid w:val="00FA1F89"/>
    <w:rsid w:val="00FA2373"/>
    <w:rsid w:val="00FA294B"/>
    <w:rsid w:val="00FA2992"/>
    <w:rsid w:val="00FA2A72"/>
    <w:rsid w:val="00FA2E1A"/>
    <w:rsid w:val="00FA367D"/>
    <w:rsid w:val="00FA3C76"/>
    <w:rsid w:val="00FA3CBA"/>
    <w:rsid w:val="00FA42A1"/>
    <w:rsid w:val="00FA4497"/>
    <w:rsid w:val="00FA4C22"/>
    <w:rsid w:val="00FA4D2B"/>
    <w:rsid w:val="00FA514B"/>
    <w:rsid w:val="00FA5239"/>
    <w:rsid w:val="00FA52AD"/>
    <w:rsid w:val="00FA559E"/>
    <w:rsid w:val="00FA5A72"/>
    <w:rsid w:val="00FA5D55"/>
    <w:rsid w:val="00FA5E5B"/>
    <w:rsid w:val="00FA5E87"/>
    <w:rsid w:val="00FA619C"/>
    <w:rsid w:val="00FA62E8"/>
    <w:rsid w:val="00FA6304"/>
    <w:rsid w:val="00FA660A"/>
    <w:rsid w:val="00FA6A5E"/>
    <w:rsid w:val="00FA6C55"/>
    <w:rsid w:val="00FA6D44"/>
    <w:rsid w:val="00FA6D64"/>
    <w:rsid w:val="00FA6DC7"/>
    <w:rsid w:val="00FA7347"/>
    <w:rsid w:val="00FA75C1"/>
    <w:rsid w:val="00FA75F0"/>
    <w:rsid w:val="00FA7A9B"/>
    <w:rsid w:val="00FA7E63"/>
    <w:rsid w:val="00FA7EEF"/>
    <w:rsid w:val="00FB0108"/>
    <w:rsid w:val="00FB01CF"/>
    <w:rsid w:val="00FB01FB"/>
    <w:rsid w:val="00FB023D"/>
    <w:rsid w:val="00FB03CF"/>
    <w:rsid w:val="00FB0739"/>
    <w:rsid w:val="00FB0751"/>
    <w:rsid w:val="00FB122E"/>
    <w:rsid w:val="00FB1327"/>
    <w:rsid w:val="00FB1378"/>
    <w:rsid w:val="00FB18B7"/>
    <w:rsid w:val="00FB1B09"/>
    <w:rsid w:val="00FB1B2A"/>
    <w:rsid w:val="00FB1B32"/>
    <w:rsid w:val="00FB1CE2"/>
    <w:rsid w:val="00FB1D70"/>
    <w:rsid w:val="00FB1F80"/>
    <w:rsid w:val="00FB1F85"/>
    <w:rsid w:val="00FB2E4F"/>
    <w:rsid w:val="00FB3431"/>
    <w:rsid w:val="00FB38E9"/>
    <w:rsid w:val="00FB3A5D"/>
    <w:rsid w:val="00FB3D37"/>
    <w:rsid w:val="00FB454C"/>
    <w:rsid w:val="00FB4611"/>
    <w:rsid w:val="00FB47D2"/>
    <w:rsid w:val="00FB47D5"/>
    <w:rsid w:val="00FB48C1"/>
    <w:rsid w:val="00FB597C"/>
    <w:rsid w:val="00FB5D30"/>
    <w:rsid w:val="00FB6690"/>
    <w:rsid w:val="00FB674B"/>
    <w:rsid w:val="00FB6C61"/>
    <w:rsid w:val="00FB7079"/>
    <w:rsid w:val="00FB70C5"/>
    <w:rsid w:val="00FB72C2"/>
    <w:rsid w:val="00FB730D"/>
    <w:rsid w:val="00FB758A"/>
    <w:rsid w:val="00FB7C4D"/>
    <w:rsid w:val="00FB7EC8"/>
    <w:rsid w:val="00FB7FBC"/>
    <w:rsid w:val="00FC09D8"/>
    <w:rsid w:val="00FC130D"/>
    <w:rsid w:val="00FC15E3"/>
    <w:rsid w:val="00FC1BB4"/>
    <w:rsid w:val="00FC1FF5"/>
    <w:rsid w:val="00FC20DD"/>
    <w:rsid w:val="00FC2BA9"/>
    <w:rsid w:val="00FC2CAB"/>
    <w:rsid w:val="00FC32E8"/>
    <w:rsid w:val="00FC3440"/>
    <w:rsid w:val="00FC36CC"/>
    <w:rsid w:val="00FC3CDA"/>
    <w:rsid w:val="00FC3E22"/>
    <w:rsid w:val="00FC3E95"/>
    <w:rsid w:val="00FC3F31"/>
    <w:rsid w:val="00FC40CF"/>
    <w:rsid w:val="00FC5625"/>
    <w:rsid w:val="00FC56E9"/>
    <w:rsid w:val="00FC57A4"/>
    <w:rsid w:val="00FC58A6"/>
    <w:rsid w:val="00FC58CE"/>
    <w:rsid w:val="00FC5A86"/>
    <w:rsid w:val="00FC6213"/>
    <w:rsid w:val="00FC6270"/>
    <w:rsid w:val="00FC68EA"/>
    <w:rsid w:val="00FC6A41"/>
    <w:rsid w:val="00FC6B43"/>
    <w:rsid w:val="00FC707D"/>
    <w:rsid w:val="00FC711C"/>
    <w:rsid w:val="00FC71F4"/>
    <w:rsid w:val="00FC7215"/>
    <w:rsid w:val="00FC740E"/>
    <w:rsid w:val="00FC744A"/>
    <w:rsid w:val="00FC75B1"/>
    <w:rsid w:val="00FC790F"/>
    <w:rsid w:val="00FC7B26"/>
    <w:rsid w:val="00FC7ECF"/>
    <w:rsid w:val="00FD023E"/>
    <w:rsid w:val="00FD0264"/>
    <w:rsid w:val="00FD07B0"/>
    <w:rsid w:val="00FD0C89"/>
    <w:rsid w:val="00FD125A"/>
    <w:rsid w:val="00FD1696"/>
    <w:rsid w:val="00FD1795"/>
    <w:rsid w:val="00FD192B"/>
    <w:rsid w:val="00FD1F35"/>
    <w:rsid w:val="00FD2211"/>
    <w:rsid w:val="00FD2796"/>
    <w:rsid w:val="00FD2D53"/>
    <w:rsid w:val="00FD2EB8"/>
    <w:rsid w:val="00FD3055"/>
    <w:rsid w:val="00FD387F"/>
    <w:rsid w:val="00FD3A45"/>
    <w:rsid w:val="00FD3EBD"/>
    <w:rsid w:val="00FD3FDF"/>
    <w:rsid w:val="00FD475E"/>
    <w:rsid w:val="00FD48BB"/>
    <w:rsid w:val="00FD4909"/>
    <w:rsid w:val="00FD4F89"/>
    <w:rsid w:val="00FD5305"/>
    <w:rsid w:val="00FD5CE9"/>
    <w:rsid w:val="00FD608C"/>
    <w:rsid w:val="00FD664A"/>
    <w:rsid w:val="00FD6BDC"/>
    <w:rsid w:val="00FD70AB"/>
    <w:rsid w:val="00FD7694"/>
    <w:rsid w:val="00FD77A7"/>
    <w:rsid w:val="00FD7C39"/>
    <w:rsid w:val="00FE000E"/>
    <w:rsid w:val="00FE02C0"/>
    <w:rsid w:val="00FE03FE"/>
    <w:rsid w:val="00FE0417"/>
    <w:rsid w:val="00FE0C0C"/>
    <w:rsid w:val="00FE0C68"/>
    <w:rsid w:val="00FE0FA4"/>
    <w:rsid w:val="00FE1502"/>
    <w:rsid w:val="00FE1CBE"/>
    <w:rsid w:val="00FE24BB"/>
    <w:rsid w:val="00FE24F3"/>
    <w:rsid w:val="00FE25D6"/>
    <w:rsid w:val="00FE2614"/>
    <w:rsid w:val="00FE261E"/>
    <w:rsid w:val="00FE285B"/>
    <w:rsid w:val="00FE2F72"/>
    <w:rsid w:val="00FE319A"/>
    <w:rsid w:val="00FE365F"/>
    <w:rsid w:val="00FE4076"/>
    <w:rsid w:val="00FE44EA"/>
    <w:rsid w:val="00FE480B"/>
    <w:rsid w:val="00FE4911"/>
    <w:rsid w:val="00FE495A"/>
    <w:rsid w:val="00FE4C7D"/>
    <w:rsid w:val="00FE4DC6"/>
    <w:rsid w:val="00FE4E80"/>
    <w:rsid w:val="00FE53F3"/>
    <w:rsid w:val="00FE5C27"/>
    <w:rsid w:val="00FE620A"/>
    <w:rsid w:val="00FE672F"/>
    <w:rsid w:val="00FE6794"/>
    <w:rsid w:val="00FE6925"/>
    <w:rsid w:val="00FE6D4E"/>
    <w:rsid w:val="00FE7449"/>
    <w:rsid w:val="00FE7DBE"/>
    <w:rsid w:val="00FE7DC2"/>
    <w:rsid w:val="00FF021D"/>
    <w:rsid w:val="00FF0268"/>
    <w:rsid w:val="00FF0402"/>
    <w:rsid w:val="00FF069C"/>
    <w:rsid w:val="00FF0EFE"/>
    <w:rsid w:val="00FF0FA8"/>
    <w:rsid w:val="00FF12EB"/>
    <w:rsid w:val="00FF1635"/>
    <w:rsid w:val="00FF2241"/>
    <w:rsid w:val="00FF22A3"/>
    <w:rsid w:val="00FF2786"/>
    <w:rsid w:val="00FF3258"/>
    <w:rsid w:val="00FF32A5"/>
    <w:rsid w:val="00FF3677"/>
    <w:rsid w:val="00FF3901"/>
    <w:rsid w:val="00FF3BFB"/>
    <w:rsid w:val="00FF3CB7"/>
    <w:rsid w:val="00FF4807"/>
    <w:rsid w:val="00FF4E40"/>
    <w:rsid w:val="00FF4FC9"/>
    <w:rsid w:val="00FF550A"/>
    <w:rsid w:val="00FF5533"/>
    <w:rsid w:val="00FF5942"/>
    <w:rsid w:val="00FF5E80"/>
    <w:rsid w:val="00FF5E8E"/>
    <w:rsid w:val="00FF6507"/>
    <w:rsid w:val="00FF66C4"/>
    <w:rsid w:val="00FF6818"/>
    <w:rsid w:val="00FF69E1"/>
    <w:rsid w:val="00FF736B"/>
    <w:rsid w:val="00FF74D8"/>
    <w:rsid w:val="00FF7540"/>
    <w:rsid w:val="00FF7B45"/>
    <w:rsid w:val="00FF7C6E"/>
    <w:rsid w:val="00FF7D77"/>
    <w:rsid w:val="00FF7DFF"/>
    <w:rsid w:val="00FF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4]" strokecolor="none [664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3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08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CF4081"/>
  </w:style>
  <w:style w:type="paragraph" w:styleId="Stopka">
    <w:name w:val="footer"/>
    <w:basedOn w:val="Normalny"/>
    <w:link w:val="StopkaZnak"/>
    <w:uiPriority w:val="99"/>
    <w:unhideWhenUsed/>
    <w:rsid w:val="00CF408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081"/>
  </w:style>
  <w:style w:type="paragraph" w:styleId="Tekstdymka">
    <w:name w:val="Balloon Text"/>
    <w:basedOn w:val="Normalny"/>
    <w:link w:val="TekstdymkaZnak"/>
    <w:uiPriority w:val="99"/>
    <w:semiHidden/>
    <w:unhideWhenUsed/>
    <w:rsid w:val="00CF40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081"/>
    <w:rPr>
      <w:rFonts w:ascii="Tahoma" w:hAnsi="Tahoma" w:cs="Tahoma"/>
      <w:sz w:val="16"/>
      <w:szCs w:val="16"/>
    </w:rPr>
  </w:style>
  <w:style w:type="paragraph" w:customStyle="1" w:styleId="Normalny2">
    <w:name w:val="Normalny2"/>
    <w:rsid w:val="00B624CA"/>
    <w:pPr>
      <w:pBdr>
        <w:top w:val="nil"/>
        <w:left w:val="nil"/>
        <w:bottom w:val="nil"/>
        <w:right w:val="nil"/>
        <w:between w:val="nil"/>
      </w:pBdr>
      <w:spacing w:line="240" w:lineRule="auto"/>
      <w:jc w:val="left"/>
    </w:pPr>
    <w:rPr>
      <w:rFonts w:ascii="Liberation Serif" w:eastAsia="Liberation Serif" w:hAnsi="Liberation Serif" w:cs="Liberation Serif"/>
      <w:color w:val="000000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DF5BFE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DF5BFE"/>
    <w:rPr>
      <w:rFonts w:ascii="Calibri" w:eastAsia="Calibri" w:hAnsi="Calibri" w:cs="Calibri"/>
      <w:lang w:eastAsia="pl-PL"/>
    </w:rPr>
  </w:style>
  <w:style w:type="paragraph" w:styleId="Bezodstpw">
    <w:name w:val="No Spacing"/>
    <w:uiPriority w:val="1"/>
    <w:qFormat/>
    <w:rsid w:val="00F245D8"/>
    <w:pPr>
      <w:spacing w:line="240" w:lineRule="auto"/>
      <w:jc w:val="lef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B219B"/>
    <w:pPr>
      <w:spacing w:before="12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1383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Zasępa</dc:creator>
  <cp:lastModifiedBy>kskwiercz</cp:lastModifiedBy>
  <cp:revision>19</cp:revision>
  <dcterms:created xsi:type="dcterms:W3CDTF">2019-01-29T23:24:00Z</dcterms:created>
  <dcterms:modified xsi:type="dcterms:W3CDTF">2019-02-13T09:30:00Z</dcterms:modified>
</cp:coreProperties>
</file>