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D4" w:rsidRPr="00D43576" w:rsidRDefault="009137D4" w:rsidP="009137D4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bookmarkStart w:id="0" w:name="_GoBack"/>
      <w:bookmarkEnd w:id="0"/>
      <w:r w:rsidRPr="00D43576">
        <w:rPr>
          <w:rFonts w:ascii="Cambria" w:hAnsi="Cambria"/>
          <w:smallCaps/>
          <w:color w:val="auto"/>
        </w:rPr>
        <w:t xml:space="preserve">Karta usług </w:t>
      </w:r>
      <w:r w:rsidR="001B73B3">
        <w:rPr>
          <w:rFonts w:ascii="Cambria" w:hAnsi="Cambria"/>
          <w:smallCaps/>
          <w:color w:val="auto"/>
        </w:rPr>
        <w:t>kooperanta</w:t>
      </w:r>
      <w:r w:rsidRPr="00D43576">
        <w:rPr>
          <w:rFonts w:ascii="Cambria" w:hAnsi="Cambria"/>
          <w:smallCaps/>
          <w:color w:val="auto"/>
        </w:rPr>
        <w:t xml:space="preserve">– </w:t>
      </w:r>
      <w:r w:rsidR="001F0E10">
        <w:rPr>
          <w:rFonts w:ascii="Cambria" w:hAnsi="Cambria"/>
          <w:smallCaps/>
          <w:color w:val="auto"/>
        </w:rPr>
        <w:t>powiatowy urząd p</w:t>
      </w:r>
      <w:r>
        <w:rPr>
          <w:rFonts w:ascii="Cambria" w:hAnsi="Cambria"/>
          <w:smallCaps/>
          <w:color w:val="auto"/>
        </w:rPr>
        <w:t>racy</w:t>
      </w:r>
    </w:p>
    <w:p w:rsidR="004D092F" w:rsidRDefault="004D092F" w:rsidP="00D237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10"/>
      </w:tblGrid>
      <w:tr w:rsidR="009137D4" w:rsidTr="0012219C">
        <w:trPr>
          <w:trHeight w:val="1724"/>
        </w:trPr>
        <w:tc>
          <w:tcPr>
            <w:tcW w:w="8610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9137D4" w:rsidRPr="00E82126" w:rsidRDefault="009137D4" w:rsidP="0012219C">
            <w:pPr>
              <w:spacing w:before="120" w:after="120" w:line="360" w:lineRule="auto"/>
              <w:jc w:val="center"/>
              <w:rPr>
                <w:rFonts w:ascii="Cambria" w:hAnsi="Cambria" w:cs="Times New Roman"/>
                <w:b/>
                <w:sz w:val="26"/>
                <w:szCs w:val="26"/>
              </w:rPr>
            </w:pPr>
            <w:r>
              <w:rPr>
                <w:rFonts w:ascii="Cambria" w:hAnsi="Cambria" w:cs="Times New Roman"/>
                <w:b/>
                <w:sz w:val="26"/>
                <w:szCs w:val="26"/>
              </w:rPr>
              <w:t>Powiatowy Urząd Pracy</w:t>
            </w:r>
            <w:r w:rsidRPr="00E82126">
              <w:rPr>
                <w:rFonts w:ascii="Cambria" w:hAnsi="Cambria" w:cs="Times New Roman"/>
                <w:b/>
                <w:sz w:val="26"/>
                <w:szCs w:val="26"/>
              </w:rPr>
              <w:t xml:space="preserve"> w</w:t>
            </w:r>
            <w:r w:rsidRPr="00E82126">
              <w:rPr>
                <w:rFonts w:ascii="Cambria" w:hAnsi="Cambria" w:cs="Times New Roman"/>
                <w:sz w:val="26"/>
                <w:szCs w:val="26"/>
              </w:rPr>
              <w:t>………………………………………</w:t>
            </w:r>
          </w:p>
          <w:p w:rsidR="009137D4" w:rsidRPr="00E82126" w:rsidRDefault="009137D4" w:rsidP="0012219C">
            <w:pPr>
              <w:spacing w:after="120" w:line="360" w:lineRule="auto"/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E82126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………………………………………………………………………………………………………</w:t>
            </w:r>
          </w:p>
          <w:p w:rsidR="009137D4" w:rsidRPr="00EF7142" w:rsidRDefault="009137D4" w:rsidP="0012219C">
            <w:pPr>
              <w:spacing w:after="120" w:line="360" w:lineRule="auto"/>
              <w:jc w:val="center"/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</w:pPr>
            <w:r w:rsidRPr="00EF7142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>(adres)</w:t>
            </w:r>
          </w:p>
        </w:tc>
      </w:tr>
    </w:tbl>
    <w:p w:rsidR="00D2375E" w:rsidRDefault="00D2375E" w:rsidP="00D237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3CA" w:rsidRDefault="00CE73CA" w:rsidP="00D237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126"/>
        <w:gridCol w:w="142"/>
        <w:gridCol w:w="3402"/>
        <w:gridCol w:w="708"/>
        <w:gridCol w:w="709"/>
        <w:gridCol w:w="1276"/>
        <w:gridCol w:w="1276"/>
        <w:gridCol w:w="1984"/>
        <w:gridCol w:w="1837"/>
      </w:tblGrid>
      <w:tr w:rsidR="00C702E0" w:rsidTr="00C702E0">
        <w:tc>
          <w:tcPr>
            <w:tcW w:w="534" w:type="dxa"/>
            <w:shd w:val="clear" w:color="auto" w:fill="DAEEEA"/>
          </w:tcPr>
          <w:p w:rsidR="00D2375E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proofErr w:type="gramStart"/>
            <w:r w:rsidRPr="009A7E79">
              <w:rPr>
                <w:rFonts w:ascii="Cambria" w:hAnsi="Cambria" w:cs="Times New Roman"/>
                <w:b/>
              </w:rPr>
              <w:t>l</w:t>
            </w:r>
            <w:r w:rsidR="00D2375E" w:rsidRPr="009A7E79">
              <w:rPr>
                <w:rFonts w:ascii="Cambria" w:hAnsi="Cambria" w:cs="Times New Roman"/>
                <w:b/>
              </w:rPr>
              <w:t>p</w:t>
            </w:r>
            <w:proofErr w:type="gramEnd"/>
            <w:r w:rsidR="004A6754" w:rsidRPr="009A7E79">
              <w:rPr>
                <w:rFonts w:ascii="Cambria" w:hAnsi="Cambria" w:cs="Times New Roman"/>
                <w:b/>
              </w:rPr>
              <w:t>.</w:t>
            </w:r>
          </w:p>
        </w:tc>
        <w:tc>
          <w:tcPr>
            <w:tcW w:w="5670" w:type="dxa"/>
            <w:gridSpan w:val="3"/>
            <w:shd w:val="clear" w:color="auto" w:fill="DAEEE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>Nazwa usługi</w:t>
            </w:r>
          </w:p>
        </w:tc>
        <w:tc>
          <w:tcPr>
            <w:tcW w:w="708" w:type="dxa"/>
            <w:shd w:val="clear" w:color="auto" w:fill="DAEEE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 xml:space="preserve">TAK </w:t>
            </w:r>
          </w:p>
        </w:tc>
        <w:tc>
          <w:tcPr>
            <w:tcW w:w="709" w:type="dxa"/>
            <w:shd w:val="clear" w:color="auto" w:fill="DAEEE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1276" w:type="dxa"/>
            <w:shd w:val="clear" w:color="auto" w:fill="DAEEE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>Warunki dostępu</w:t>
            </w:r>
          </w:p>
        </w:tc>
        <w:tc>
          <w:tcPr>
            <w:tcW w:w="1276" w:type="dxa"/>
            <w:shd w:val="clear" w:color="auto" w:fill="DAEEE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 xml:space="preserve">Realizator usługi </w:t>
            </w:r>
          </w:p>
        </w:tc>
        <w:tc>
          <w:tcPr>
            <w:tcW w:w="1984" w:type="dxa"/>
            <w:shd w:val="clear" w:color="auto" w:fill="DAEEE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>Czas dostępu/godziny pracy</w:t>
            </w:r>
          </w:p>
        </w:tc>
        <w:tc>
          <w:tcPr>
            <w:tcW w:w="1837" w:type="dxa"/>
            <w:shd w:val="clear" w:color="auto" w:fill="DAEEEA"/>
          </w:tcPr>
          <w:p w:rsidR="004A6754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9A7E79">
              <w:rPr>
                <w:rFonts w:ascii="Cambria" w:hAnsi="Cambria" w:cs="Times New Roman"/>
                <w:b/>
              </w:rPr>
              <w:t>Dane kontaktowe</w:t>
            </w:r>
            <w:r w:rsidR="004A6754" w:rsidRPr="009A7E79">
              <w:rPr>
                <w:rFonts w:ascii="Cambria" w:hAnsi="Cambria" w:cs="Times New Roman"/>
                <w:b/>
              </w:rPr>
              <w:t xml:space="preserve"> (adres, e-mail,</w:t>
            </w:r>
          </w:p>
          <w:p w:rsidR="00D2375E" w:rsidRPr="009A7E79" w:rsidRDefault="004A6754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proofErr w:type="gramStart"/>
            <w:r w:rsidRPr="009A7E79">
              <w:rPr>
                <w:rFonts w:ascii="Cambria" w:hAnsi="Cambria" w:cs="Times New Roman"/>
                <w:b/>
              </w:rPr>
              <w:t>nr</w:t>
            </w:r>
            <w:proofErr w:type="gramEnd"/>
            <w:r w:rsidRPr="009A7E79">
              <w:rPr>
                <w:rFonts w:ascii="Cambria" w:hAnsi="Cambria" w:cs="Times New Roman"/>
                <w:b/>
              </w:rPr>
              <w:t xml:space="preserve"> telefonu)</w:t>
            </w:r>
          </w:p>
        </w:tc>
      </w:tr>
      <w:tr w:rsidR="00C702E0" w:rsidTr="00C702E0">
        <w:trPr>
          <w:trHeight w:val="256"/>
        </w:trPr>
        <w:tc>
          <w:tcPr>
            <w:tcW w:w="534" w:type="dxa"/>
            <w:vMerge w:val="restart"/>
            <w:shd w:val="clear" w:color="auto" w:fill="DAEEEA"/>
          </w:tcPr>
          <w:p w:rsidR="0075501C" w:rsidRPr="0078089A" w:rsidRDefault="0075501C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DD30C8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1.</w:t>
            </w:r>
          </w:p>
        </w:tc>
        <w:tc>
          <w:tcPr>
            <w:tcW w:w="2268" w:type="dxa"/>
            <w:gridSpan w:val="2"/>
            <w:vMerge w:val="restart"/>
          </w:tcPr>
          <w:p w:rsidR="0075501C" w:rsidRDefault="0075501C" w:rsidP="00C702E0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  <w:p w:rsidR="00DD30C8" w:rsidRPr="009A7E79" w:rsidRDefault="00DD30C8" w:rsidP="00C702E0">
            <w:pPr>
              <w:spacing w:line="360" w:lineRule="auto"/>
              <w:jc w:val="both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Pośrednictwo pracy</w:t>
            </w:r>
          </w:p>
        </w:tc>
        <w:tc>
          <w:tcPr>
            <w:tcW w:w="3402" w:type="dxa"/>
          </w:tcPr>
          <w:p w:rsidR="00DD30C8" w:rsidRPr="009A7E79" w:rsidRDefault="00DD30C8" w:rsidP="00C702E0">
            <w:pPr>
              <w:spacing w:line="36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9A7E79">
              <w:rPr>
                <w:rFonts w:ascii="Cambria" w:hAnsi="Cambria" w:cs="Times New Roman"/>
                <w:sz w:val="20"/>
                <w:szCs w:val="20"/>
              </w:rPr>
              <w:t>otwarte</w:t>
            </w:r>
            <w:proofErr w:type="gramEnd"/>
          </w:p>
        </w:tc>
        <w:tc>
          <w:tcPr>
            <w:tcW w:w="708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76"/>
        </w:trPr>
        <w:tc>
          <w:tcPr>
            <w:tcW w:w="534" w:type="dxa"/>
            <w:vMerge/>
            <w:shd w:val="clear" w:color="auto" w:fill="DAEEEA"/>
          </w:tcPr>
          <w:p w:rsidR="00DD30C8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DD30C8" w:rsidRPr="009A7E79" w:rsidRDefault="00DD30C8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402" w:type="dxa"/>
          </w:tcPr>
          <w:p w:rsidR="00DD30C8" w:rsidRPr="009A7E79" w:rsidRDefault="00DD30C8" w:rsidP="00C702E0">
            <w:pPr>
              <w:spacing w:line="36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9A7E79">
              <w:rPr>
                <w:rFonts w:ascii="Cambria" w:hAnsi="Cambria" w:cs="Times New Roman"/>
                <w:sz w:val="20"/>
                <w:szCs w:val="20"/>
              </w:rPr>
              <w:t>półotwarte</w:t>
            </w:r>
            <w:proofErr w:type="gramEnd"/>
          </w:p>
        </w:tc>
        <w:tc>
          <w:tcPr>
            <w:tcW w:w="708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66"/>
        </w:trPr>
        <w:tc>
          <w:tcPr>
            <w:tcW w:w="534" w:type="dxa"/>
            <w:vMerge/>
            <w:shd w:val="clear" w:color="auto" w:fill="DAEEEA"/>
          </w:tcPr>
          <w:p w:rsidR="00DD30C8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DD30C8" w:rsidRPr="009A7E79" w:rsidRDefault="00DD30C8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402" w:type="dxa"/>
          </w:tcPr>
          <w:p w:rsidR="00DD30C8" w:rsidRPr="009A7E79" w:rsidRDefault="00DD30C8" w:rsidP="00C702E0">
            <w:pPr>
              <w:spacing w:line="36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9A7E79">
              <w:rPr>
                <w:rFonts w:ascii="Cambria" w:hAnsi="Cambria" w:cs="Times New Roman"/>
                <w:sz w:val="20"/>
                <w:szCs w:val="20"/>
              </w:rPr>
              <w:t>zamknięte</w:t>
            </w:r>
            <w:proofErr w:type="gramEnd"/>
          </w:p>
        </w:tc>
        <w:tc>
          <w:tcPr>
            <w:tcW w:w="708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c>
          <w:tcPr>
            <w:tcW w:w="534" w:type="dxa"/>
            <w:shd w:val="clear" w:color="auto" w:fill="DAEEEA"/>
          </w:tcPr>
          <w:p w:rsidR="00DD30C8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2.</w:t>
            </w:r>
          </w:p>
        </w:tc>
        <w:tc>
          <w:tcPr>
            <w:tcW w:w="5670" w:type="dxa"/>
            <w:gridSpan w:val="3"/>
          </w:tcPr>
          <w:p w:rsidR="00DD30C8" w:rsidRPr="009A7E79" w:rsidRDefault="00DD30C8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Giełdy pracy</w:t>
            </w:r>
          </w:p>
        </w:tc>
        <w:tc>
          <w:tcPr>
            <w:tcW w:w="708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D30C8" w:rsidRPr="009A7E79" w:rsidRDefault="00DD30C8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c>
          <w:tcPr>
            <w:tcW w:w="534" w:type="dxa"/>
            <w:shd w:val="clear" w:color="auto" w:fill="DAEEEA"/>
          </w:tcPr>
          <w:p w:rsidR="00D2375E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3.</w:t>
            </w:r>
          </w:p>
        </w:tc>
        <w:tc>
          <w:tcPr>
            <w:tcW w:w="5670" w:type="dxa"/>
            <w:gridSpan w:val="3"/>
          </w:tcPr>
          <w:p w:rsidR="00D2375E" w:rsidRPr="009A7E79" w:rsidRDefault="00CE73CA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Targi pracy</w:t>
            </w:r>
          </w:p>
        </w:tc>
        <w:tc>
          <w:tcPr>
            <w:tcW w:w="708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c>
          <w:tcPr>
            <w:tcW w:w="534" w:type="dxa"/>
            <w:shd w:val="clear" w:color="auto" w:fill="DAEEEA"/>
          </w:tcPr>
          <w:p w:rsidR="00D2375E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lastRenderedPageBreak/>
              <w:t>4.</w:t>
            </w:r>
          </w:p>
        </w:tc>
        <w:tc>
          <w:tcPr>
            <w:tcW w:w="5670" w:type="dxa"/>
            <w:gridSpan w:val="3"/>
          </w:tcPr>
          <w:p w:rsidR="00D2375E" w:rsidRPr="009A7E79" w:rsidRDefault="00CE73CA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Poradnictwo zawodowe</w:t>
            </w:r>
          </w:p>
        </w:tc>
        <w:tc>
          <w:tcPr>
            <w:tcW w:w="708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c>
          <w:tcPr>
            <w:tcW w:w="534" w:type="dxa"/>
            <w:shd w:val="clear" w:color="auto" w:fill="DAEEEA"/>
          </w:tcPr>
          <w:p w:rsidR="00D2375E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5.</w:t>
            </w:r>
          </w:p>
        </w:tc>
        <w:tc>
          <w:tcPr>
            <w:tcW w:w="5670" w:type="dxa"/>
            <w:gridSpan w:val="3"/>
          </w:tcPr>
          <w:p w:rsidR="00D2375E" w:rsidRPr="009A7E79" w:rsidRDefault="00CE73CA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Finansowanie szkolenia pracowników</w:t>
            </w:r>
          </w:p>
        </w:tc>
        <w:tc>
          <w:tcPr>
            <w:tcW w:w="708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rPr>
          <w:trHeight w:val="70"/>
        </w:trPr>
        <w:tc>
          <w:tcPr>
            <w:tcW w:w="534" w:type="dxa"/>
            <w:shd w:val="clear" w:color="auto" w:fill="DAEEEA"/>
          </w:tcPr>
          <w:p w:rsidR="00D2375E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6.</w:t>
            </w:r>
          </w:p>
        </w:tc>
        <w:tc>
          <w:tcPr>
            <w:tcW w:w="5670" w:type="dxa"/>
            <w:gridSpan w:val="3"/>
          </w:tcPr>
          <w:p w:rsidR="00D2375E" w:rsidRPr="009A7E79" w:rsidRDefault="00CE73CA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Finansowanie szkoleń bezrobotnych</w:t>
            </w:r>
          </w:p>
        </w:tc>
        <w:tc>
          <w:tcPr>
            <w:tcW w:w="708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c>
          <w:tcPr>
            <w:tcW w:w="534" w:type="dxa"/>
            <w:shd w:val="clear" w:color="auto" w:fill="DAEEEA"/>
          </w:tcPr>
          <w:p w:rsidR="00D2375E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7.</w:t>
            </w:r>
          </w:p>
        </w:tc>
        <w:tc>
          <w:tcPr>
            <w:tcW w:w="5670" w:type="dxa"/>
            <w:gridSpan w:val="3"/>
          </w:tcPr>
          <w:p w:rsidR="00D2375E" w:rsidRPr="009A7E79" w:rsidRDefault="00CE73CA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Trójstronna umowa szkoleniowa</w:t>
            </w:r>
            <w:r w:rsidRPr="009A7E79">
              <w:rPr>
                <w:rStyle w:val="Odwoanieprzypisudolnego"/>
                <w:rFonts w:ascii="Cambria" w:hAnsi="Cambria" w:cs="Times New Roman"/>
              </w:rPr>
              <w:footnoteReference w:id="1"/>
            </w:r>
          </w:p>
        </w:tc>
        <w:tc>
          <w:tcPr>
            <w:tcW w:w="708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D2375E" w:rsidRPr="009A7E79" w:rsidRDefault="00D2375E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47"/>
        </w:trPr>
        <w:tc>
          <w:tcPr>
            <w:tcW w:w="534" w:type="dxa"/>
            <w:vMerge w:val="restart"/>
            <w:shd w:val="clear" w:color="auto" w:fill="DAEEEA"/>
          </w:tcPr>
          <w:p w:rsidR="001923AE" w:rsidRPr="0078089A" w:rsidRDefault="001923AE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1923AE" w:rsidRPr="0078089A" w:rsidRDefault="001923AE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1923AE" w:rsidRPr="0078089A" w:rsidRDefault="001923AE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1923AE" w:rsidRPr="0078089A" w:rsidRDefault="001923AE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1923AE" w:rsidRPr="0078089A" w:rsidRDefault="001923AE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8.</w:t>
            </w:r>
          </w:p>
        </w:tc>
        <w:tc>
          <w:tcPr>
            <w:tcW w:w="2126" w:type="dxa"/>
            <w:vMerge w:val="restart"/>
          </w:tcPr>
          <w:p w:rsidR="001923AE" w:rsidRPr="009A7E79" w:rsidRDefault="001923AE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1923AE" w:rsidRPr="009A7E79" w:rsidRDefault="001923AE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1923AE" w:rsidRDefault="001923AE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75501C" w:rsidRDefault="0075501C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75501C" w:rsidRPr="009A7E79" w:rsidRDefault="0075501C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 xml:space="preserve">Dofinansowanie zatrudnienia </w:t>
            </w: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Prace interwencyjne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51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pStyle w:val="Akapitzlist"/>
              <w:spacing w:line="360" w:lineRule="auto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Roboty publiczne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308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pStyle w:val="Akapitzlist"/>
              <w:spacing w:line="360" w:lineRule="auto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Staże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435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Refundacja wyposażenia lub doposażenia stanowisk pracy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435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Refundacja składek na ubezpieczenie społeczne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72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Prace społecznie użyteczne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75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Przygotowanie zawodowe dorosłych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422"/>
        </w:trPr>
        <w:tc>
          <w:tcPr>
            <w:tcW w:w="534" w:type="dxa"/>
            <w:vMerge/>
            <w:shd w:val="clear" w:color="auto" w:fill="DAEEEA"/>
          </w:tcPr>
          <w:p w:rsidR="00016B10" w:rsidRPr="0078089A" w:rsidRDefault="00016B10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016B10" w:rsidRPr="009A7E79" w:rsidRDefault="00016B10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016B10" w:rsidRPr="009A7E79" w:rsidRDefault="00016B10" w:rsidP="00C702E0">
            <w:pPr>
              <w:pStyle w:val="Akapitzlist"/>
              <w:spacing w:line="360" w:lineRule="auto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Pożyczka na utworzenie stanowiska pracy</w:t>
            </w:r>
          </w:p>
        </w:tc>
        <w:tc>
          <w:tcPr>
            <w:tcW w:w="708" w:type="dxa"/>
          </w:tcPr>
          <w:p w:rsidR="00016B10" w:rsidRPr="009A7E79" w:rsidRDefault="00016B10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016B10" w:rsidRPr="009A7E79" w:rsidRDefault="00016B10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30"/>
        </w:trPr>
        <w:tc>
          <w:tcPr>
            <w:tcW w:w="534" w:type="dxa"/>
            <w:vMerge/>
            <w:shd w:val="clear" w:color="auto" w:fill="DAEEEA"/>
          </w:tcPr>
          <w:p w:rsidR="00132372" w:rsidRPr="0078089A" w:rsidRDefault="00132372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26" w:type="dxa"/>
            <w:vMerge/>
          </w:tcPr>
          <w:p w:rsidR="00132372" w:rsidRPr="009A7E79" w:rsidRDefault="00132372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132372" w:rsidRPr="009A7E79" w:rsidRDefault="00132372" w:rsidP="00C702E0">
            <w:pPr>
              <w:pStyle w:val="Akapitzlist"/>
              <w:spacing w:line="360" w:lineRule="auto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Świadczenie aktywizacyjne</w:t>
            </w:r>
          </w:p>
        </w:tc>
        <w:tc>
          <w:tcPr>
            <w:tcW w:w="708" w:type="dxa"/>
          </w:tcPr>
          <w:p w:rsidR="00132372" w:rsidRPr="009A7E79" w:rsidRDefault="00132372" w:rsidP="00C702E0">
            <w:pPr>
              <w:pStyle w:val="Akapitzlist"/>
              <w:spacing w:line="360" w:lineRule="auto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132372" w:rsidRPr="009A7E79" w:rsidRDefault="0013237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132372" w:rsidRPr="009A7E79" w:rsidRDefault="0013237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132372" w:rsidRPr="009A7E79" w:rsidRDefault="0013237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132372" w:rsidRPr="009A7E79" w:rsidRDefault="0013237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132372" w:rsidRPr="009A7E79" w:rsidRDefault="0013237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c>
          <w:tcPr>
            <w:tcW w:w="534" w:type="dxa"/>
            <w:shd w:val="clear" w:color="auto" w:fill="DAEEEA"/>
          </w:tcPr>
          <w:p w:rsidR="00CE73CA" w:rsidRPr="0078089A" w:rsidRDefault="00DD30C8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9.</w:t>
            </w:r>
          </w:p>
        </w:tc>
        <w:tc>
          <w:tcPr>
            <w:tcW w:w="5670" w:type="dxa"/>
            <w:gridSpan w:val="3"/>
          </w:tcPr>
          <w:p w:rsidR="00CE73CA" w:rsidRPr="009A7E79" w:rsidRDefault="00804182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I</w:t>
            </w:r>
            <w:r w:rsidR="00931ABB" w:rsidRPr="009A7E79">
              <w:rPr>
                <w:rFonts w:ascii="Cambria" w:hAnsi="Cambria" w:cs="Times New Roman"/>
              </w:rPr>
              <w:t>nne</w:t>
            </w:r>
            <w:r w:rsidRPr="009A7E79">
              <w:rPr>
                <w:rFonts w:ascii="Cambria" w:hAnsi="Cambria" w:cs="Times New Roman"/>
              </w:rPr>
              <w:t>, jakie</w:t>
            </w:r>
            <w:r w:rsidR="00DD30C8" w:rsidRPr="009A7E79">
              <w:rPr>
                <w:rFonts w:ascii="Cambria" w:hAnsi="Cambria" w:cs="Times New Roman"/>
              </w:rPr>
              <w:t>?...............................</w:t>
            </w:r>
            <w:r w:rsidR="00931ABB" w:rsidRPr="009A7E79">
              <w:rPr>
                <w:rFonts w:ascii="Cambria" w:hAnsi="Cambria" w:cs="Times New Roman"/>
              </w:rPr>
              <w:t>..................</w:t>
            </w:r>
            <w:proofErr w:type="gramStart"/>
            <w:r w:rsidR="001923AE" w:rsidRPr="009A7E79">
              <w:rPr>
                <w:rFonts w:ascii="Cambria" w:hAnsi="Cambria" w:cs="Times New Roman"/>
              </w:rPr>
              <w:t>....</w:t>
            </w:r>
            <w:r w:rsidR="0045445A" w:rsidRPr="009A7E79">
              <w:rPr>
                <w:rFonts w:ascii="Cambria" w:hAnsi="Cambria" w:cs="Times New Roman"/>
              </w:rPr>
              <w:t>..........................................</w:t>
            </w:r>
            <w:proofErr w:type="gramEnd"/>
          </w:p>
        </w:tc>
        <w:tc>
          <w:tcPr>
            <w:tcW w:w="708" w:type="dxa"/>
          </w:tcPr>
          <w:p w:rsidR="00CE73CA" w:rsidRPr="009A7E79" w:rsidRDefault="00CE73CA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CE73CA" w:rsidRPr="009A7E79" w:rsidRDefault="00CE73CA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CE73CA" w:rsidRPr="009A7E79" w:rsidRDefault="00CE73CA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CE73CA" w:rsidRPr="009A7E79" w:rsidRDefault="00CE73CA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CE73CA" w:rsidRPr="009A7E79" w:rsidRDefault="00CE73CA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CE73CA" w:rsidRPr="009A7E79" w:rsidRDefault="00CE73CA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615"/>
        </w:trPr>
        <w:tc>
          <w:tcPr>
            <w:tcW w:w="534" w:type="dxa"/>
            <w:vMerge w:val="restart"/>
            <w:shd w:val="clear" w:color="auto" w:fill="DAEEEA"/>
          </w:tcPr>
          <w:p w:rsidR="0047656C" w:rsidRPr="0078089A" w:rsidRDefault="0047656C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47656C" w:rsidRPr="0078089A" w:rsidRDefault="0047656C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</w:p>
          <w:p w:rsidR="008C7089" w:rsidRPr="0078089A" w:rsidRDefault="008C7089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proofErr w:type="gramStart"/>
            <w:r w:rsidRPr="0078089A">
              <w:rPr>
                <w:rFonts w:ascii="Cambria" w:hAnsi="Cambria"/>
                <w:b/>
              </w:rPr>
              <w:t>10.</w:t>
            </w:r>
            <w:proofErr w:type="gramEnd"/>
          </w:p>
        </w:tc>
        <w:tc>
          <w:tcPr>
            <w:tcW w:w="2126" w:type="dxa"/>
            <w:vMerge w:val="restart"/>
          </w:tcPr>
          <w:p w:rsidR="0047656C" w:rsidRPr="009A7E79" w:rsidRDefault="0047656C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47656C" w:rsidRPr="009A7E79" w:rsidRDefault="0047656C" w:rsidP="00C702E0">
            <w:pPr>
              <w:spacing w:line="360" w:lineRule="auto"/>
              <w:rPr>
                <w:rFonts w:ascii="Cambria" w:hAnsi="Cambria" w:cs="Times New Roman"/>
              </w:rPr>
            </w:pPr>
          </w:p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</w:rPr>
            </w:pPr>
            <w:r w:rsidRPr="009A7E79">
              <w:rPr>
                <w:rFonts w:ascii="Cambria" w:hAnsi="Cambria" w:cs="Times New Roman"/>
              </w:rPr>
              <w:t>Zatrudnienie osób niepełnosprawnych</w:t>
            </w:r>
          </w:p>
        </w:tc>
        <w:tc>
          <w:tcPr>
            <w:tcW w:w="3544" w:type="dxa"/>
            <w:gridSpan w:val="2"/>
          </w:tcPr>
          <w:p w:rsidR="008C7089" w:rsidRPr="009A7E79" w:rsidRDefault="008C7089" w:rsidP="0075501C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Zwrot kosztów zatrudnienia pracownika pomagającego osobie niepełnosprawnej</w:t>
            </w:r>
          </w:p>
        </w:tc>
        <w:tc>
          <w:tcPr>
            <w:tcW w:w="708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525"/>
        </w:trPr>
        <w:tc>
          <w:tcPr>
            <w:tcW w:w="534" w:type="dxa"/>
            <w:vMerge/>
            <w:shd w:val="clear" w:color="auto" w:fill="DAEEE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Refundacja szkolenia osób niepełnosprawnych</w:t>
            </w:r>
          </w:p>
        </w:tc>
        <w:tc>
          <w:tcPr>
            <w:tcW w:w="708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709"/>
        </w:trPr>
        <w:tc>
          <w:tcPr>
            <w:tcW w:w="534" w:type="dxa"/>
            <w:vMerge/>
            <w:shd w:val="clear" w:color="auto" w:fill="DAEEE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Zwrot kosztów wyposażenia stanowiska stworzonego dla osoby niepełnosprawnej</w:t>
            </w:r>
          </w:p>
        </w:tc>
        <w:tc>
          <w:tcPr>
            <w:tcW w:w="708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210"/>
        </w:trPr>
        <w:tc>
          <w:tcPr>
            <w:tcW w:w="534" w:type="dxa"/>
            <w:vMerge/>
            <w:shd w:val="clear" w:color="auto" w:fill="DAEEE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8C7089" w:rsidRPr="009A7E79" w:rsidRDefault="0047656C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Z</w:t>
            </w:r>
            <w:r w:rsidR="008C7089" w:rsidRPr="009A7E79">
              <w:rPr>
                <w:rFonts w:ascii="Cambria" w:hAnsi="Cambria" w:cs="Times New Roman"/>
                <w:sz w:val="20"/>
                <w:szCs w:val="20"/>
              </w:rPr>
              <w:t>wrot kosztów związanych z adaptacją pomieszczeń, urządzeń, zakupu urządzeń i oprogramowania do potrzeb pracowników</w:t>
            </w:r>
          </w:p>
        </w:tc>
        <w:tc>
          <w:tcPr>
            <w:tcW w:w="708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702E0" w:rsidTr="00C702E0">
        <w:trPr>
          <w:trHeight w:val="747"/>
        </w:trPr>
        <w:tc>
          <w:tcPr>
            <w:tcW w:w="534" w:type="dxa"/>
            <w:vMerge/>
            <w:shd w:val="clear" w:color="auto" w:fill="DAEEE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8C7089" w:rsidRPr="009A7E79" w:rsidRDefault="008C7089" w:rsidP="00C702E0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3544" w:type="dxa"/>
            <w:gridSpan w:val="2"/>
          </w:tcPr>
          <w:p w:rsidR="008C7089" w:rsidRPr="009A7E79" w:rsidRDefault="0047656C" w:rsidP="00C702E0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9A7E79">
              <w:rPr>
                <w:rFonts w:ascii="Cambria" w:hAnsi="Cambria" w:cs="Times New Roman"/>
                <w:sz w:val="20"/>
                <w:szCs w:val="20"/>
              </w:rPr>
              <w:t>M</w:t>
            </w:r>
            <w:r w:rsidR="00886058" w:rsidRPr="009A7E79">
              <w:rPr>
                <w:rFonts w:ascii="Cambria" w:hAnsi="Cambria" w:cs="Times New Roman"/>
                <w:sz w:val="20"/>
                <w:szCs w:val="20"/>
              </w:rPr>
              <w:t>iesięczne dofinansowanie do wynagrodzenia pracownika niepełnosprawnego</w:t>
            </w:r>
          </w:p>
        </w:tc>
        <w:tc>
          <w:tcPr>
            <w:tcW w:w="708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276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984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837" w:type="dxa"/>
          </w:tcPr>
          <w:p w:rsidR="008C7089" w:rsidRPr="009A7E79" w:rsidRDefault="008C7089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82052" w:rsidTr="00C702E0">
        <w:tc>
          <w:tcPr>
            <w:tcW w:w="534" w:type="dxa"/>
            <w:shd w:val="clear" w:color="auto" w:fill="DAEEEA"/>
          </w:tcPr>
          <w:p w:rsidR="00804182" w:rsidRPr="0078089A" w:rsidRDefault="00C842E4" w:rsidP="00C702E0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78089A">
              <w:rPr>
                <w:rFonts w:ascii="Cambria" w:hAnsi="Cambria"/>
                <w:b/>
              </w:rPr>
              <w:t>11.</w:t>
            </w:r>
          </w:p>
        </w:tc>
        <w:tc>
          <w:tcPr>
            <w:tcW w:w="5670" w:type="dxa"/>
            <w:gridSpan w:val="3"/>
          </w:tcPr>
          <w:p w:rsidR="00804182" w:rsidRPr="009A7E79" w:rsidRDefault="00C842E4" w:rsidP="00C702E0">
            <w:pPr>
              <w:spacing w:line="360" w:lineRule="auto"/>
              <w:rPr>
                <w:rFonts w:ascii="Cambria" w:hAnsi="Cambria" w:cs="Times New Roman"/>
                <w:sz w:val="24"/>
                <w:szCs w:val="24"/>
              </w:rPr>
            </w:pPr>
            <w:r w:rsidRPr="009A7E79">
              <w:rPr>
                <w:rFonts w:ascii="Cambria" w:hAnsi="Cambria" w:cs="Times New Roman"/>
                <w:sz w:val="24"/>
                <w:szCs w:val="24"/>
              </w:rPr>
              <w:t>Inne</w:t>
            </w:r>
            <w:r w:rsidR="00886058" w:rsidRPr="009A7E79">
              <w:rPr>
                <w:rFonts w:ascii="Cambria" w:hAnsi="Cambria" w:cs="Times New Roman"/>
                <w:sz w:val="24"/>
                <w:szCs w:val="24"/>
              </w:rPr>
              <w:t>, jakie</w:t>
            </w:r>
            <w:r w:rsidR="00804182" w:rsidRPr="009A7E79">
              <w:rPr>
                <w:rFonts w:ascii="Cambria" w:hAnsi="Cambria" w:cs="Times New Roman"/>
                <w:sz w:val="24"/>
                <w:szCs w:val="24"/>
              </w:rPr>
              <w:t>?</w:t>
            </w:r>
            <w:r w:rsidR="00886058" w:rsidRPr="009A7E79">
              <w:rPr>
                <w:rFonts w:ascii="Cambria" w:hAnsi="Cambria" w:cs="Times New Roman"/>
                <w:sz w:val="24"/>
                <w:szCs w:val="24"/>
              </w:rPr>
              <w:t>.......................................</w:t>
            </w:r>
            <w:r w:rsidR="0045445A" w:rsidRPr="009A7E79">
              <w:rPr>
                <w:rFonts w:ascii="Cambria" w:hAnsi="Cambria" w:cs="Times New Roman"/>
                <w:sz w:val="24"/>
                <w:szCs w:val="24"/>
              </w:rPr>
              <w:t>..........</w:t>
            </w:r>
            <w:proofErr w:type="gramStart"/>
            <w:r w:rsidR="0045445A" w:rsidRPr="009A7E79">
              <w:rPr>
                <w:rFonts w:ascii="Cambria" w:hAnsi="Cambria" w:cs="Times New Roman"/>
                <w:sz w:val="24"/>
                <w:szCs w:val="24"/>
              </w:rPr>
              <w:t>.....................</w:t>
            </w:r>
            <w:r w:rsidR="0075501C">
              <w:rPr>
                <w:rFonts w:ascii="Cambria" w:hAnsi="Cambria" w:cs="Times New Roman"/>
                <w:sz w:val="24"/>
                <w:szCs w:val="24"/>
              </w:rPr>
              <w:t>..............</w:t>
            </w:r>
            <w:proofErr w:type="gramEnd"/>
          </w:p>
        </w:tc>
        <w:tc>
          <w:tcPr>
            <w:tcW w:w="708" w:type="dxa"/>
          </w:tcPr>
          <w:p w:rsidR="00804182" w:rsidRPr="009A7E79" w:rsidRDefault="0080418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04182" w:rsidRPr="009A7E79" w:rsidRDefault="0080418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182" w:rsidRPr="009A7E79" w:rsidRDefault="0080418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182" w:rsidRPr="009A7E79" w:rsidRDefault="0080418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182" w:rsidRPr="009A7E79" w:rsidRDefault="0080418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804182" w:rsidRPr="009A7E79" w:rsidRDefault="00804182" w:rsidP="00C702E0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D2375E" w:rsidRDefault="00D2375E" w:rsidP="00543C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543CDE" w:rsidRPr="00EC0C74" w:rsidTr="00342FBC">
        <w:tc>
          <w:tcPr>
            <w:tcW w:w="9210" w:type="dxa"/>
            <w:shd w:val="clear" w:color="auto" w:fill="auto"/>
          </w:tcPr>
          <w:p w:rsidR="00543CDE" w:rsidRPr="001F6F2C" w:rsidRDefault="00543CDE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1F6F2C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543CDE" w:rsidRPr="00EC0C74" w:rsidTr="00342FBC">
        <w:tc>
          <w:tcPr>
            <w:tcW w:w="9210" w:type="dxa"/>
            <w:shd w:val="clear" w:color="auto" w:fill="auto"/>
          </w:tcPr>
          <w:p w:rsidR="00543CDE" w:rsidRPr="00EB48C3" w:rsidRDefault="00543CDE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W </w:t>
            </w:r>
            <w:proofErr w:type="gramStart"/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</w:t>
            </w:r>
            <w:proofErr w:type="gram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543CDE" w:rsidRPr="00D2375E" w:rsidRDefault="00543CDE" w:rsidP="00543C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43CDE" w:rsidRPr="00D2375E" w:rsidSect="00D23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C2C" w:rsidRDefault="00022C2C" w:rsidP="00CE73CA">
      <w:pPr>
        <w:spacing w:after="0" w:line="240" w:lineRule="auto"/>
      </w:pPr>
      <w:r>
        <w:separator/>
      </w:r>
    </w:p>
  </w:endnote>
  <w:endnote w:type="continuationSeparator" w:id="0">
    <w:p w:rsidR="00022C2C" w:rsidRDefault="00022C2C" w:rsidP="00CE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F2C" w:rsidRDefault="001F6F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482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DC2F47" w:rsidRDefault="00A93017">
            <w:pPr>
              <w:pStyle w:val="Stopka"/>
              <w:jc w:val="center"/>
            </w:pPr>
            <w:r w:rsidRPr="001F6F2C">
              <w:rPr>
                <w:rFonts w:ascii="Cambria" w:hAnsi="Cambria"/>
                <w:color w:val="31849B"/>
              </w:rPr>
              <w:t xml:space="preserve">Strona </w:t>
            </w:r>
            <w:r w:rsidR="004F782A" w:rsidRPr="001F6F2C">
              <w:rPr>
                <w:rFonts w:ascii="Cambria" w:hAnsi="Cambria"/>
                <w:b/>
                <w:color w:val="31849B"/>
              </w:rPr>
              <w:fldChar w:fldCharType="begin"/>
            </w:r>
            <w:r w:rsidRPr="001F6F2C">
              <w:rPr>
                <w:rFonts w:ascii="Cambria" w:hAnsi="Cambria"/>
                <w:b/>
                <w:color w:val="31849B"/>
              </w:rPr>
              <w:instrText>PAGE</w:instrText>
            </w:r>
            <w:r w:rsidR="004F782A" w:rsidRPr="001F6F2C">
              <w:rPr>
                <w:rFonts w:ascii="Cambria" w:hAnsi="Cambria"/>
                <w:b/>
                <w:color w:val="31849B"/>
              </w:rPr>
              <w:fldChar w:fldCharType="separate"/>
            </w:r>
            <w:r w:rsidR="001F6F2C">
              <w:rPr>
                <w:rFonts w:ascii="Cambria" w:hAnsi="Cambria"/>
                <w:b/>
                <w:noProof/>
                <w:color w:val="31849B"/>
              </w:rPr>
              <w:t>4</w:t>
            </w:r>
            <w:r w:rsidR="004F782A" w:rsidRPr="001F6F2C">
              <w:rPr>
                <w:rFonts w:ascii="Cambria" w:hAnsi="Cambria"/>
                <w:b/>
                <w:color w:val="31849B"/>
              </w:rPr>
              <w:fldChar w:fldCharType="end"/>
            </w:r>
            <w:r w:rsidRPr="001F6F2C">
              <w:rPr>
                <w:rFonts w:ascii="Cambria" w:hAnsi="Cambria"/>
                <w:color w:val="31849B"/>
              </w:rPr>
              <w:t xml:space="preserve"> z </w:t>
            </w:r>
            <w:r w:rsidR="004F782A" w:rsidRPr="001F6F2C">
              <w:rPr>
                <w:rFonts w:ascii="Cambria" w:hAnsi="Cambria"/>
                <w:b/>
                <w:color w:val="31849B"/>
              </w:rPr>
              <w:fldChar w:fldCharType="begin"/>
            </w:r>
            <w:r w:rsidRPr="001F6F2C">
              <w:rPr>
                <w:rFonts w:ascii="Cambria" w:hAnsi="Cambria"/>
                <w:b/>
                <w:color w:val="31849B"/>
              </w:rPr>
              <w:instrText>NUMPAGES</w:instrText>
            </w:r>
            <w:r w:rsidR="004F782A" w:rsidRPr="001F6F2C">
              <w:rPr>
                <w:rFonts w:ascii="Cambria" w:hAnsi="Cambria"/>
                <w:b/>
                <w:color w:val="31849B"/>
              </w:rPr>
              <w:fldChar w:fldCharType="separate"/>
            </w:r>
            <w:r w:rsidR="001F6F2C">
              <w:rPr>
                <w:rFonts w:ascii="Cambria" w:hAnsi="Cambria"/>
                <w:b/>
                <w:noProof/>
                <w:color w:val="31849B"/>
              </w:rPr>
              <w:t>4</w:t>
            </w:r>
            <w:r w:rsidR="004F782A" w:rsidRPr="001F6F2C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D36730" w:rsidRDefault="00D3673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F2C" w:rsidRDefault="001F6F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C2C" w:rsidRDefault="00022C2C" w:rsidP="00CE73CA">
      <w:pPr>
        <w:spacing w:after="0" w:line="240" w:lineRule="auto"/>
      </w:pPr>
      <w:r>
        <w:separator/>
      </w:r>
    </w:p>
  </w:footnote>
  <w:footnote w:type="continuationSeparator" w:id="0">
    <w:p w:rsidR="00022C2C" w:rsidRDefault="00022C2C" w:rsidP="00CE73CA">
      <w:pPr>
        <w:spacing w:after="0" w:line="240" w:lineRule="auto"/>
      </w:pPr>
      <w:r>
        <w:continuationSeparator/>
      </w:r>
    </w:p>
  </w:footnote>
  <w:footnote w:id="1">
    <w:p w:rsidR="00CE73CA" w:rsidRPr="0047656C" w:rsidRDefault="00CE73CA" w:rsidP="0047656C">
      <w:pPr>
        <w:pStyle w:val="Tekstprzypisudolnego"/>
        <w:jc w:val="both"/>
        <w:rPr>
          <w:rFonts w:ascii="Cambria" w:hAnsi="Cambria" w:cs="Times New Roman"/>
        </w:rPr>
      </w:pPr>
      <w:r w:rsidRPr="0047656C">
        <w:rPr>
          <w:rStyle w:val="Odwoanieprzypisudolnego"/>
          <w:rFonts w:ascii="Cambria" w:hAnsi="Cambria"/>
        </w:rPr>
        <w:footnoteRef/>
      </w:r>
      <w:r w:rsidRPr="0047656C">
        <w:rPr>
          <w:rFonts w:ascii="Cambria" w:hAnsi="Cambria"/>
        </w:rPr>
        <w:t xml:space="preserve"> </w:t>
      </w:r>
      <w:r w:rsidRPr="0047656C">
        <w:rPr>
          <w:rFonts w:ascii="Cambria" w:hAnsi="Cambria" w:cs="Times New Roman"/>
        </w:rPr>
        <w:t>Trójstronna umowa szkoleniowa to umowa zawarta pomiędzy starostą, pracodawcą i instytucją szkoleniową, dotycząca sfinansowania przez urząd pracy szkolenia dla osób bezrobotnych, zamówionego przez pracodawcę. Szkolenie powinno być dostosowane do potrzeb pracodawcy, który w ramach wsparcia zobowiązuje się do zatrudnienia osoby bezrobotnej po odbytym szkoleniu.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F2C" w:rsidRDefault="001F6F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141253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141253" w:rsidRDefault="00141253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41253" w:rsidRDefault="00141253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141253" w:rsidRDefault="00141253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proofErr w:type="gramStart"/>
          <w:r>
            <w:rPr>
              <w:rFonts w:ascii="Times New Roman" w:hAnsi="Times New Roman"/>
              <w:sz w:val="20"/>
              <w:szCs w:val="20"/>
            </w:rPr>
            <w:t>model</w:t>
          </w:r>
          <w:proofErr w:type="gramEnd"/>
          <w:r>
            <w:rPr>
              <w:rFonts w:ascii="Times New Roman" w:hAnsi="Times New Roman"/>
              <w:sz w:val="20"/>
              <w:szCs w:val="20"/>
            </w:rPr>
            <w:t xml:space="preserve"> wielosektorowej współpracy na rzecz wsparcia osób i rodzin.</w:t>
          </w:r>
        </w:p>
        <w:p w:rsidR="00141253" w:rsidRDefault="00141253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141253" w:rsidRDefault="00141253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141253" w:rsidRDefault="00141253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141253" w:rsidRDefault="00141253" w:rsidP="00141253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 xml:space="preserve">Karta usług kooperanta -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Powiatowy Urząd Pracy</w:t>
          </w:r>
        </w:p>
      </w:tc>
    </w:tr>
  </w:tbl>
  <w:p w:rsidR="000638B1" w:rsidRDefault="000638B1" w:rsidP="000638B1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F2C" w:rsidRDefault="001F6F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B0F43"/>
    <w:multiLevelType w:val="hybridMultilevel"/>
    <w:tmpl w:val="3C68A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A48D5"/>
    <w:multiLevelType w:val="hybridMultilevel"/>
    <w:tmpl w:val="0EA8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B14FB"/>
    <w:multiLevelType w:val="hybridMultilevel"/>
    <w:tmpl w:val="44E6B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16FD2"/>
    <w:multiLevelType w:val="hybridMultilevel"/>
    <w:tmpl w:val="4168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75E"/>
    <w:rsid w:val="000077C6"/>
    <w:rsid w:val="00016B10"/>
    <w:rsid w:val="00022C2C"/>
    <w:rsid w:val="000638B1"/>
    <w:rsid w:val="000C40BA"/>
    <w:rsid w:val="00132372"/>
    <w:rsid w:val="00141253"/>
    <w:rsid w:val="001923AE"/>
    <w:rsid w:val="001B73B3"/>
    <w:rsid w:val="001F0E10"/>
    <w:rsid w:val="001F6F2C"/>
    <w:rsid w:val="00242BF8"/>
    <w:rsid w:val="00302C55"/>
    <w:rsid w:val="00332B06"/>
    <w:rsid w:val="0045445A"/>
    <w:rsid w:val="0047656C"/>
    <w:rsid w:val="004A6754"/>
    <w:rsid w:val="004B4251"/>
    <w:rsid w:val="004D092F"/>
    <w:rsid w:val="004F782A"/>
    <w:rsid w:val="00543CDE"/>
    <w:rsid w:val="005828F6"/>
    <w:rsid w:val="0064247F"/>
    <w:rsid w:val="006F3462"/>
    <w:rsid w:val="00714BA9"/>
    <w:rsid w:val="0075501C"/>
    <w:rsid w:val="0078089A"/>
    <w:rsid w:val="007D53E4"/>
    <w:rsid w:val="00804182"/>
    <w:rsid w:val="00827E6F"/>
    <w:rsid w:val="00871512"/>
    <w:rsid w:val="00886058"/>
    <w:rsid w:val="008C1CB6"/>
    <w:rsid w:val="008C7089"/>
    <w:rsid w:val="009137D4"/>
    <w:rsid w:val="00931ABB"/>
    <w:rsid w:val="009322EE"/>
    <w:rsid w:val="009A7E79"/>
    <w:rsid w:val="00A82052"/>
    <w:rsid w:val="00A93017"/>
    <w:rsid w:val="00AE2BA7"/>
    <w:rsid w:val="00AE388D"/>
    <w:rsid w:val="00B342CC"/>
    <w:rsid w:val="00B87CD0"/>
    <w:rsid w:val="00BA588C"/>
    <w:rsid w:val="00C46F3F"/>
    <w:rsid w:val="00C702E0"/>
    <w:rsid w:val="00C842E4"/>
    <w:rsid w:val="00C939A8"/>
    <w:rsid w:val="00CE73CA"/>
    <w:rsid w:val="00D2375E"/>
    <w:rsid w:val="00D36730"/>
    <w:rsid w:val="00D40600"/>
    <w:rsid w:val="00DC2F47"/>
    <w:rsid w:val="00DD30C8"/>
    <w:rsid w:val="00EF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2CC"/>
  </w:style>
  <w:style w:type="paragraph" w:styleId="Nagwek1">
    <w:name w:val="heading 1"/>
    <w:basedOn w:val="Normalny"/>
    <w:next w:val="Normalny"/>
    <w:link w:val="Nagwek1Znak"/>
    <w:uiPriority w:val="9"/>
    <w:qFormat/>
    <w:rsid w:val="009137D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3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37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73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73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73CA"/>
    <w:rPr>
      <w:vertAlign w:val="superscript"/>
    </w:rPr>
  </w:style>
  <w:style w:type="paragraph" w:styleId="Nagwek">
    <w:name w:val="header"/>
    <w:basedOn w:val="Normalny"/>
    <w:link w:val="NagwekZnak"/>
    <w:unhideWhenUsed/>
    <w:rsid w:val="0006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638B1"/>
  </w:style>
  <w:style w:type="paragraph" w:styleId="Stopka">
    <w:name w:val="footer"/>
    <w:basedOn w:val="Normalny"/>
    <w:link w:val="StopkaZnak"/>
    <w:uiPriority w:val="99"/>
    <w:unhideWhenUsed/>
    <w:rsid w:val="0006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B1"/>
  </w:style>
  <w:style w:type="paragraph" w:styleId="Tekstdymka">
    <w:name w:val="Balloon Text"/>
    <w:basedOn w:val="Normalny"/>
    <w:link w:val="TekstdymkaZnak"/>
    <w:uiPriority w:val="99"/>
    <w:semiHidden/>
    <w:unhideWhenUsed/>
    <w:rsid w:val="00063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B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137D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7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37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37D4"/>
    <w:rPr>
      <w:vertAlign w:val="superscript"/>
    </w:rPr>
  </w:style>
  <w:style w:type="paragraph" w:styleId="Bezodstpw">
    <w:name w:val="No Spacing"/>
    <w:uiPriority w:val="1"/>
    <w:qFormat/>
    <w:rsid w:val="001412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3A067-99F9-4C3F-BA20-DCFFAC01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Bożena Zasępa</cp:lastModifiedBy>
  <cp:revision>33</cp:revision>
  <dcterms:created xsi:type="dcterms:W3CDTF">2019-01-12T20:44:00Z</dcterms:created>
  <dcterms:modified xsi:type="dcterms:W3CDTF">2019-02-11T13:28:00Z</dcterms:modified>
</cp:coreProperties>
</file>